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E" w:rsidRPr="00722379" w:rsidRDefault="005E79A1" w:rsidP="005E79A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rFonts w:cs="B Koodak" w:hint="cs"/>
          <w:b/>
          <w:bCs/>
          <w:noProof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327A4E91" wp14:editId="1924D157">
            <wp:simplePos x="0" y="0"/>
            <wp:positionH relativeFrom="column">
              <wp:posOffset>5877560</wp:posOffset>
            </wp:positionH>
            <wp:positionV relativeFrom="paragraph">
              <wp:posOffset>-23495</wp:posOffset>
            </wp:positionV>
            <wp:extent cx="69215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807" y="21185"/>
                <wp:lineTo x="20807" y="0"/>
                <wp:lineTo x="0" y="0"/>
              </wp:wrapPolygon>
            </wp:wrapTight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</w:t>
      </w:r>
      <w:r w:rsidR="000C1DAE" w:rsidRPr="0072237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0C1DAE" w:rsidRPr="00722379" w:rsidRDefault="005E79A1" w:rsidP="005E79A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="000C1DAE" w:rsidRPr="00722379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علوم پزشکی و </w:t>
      </w:r>
      <w:r w:rsidR="00467B18">
        <w:rPr>
          <w:rFonts w:cs="B Nazanin" w:hint="cs"/>
          <w:b/>
          <w:bCs/>
          <w:sz w:val="28"/>
          <w:szCs w:val="28"/>
          <w:rtl/>
          <w:lang w:bidi="fa-IR"/>
        </w:rPr>
        <w:t>خدمات بهداشتی درمانی گناباد</w:t>
      </w:r>
    </w:p>
    <w:p w:rsidR="000C1DAE" w:rsidRPr="00722379" w:rsidRDefault="000C1DAE" w:rsidP="00BC04E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فرم طرح</w:t>
      </w: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درس</w:t>
      </w:r>
    </w:p>
    <w:p w:rsidR="000C1DAE" w:rsidRPr="00722379" w:rsidRDefault="00055C4E" w:rsidP="004520EE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نیمسال اول 9</w:t>
      </w:r>
      <w:r w:rsidR="004520EE">
        <w:rPr>
          <w:rFonts w:cs="B Nazanin" w:hint="cs"/>
          <w:sz w:val="28"/>
          <w:szCs w:val="28"/>
          <w:rtl/>
          <w:lang w:bidi="fa-IR"/>
        </w:rPr>
        <w:t>7</w:t>
      </w:r>
      <w:r w:rsidRPr="00722379">
        <w:rPr>
          <w:rFonts w:cs="B Nazanin" w:hint="cs"/>
          <w:sz w:val="28"/>
          <w:szCs w:val="28"/>
          <w:rtl/>
          <w:lang w:bidi="fa-IR"/>
        </w:rPr>
        <w:t>-</w:t>
      </w:r>
      <w:r w:rsidR="005E79A1">
        <w:rPr>
          <w:rFonts w:cs="B Nazanin" w:hint="cs"/>
          <w:sz w:val="28"/>
          <w:szCs w:val="28"/>
          <w:rtl/>
          <w:lang w:bidi="fa-IR"/>
        </w:rPr>
        <w:t>9</w:t>
      </w:r>
      <w:r w:rsidR="004520EE">
        <w:rPr>
          <w:rFonts w:cs="B Nazanin" w:hint="cs"/>
          <w:sz w:val="28"/>
          <w:szCs w:val="28"/>
          <w:rtl/>
          <w:lang w:bidi="fa-IR"/>
        </w:rPr>
        <w:t>6</w:t>
      </w:r>
      <w:r w:rsidR="00333D5A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710" w:type="dxa"/>
        <w:jc w:val="center"/>
        <w:tblLook w:val="01E0" w:firstRow="1" w:lastRow="1" w:firstColumn="1" w:lastColumn="1" w:noHBand="0" w:noVBand="0"/>
      </w:tblPr>
      <w:tblGrid>
        <w:gridCol w:w="10710"/>
      </w:tblGrid>
      <w:tr w:rsidR="000C1DAE" w:rsidRPr="00722379" w:rsidTr="000C1DAE">
        <w:trPr>
          <w:trHeight w:val="946"/>
          <w:jc w:val="center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722379" w:rsidRDefault="000C1DAE" w:rsidP="002C0ABC">
            <w:pPr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مدرس: </w:t>
            </w:r>
            <w:bookmarkStart w:id="1" w:name="OLE_LINK1"/>
            <w:bookmarkStart w:id="2" w:name="OLE_LINK2"/>
            <w:r w:rsidR="00121C40">
              <w:rPr>
                <w:rFonts w:cs="B Nazanin" w:hint="cs"/>
                <w:sz w:val="28"/>
                <w:szCs w:val="28"/>
                <w:rtl/>
                <w:lang w:bidi="fa-IR"/>
              </w:rPr>
              <w:t>هدایت الله شمس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bookmarkEnd w:id="1"/>
            <w:bookmarkEnd w:id="2"/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تحصیلی: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470C1"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فوق لیسانس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B1D88"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BC04E8"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تحصیلی: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آموزش بهداشت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رتبه دانشگاهی: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مربی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گروه آموزشی:</w:t>
            </w:r>
            <w:r w:rsidR="00BF328B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آموزش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بهداشت</w:t>
            </w:r>
          </w:p>
        </w:tc>
      </w:tr>
    </w:tbl>
    <w:p w:rsidR="000C1DAE" w:rsidRPr="00722379" w:rsidRDefault="000C1DAE" w:rsidP="00BC04E8">
      <w:pPr>
        <w:bidi/>
        <w:jc w:val="left"/>
        <w:rPr>
          <w:rFonts w:cs="B Nazanin"/>
          <w:sz w:val="28"/>
          <w:szCs w:val="28"/>
          <w:lang w:bidi="fa-IR"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722379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722379" w:rsidRDefault="000C1DAE" w:rsidP="002C0ABC">
            <w:pPr>
              <w:tabs>
                <w:tab w:val="left" w:pos="512"/>
              </w:tabs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تحصیلی فراگیران: 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آموزش بهداشت</w:t>
            </w:r>
            <w:r w:rsidR="002B1D8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مقطع: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2B1D8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ترم: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64F8F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2B1D8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تعداد فراگیران:</w:t>
            </w:r>
          </w:p>
        </w:tc>
      </w:tr>
    </w:tbl>
    <w:p w:rsidR="000C1DAE" w:rsidRPr="00722379" w:rsidRDefault="000C1DAE" w:rsidP="00BC04E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722379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722379" w:rsidRDefault="000B6821" w:rsidP="00DF0860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عنوان درس به طور کامل :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آموزش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بهداشت مدارس</w:t>
            </w:r>
          </w:p>
          <w:p w:rsidR="000C1DAE" w:rsidRPr="00722379" w:rsidRDefault="00BC04E8" w:rsidP="00EE6066">
            <w:pPr>
              <w:pBdr>
                <w:bottom w:val="single" w:sz="4" w:space="1" w:color="auto"/>
              </w:pBd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درس: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تئوری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#</w:t>
            </w:r>
            <w:r w:rsidR="000C1DAE"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عملی</w:t>
            </w:r>
            <w:r w:rsidR="000C1DAE" w:rsidRPr="00722379">
              <w:rPr>
                <w:rFonts w:cs="B Nazanin"/>
                <w:sz w:val="28"/>
                <w:szCs w:val="28"/>
                <w:lang w:bidi="fa-IR"/>
              </w:rPr>
              <w:t xml:space="preserve">     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#</w:t>
            </w:r>
            <w:r w:rsidR="000C1DAE"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="00055C4E" w:rsidRPr="00722379">
              <w:rPr>
                <w:rFonts w:eastAsia="MS Mincho" w:cs="B Nazanin" w:hint="cs"/>
                <w:sz w:val="28"/>
                <w:szCs w:val="28"/>
                <w:rtl/>
                <w:lang w:eastAsia="ja-JP" w:bidi="fa-IR"/>
              </w:rPr>
              <w:t xml:space="preserve">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 آموزی </w:t>
            </w:r>
            <w:r w:rsidR="000C1DAE"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eastAsia="ja-JP" w:bidi="fa-IR"/>
              </w:rPr>
              <w:t xml:space="preserve">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تعداد واحد:</w:t>
            </w:r>
            <w:r w:rsidR="00EE6066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 تئوری</w:t>
            </w:r>
            <w:r w:rsidR="005C7E1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C1DAE" w:rsidRPr="00722379" w:rsidRDefault="000C1DAE" w:rsidP="004520EE">
            <w:pPr>
              <w:pBdr>
                <w:bottom w:val="single" w:sz="4" w:space="1" w:color="auto"/>
              </w:pBdr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زمان شروع کلاس: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مهر 139</w:t>
            </w:r>
            <w:r w:rsidR="004520EE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زمان خاتمه کلاس: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دی 139</w:t>
            </w:r>
            <w:r w:rsidR="004520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BC04E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BC04E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 امتحان میان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هماهنگی دانشجویان تعیین می شود                             تاریخ امتحان 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پایان ترم: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</w:tr>
    </w:tbl>
    <w:p w:rsidR="006470C1" w:rsidRPr="00722379" w:rsidRDefault="006470C1" w:rsidP="00BC04E8">
      <w:pPr>
        <w:jc w:val="lef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11579" w:type="dxa"/>
        <w:jc w:val="center"/>
        <w:tblLook w:val="01E0" w:firstRow="1" w:lastRow="1" w:firstColumn="1" w:lastColumn="1" w:noHBand="0" w:noVBand="0"/>
      </w:tblPr>
      <w:tblGrid>
        <w:gridCol w:w="11579"/>
      </w:tblGrid>
      <w:tr w:rsidR="000C1DAE" w:rsidRPr="00722379" w:rsidTr="00BC04E8">
        <w:trPr>
          <w:trHeight w:val="2835"/>
          <w:jc w:val="center"/>
        </w:trPr>
        <w:tc>
          <w:tcPr>
            <w:tcW w:w="1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722379" w:rsidRDefault="000C1DAE" w:rsidP="00BC04E8">
            <w:pPr>
              <w:bidi/>
              <w:jc w:val="left"/>
              <w:rPr>
                <w:rFonts w:eastAsia="MS Mincho" w:cs="B Nazanin"/>
                <w:sz w:val="28"/>
                <w:szCs w:val="28"/>
                <w:lang w:eastAsia="ja-JP"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مراحل ارزشیابی                     مرحله ای  </w:t>
            </w:r>
            <w:r w:rsidR="000B682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#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تکوینی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</w:p>
          <w:p w:rsidR="000C1DAE" w:rsidRPr="00722379" w:rsidRDefault="000C1DAE" w:rsidP="005F4D4A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فعالیت دان</w:t>
            </w:r>
            <w:r w:rsidR="001543CB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شجو انجام تکالیف حضور و غیاب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0C1DAE" w:rsidRPr="00722379" w:rsidRDefault="006061C7" w:rsidP="0076757D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امتحان میان ترم</w:t>
            </w:r>
            <w:r w:rsidR="0076757D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0C1DAE" w:rsidRPr="00722379" w:rsidRDefault="001543CB" w:rsidP="00BC04E8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کوئیزهای انجام </w:t>
            </w:r>
            <w:r w:rsidR="006061C7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0C1DAE" w:rsidRPr="00722379" w:rsidRDefault="000C1DAE" w:rsidP="00BC04E8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امتحان پایان </w:t>
            </w:r>
            <w:r w:rsidR="006061C7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ترم</w:t>
            </w:r>
            <w:r w:rsidR="0076757D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76757D" w:rsidRPr="00722379" w:rsidRDefault="0076757D" w:rsidP="0076757D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20دردصد نمره </w:t>
            </w:r>
            <w:r w:rsidR="001A30FD">
              <w:rPr>
                <w:rFonts w:cs="B Nazanin" w:hint="cs"/>
                <w:sz w:val="28"/>
                <w:szCs w:val="28"/>
                <w:rtl/>
                <w:lang w:bidi="fa-IR"/>
              </w:rPr>
              <w:t>کار عملی در آزمایشگاه</w:t>
            </w:r>
          </w:p>
          <w:p w:rsidR="00467B18" w:rsidRDefault="000C1DAE" w:rsidP="00467B18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امتحان میان ترم        شفاهی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تشریحی 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67B1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</w:p>
          <w:p w:rsidR="000C1DAE" w:rsidRPr="00722379" w:rsidRDefault="000C1DAE" w:rsidP="00467B18">
            <w:pPr>
              <w:bidi/>
              <w:jc w:val="left"/>
              <w:rPr>
                <w:rFonts w:eastAsia="MS Mincho" w:cs="B Nazanin"/>
                <w:sz w:val="28"/>
                <w:szCs w:val="28"/>
                <w:rtl/>
                <w:lang w:eastAsia="ja-JP"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نوع امتحان پایان ترم        شفاهی</w:t>
            </w:r>
            <w:r w:rsidR="006061C7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722379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تشریحی  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67B1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</w:p>
          <w:p w:rsidR="0076757D" w:rsidRPr="00722379" w:rsidRDefault="0076757D" w:rsidP="0076757D">
            <w:pPr>
              <w:bidi/>
              <w:jc w:val="left"/>
              <w:rPr>
                <w:rFonts w:eastAsia="MS Mincho" w:cs="B Nazanin"/>
                <w:sz w:val="28"/>
                <w:szCs w:val="28"/>
                <w:lang w:eastAsia="ja-JP" w:bidi="fa-IR"/>
              </w:rPr>
            </w:pPr>
            <w:r w:rsidRPr="00722379">
              <w:rPr>
                <w:rFonts w:eastAsia="MS Mincho" w:cs="B Nazanin" w:hint="cs"/>
                <w:sz w:val="28"/>
                <w:szCs w:val="28"/>
                <w:rtl/>
                <w:lang w:eastAsia="ja-JP" w:bidi="fa-IR"/>
              </w:rPr>
              <w:t>کار عملی #</w:t>
            </w:r>
          </w:p>
        </w:tc>
      </w:tr>
    </w:tbl>
    <w:p w:rsidR="000C1DAE" w:rsidRPr="00722379" w:rsidRDefault="000C1DAE" w:rsidP="00BC04E8">
      <w:pPr>
        <w:bidi/>
        <w:jc w:val="left"/>
        <w:rPr>
          <w:rFonts w:cs="B Nazanin"/>
          <w:sz w:val="28"/>
          <w:szCs w:val="28"/>
          <w:lang w:bidi="fa-IR"/>
        </w:rPr>
      </w:pPr>
    </w:p>
    <w:tbl>
      <w:tblPr>
        <w:tblStyle w:val="TableGrid"/>
        <w:tblpPr w:leftFromText="180" w:rightFromText="180" w:vertAnchor="page" w:horzAnchor="margin" w:tblpY="1036"/>
        <w:bidiVisual/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0C1DAE" w:rsidRPr="00722379" w:rsidTr="008837FA">
        <w:trPr>
          <w:trHeight w:val="131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0" w:rsidRPr="00722379" w:rsidRDefault="00DF0860" w:rsidP="008837FA">
            <w:pPr>
              <w:autoSpaceDE w:val="0"/>
              <w:autoSpaceDN w:val="0"/>
              <w:adjustRightInd w:val="0"/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</w:pP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lastRenderedPageBreak/>
              <w:t>شرح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t>اجمالي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t>درس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>: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كودكان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نوجوانان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آينده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سازان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كشور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بدين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سبب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جسمي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رواني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اجتماعي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تضمين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كننده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حال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آينده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توجه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گروه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اهميت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ويژه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برخوردار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چرا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: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1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بخش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عظيمي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جمعيت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كشور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تشكيل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دهند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2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دليل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كامل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نشدن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مهارت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شرايط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آسيب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پذير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معرض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ابتلاء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بيماريهاي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عفوني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خطرناك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3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پايه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گذاري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رفتارهاي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سنين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صورت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گيرد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4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مهمترين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گروههاي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معرض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خطر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حوادث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سوانح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نيز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خشونت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>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5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چون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فراگيري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قادرند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آموزشهاي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خوبي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بياموزند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بكار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گيرند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خانواده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اجتماع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انتقال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دهند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توجه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نكات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برنامه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جايگاه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اهميت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ويژه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ارتقاء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سطح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برخوردار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مجريان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برنامه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تلاش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كنند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طريق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جلب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مشاركت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اولياء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كاركنان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اهداف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يابند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هدف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تأمين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حفظ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ارتقاي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جسماني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رواني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نهايت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بايد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بدانند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چگونه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مراقبت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نمايند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اقداماتي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سالم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نگاهداشتن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اعضاء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بدن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انجام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دهند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؟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محيط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افراد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نقشي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دارد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تغذيه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صحيح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جسمي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پيشرفت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تحصيلي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آنها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موثر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؟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همين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راستا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حاضر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اهداف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سرفصل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زير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دانشجويان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كارشناسي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ارشد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طراحي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گرديده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>.</w:t>
            </w:r>
          </w:p>
          <w:p w:rsidR="000C1DAE" w:rsidRPr="00722379" w:rsidRDefault="000C1DAE" w:rsidP="008837FA">
            <w:pPr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0C1DAE" w:rsidRPr="00722379" w:rsidRDefault="000C1DAE" w:rsidP="00DC0B28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0C1DAE" w:rsidRPr="00722379" w:rsidRDefault="000C1DAE" w:rsidP="00DC0B28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8837FA" w:rsidRPr="00722379" w:rsidRDefault="008837FA" w:rsidP="008837FA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هدف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كلي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درس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>:</w:t>
      </w:r>
    </w:p>
    <w:p w:rsidR="008837FA" w:rsidRPr="00722379" w:rsidRDefault="008837FA" w:rsidP="002C4D5E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آشنايي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دانشجويان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سابقه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ايران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اهداف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راهبردهاي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اساسي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مفاهيم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بهداشتي،</w:t>
      </w:r>
      <w:r w:rsidR="002C4D5E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مهارتهاي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زندگي،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تغذيه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رفتارهاي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غذايي،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ايمني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="002C4D5E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محيط،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لازم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مشاركت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اولياء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ومربيان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شاخصها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سالم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دشواريهاي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="002C4D5E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0657C0" w:rsidRPr="00722379" w:rsidRDefault="000657C0" w:rsidP="008837FA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0767CA" w:rsidRPr="00722379" w:rsidRDefault="000767CA" w:rsidP="008837FA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right" w:tblpY="-70"/>
        <w:bidiVisual/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8837FA" w:rsidRPr="00722379" w:rsidTr="008837FA">
        <w:trPr>
          <w:trHeight w:val="356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FA" w:rsidRPr="00722379" w:rsidRDefault="008837FA" w:rsidP="008837FA">
            <w:pPr>
              <w:tabs>
                <w:tab w:val="left" w:pos="3101"/>
              </w:tabs>
              <w:bidi/>
              <w:spacing w:line="480" w:lineRule="auto"/>
              <w:jc w:val="left"/>
              <w:rPr>
                <w:rFonts w:ascii="BNazanin" w:cs="B Nazanin"/>
                <w:sz w:val="28"/>
                <w:szCs w:val="28"/>
                <w:rtl/>
              </w:rPr>
            </w:pP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</w:pP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t>منابع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>:</w:t>
            </w: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Tahoma" w:hAnsi="Tahoma" w:cs="B Nazanin"/>
                <w:color w:val="0D0D0D"/>
                <w:sz w:val="28"/>
                <w:szCs w:val="28"/>
                <w:rtl/>
              </w:rPr>
              <w:t>١</w:t>
            </w:r>
            <w:r w:rsidRPr="00722379">
              <w:rPr>
                <w:rFonts w:ascii="Tahoma" w:hAnsi="Tahoma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-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محمدرضا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نوري</w:t>
            </w: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Tahoma" w:hAnsi="Tahoma" w:cs="B Nazanin"/>
                <w:color w:val="0D0D0D"/>
                <w:sz w:val="28"/>
                <w:szCs w:val="28"/>
                <w:rtl/>
              </w:rPr>
              <w:t>٢</w:t>
            </w:r>
            <w:r w:rsidRPr="00722379">
              <w:rPr>
                <w:rFonts w:ascii="Tahoma" w:hAnsi="Tahoma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ارتقا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ترجمه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مژده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سعيدي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نژاد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همكاران</w:t>
            </w: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  <w:rtl/>
              </w:rPr>
            </w:pPr>
            <w:r w:rsidRPr="00722379">
              <w:rPr>
                <w:rFonts w:ascii="Tahoma" w:hAnsi="Tahoma" w:cs="B Nazanin"/>
                <w:color w:val="0D0D0D"/>
                <w:sz w:val="28"/>
                <w:szCs w:val="28"/>
                <w:rtl/>
              </w:rPr>
              <w:t>٣</w:t>
            </w:r>
            <w:r w:rsidRPr="00722379">
              <w:rPr>
                <w:rFonts w:ascii="Tahoma" w:hAnsi="Tahoma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برنامه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ابتدائي،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منبع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معلم،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سازمان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جهاني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</w:p>
          <w:p w:rsidR="008837FA" w:rsidRPr="00722379" w:rsidRDefault="008837FA" w:rsidP="008837FA">
            <w:pPr>
              <w:tabs>
                <w:tab w:val="right" w:pos="3986"/>
              </w:tabs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FB2638" w:rsidRPr="00722379" w:rsidRDefault="00FB2638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CB72C1" w:rsidRPr="00F47DEA" w:rsidRDefault="00CB72C1" w:rsidP="00F47DEA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121C40"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</w:p>
    <w:p w:rsidR="00CB72C1" w:rsidRPr="00722379" w:rsidRDefault="00CB72C1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مبحث: آموزش بهداشت ونقش دانش آموزان درسلامت جامعه</w:t>
      </w:r>
    </w:p>
    <w:p w:rsidR="004C0CC8" w:rsidRPr="00722379" w:rsidRDefault="00621535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>
        <w:rPr>
          <w:rFonts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تاريخچه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جهان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4C0CC8" w:rsidRPr="00722379">
        <w:rPr>
          <w:rFonts w:ascii="BNazanin" w:cs="B Nazanin"/>
          <w:color w:val="0D0D0D"/>
          <w:sz w:val="28"/>
          <w:szCs w:val="28"/>
        </w:rPr>
        <w:t>.</w:t>
      </w:r>
    </w:p>
    <w:p w:rsidR="004C0CC8" w:rsidRPr="00722379" w:rsidRDefault="00621535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تاريخچه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تحولات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سازماني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آن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ايران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4C0CC8" w:rsidRPr="00722379">
        <w:rPr>
          <w:rFonts w:ascii="BNazanin" w:cs="B Nazanin"/>
          <w:color w:val="0D0D0D"/>
          <w:sz w:val="28"/>
          <w:szCs w:val="28"/>
        </w:rPr>
        <w:t>.</w:t>
      </w:r>
    </w:p>
    <w:p w:rsidR="004C0CC8" w:rsidRPr="00722379" w:rsidRDefault="00621535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ضرورت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ديدگاههاي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مختلف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8837FA" w:rsidRPr="00722379">
        <w:rPr>
          <w:rFonts w:ascii="BNazanin" w:cs="B Nazanin"/>
          <w:color w:val="0D0D0D"/>
          <w:sz w:val="28"/>
          <w:szCs w:val="28"/>
        </w:rPr>
        <w:t>.</w:t>
      </w:r>
    </w:p>
    <w:p w:rsidR="005E79A1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CB72C1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283774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3349AD" w:rsidRDefault="00CB72C1" w:rsidP="003349AD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ascii="BNazanin" w:cs="B Nazanin" w:hint="cs"/>
          <w:b/>
          <w:bCs/>
          <w:color w:val="0D0D0D"/>
          <w:sz w:val="28"/>
          <w:szCs w:val="28"/>
          <w:rtl/>
        </w:rPr>
        <w:t>2</w:t>
      </w:r>
      <w:r w:rsidR="00B41F23">
        <w:rPr>
          <w:rFonts w:cs="B Nazanin" w:hint="cs"/>
          <w:sz w:val="28"/>
          <w:szCs w:val="28"/>
          <w:rtl/>
          <w:lang w:bidi="fa-IR"/>
        </w:rPr>
        <w:t xml:space="preserve">                                </w:t>
      </w:r>
    </w:p>
    <w:p w:rsidR="008837FA" w:rsidRPr="00722379" w:rsidRDefault="00BF328B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اهميت،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اهداف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راهبردهاي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اساسي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CB72C1" w:rsidRPr="00722379" w:rsidRDefault="008837FA" w:rsidP="00A17610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راهبردهاي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اساسي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E79A1" w:rsidRDefault="00621535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اهداف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4C0CC8" w:rsidRPr="00722379">
        <w:rPr>
          <w:rFonts w:ascii="BNazanin" w:cs="B Nazanin"/>
          <w:color w:val="0D0D0D"/>
          <w:sz w:val="28"/>
          <w:szCs w:val="28"/>
        </w:rPr>
        <w:t>.</w:t>
      </w:r>
      <w:r w:rsidR="00283774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3774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4C0CC8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283774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283774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</w:p>
    <w:p w:rsidR="005C6B88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5E79A1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5E79A1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F47DEA" w:rsidRDefault="00CB72C1" w:rsidP="00F47DEA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ascii="BNazanin" w:cs="B Nazanin" w:hint="cs"/>
          <w:b/>
          <w:bCs/>
          <w:color w:val="0D0D0D"/>
          <w:sz w:val="28"/>
          <w:szCs w:val="28"/>
          <w:rtl/>
        </w:rPr>
        <w:t>3</w:t>
      </w:r>
      <w:r w:rsidR="00A17610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7FA" w:rsidRPr="00722379" w:rsidRDefault="00BF328B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.مفاهيم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خدمات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مفاهيم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8837FA" w:rsidP="00621535">
      <w:pPr>
        <w:bidi/>
        <w:jc w:val="left"/>
        <w:rPr>
          <w:rFonts w:cs="B Nazanin"/>
          <w:sz w:val="28"/>
          <w:szCs w:val="28"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بطور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كامل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3774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روش آموزشي: سخنرای _بحث </w:t>
      </w:r>
    </w:p>
    <w:p w:rsidR="005C6B88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CB72C1" w:rsidP="00CB72C1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cs="B Nazanin" w:hint="cs"/>
          <w:b/>
          <w:bCs/>
          <w:sz w:val="28"/>
          <w:szCs w:val="28"/>
          <w:rtl/>
          <w:lang w:bidi="fa-IR"/>
        </w:rPr>
        <w:t>4</w:t>
      </w:r>
    </w:p>
    <w:p w:rsidR="008837FA" w:rsidRPr="00722379" w:rsidRDefault="00CB72C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328B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BF328B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4C0CC8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ت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عريف،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مباني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تعاريف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C6B88" w:rsidRPr="00722379" w:rsidRDefault="008837FA" w:rsidP="00621535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CB72C1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283774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CB72C1" w:rsidP="00CB72C1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cs="B Nazanin" w:hint="cs"/>
          <w:b/>
          <w:bCs/>
          <w:sz w:val="28"/>
          <w:szCs w:val="28"/>
          <w:rtl/>
          <w:lang w:bidi="fa-IR"/>
        </w:rPr>
        <w:t>5</w:t>
      </w:r>
    </w:p>
    <w:p w:rsidR="008837FA" w:rsidRPr="00722379" w:rsidRDefault="00CB72C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328B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BF328B"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.آموزش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مهارتهاي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زندگي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مهارتهاي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زندگي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طور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كامل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فعاليت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جسماني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زندگي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فرد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4C0CC8" w:rsidRPr="00722379" w:rsidRDefault="008837FA" w:rsidP="00621535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مصرف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مواد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اعتياد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مواد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مخدر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CB72C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3774" w:rsidRPr="00722379">
        <w:rPr>
          <w:rFonts w:cs="B Nazanin" w:hint="cs"/>
          <w:sz w:val="28"/>
          <w:szCs w:val="28"/>
          <w:rtl/>
          <w:lang w:bidi="fa-IR"/>
        </w:rPr>
        <w:t>روش آموزشي: سخنرای _بحث</w:t>
      </w:r>
    </w:p>
    <w:p w:rsidR="005C6B88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A17610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*جلسه6</w:t>
      </w:r>
    </w:p>
    <w:p w:rsidR="008837FA" w:rsidRPr="00722379" w:rsidRDefault="008837FA" w:rsidP="005E79A1">
      <w:pPr>
        <w:bidi/>
        <w:jc w:val="left"/>
        <w:rPr>
          <w:rFonts w:ascii="BNazanin" w:cs="B Nazanin"/>
          <w:color w:val="0D0D0D"/>
          <w:sz w:val="28"/>
          <w:szCs w:val="28"/>
        </w:rPr>
      </w:pPr>
    </w:p>
    <w:p w:rsidR="008837FA" w:rsidRPr="00722379" w:rsidRDefault="00BF328B" w:rsidP="00E1664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.تعريف،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مباني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ارتقا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سلامت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تعريف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4C0CC8" w:rsidP="004C0CC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8837FA"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CB72C1" w:rsidRPr="00722379" w:rsidRDefault="00CB72C1" w:rsidP="00F47DEA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*جلسه </w:t>
      </w:r>
      <w:r w:rsidR="00A17610" w:rsidRPr="00722379">
        <w:rPr>
          <w:rFonts w:cs="B Nazanin" w:hint="cs"/>
          <w:sz w:val="28"/>
          <w:szCs w:val="28"/>
          <w:rtl/>
          <w:lang w:bidi="fa-IR"/>
        </w:rPr>
        <w:t>7</w:t>
      </w:r>
    </w:p>
    <w:p w:rsidR="00CB72C1" w:rsidRPr="00722379" w:rsidRDefault="00CB72C1" w:rsidP="00CB72C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</w:p>
    <w:p w:rsidR="008837FA" w:rsidRPr="00722379" w:rsidRDefault="00BF328B" w:rsidP="004C0CC8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4C0CC8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: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تغذيه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رفتارهاي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غذايي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تغذيه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بطور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كامل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8837FA" w:rsidP="00621535">
      <w:pPr>
        <w:bidi/>
        <w:jc w:val="left"/>
        <w:rPr>
          <w:rFonts w:cs="B Nazanin"/>
          <w:sz w:val="28"/>
          <w:szCs w:val="28"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رفتارهاي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تغذيهاي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</w:t>
      </w:r>
      <w:r w:rsidR="005E79A1">
        <w:rPr>
          <w:rFonts w:ascii="BNazanin" w:cs="B Nazanin" w:hint="cs"/>
          <w:color w:val="0D0D0D"/>
          <w:sz w:val="28"/>
          <w:szCs w:val="28"/>
          <w:rtl/>
        </w:rPr>
        <w:t xml:space="preserve"> ح دهد</w:t>
      </w:r>
    </w:p>
    <w:p w:rsidR="00283774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lastRenderedPageBreak/>
        <w:t>روش آموزشي: سخنرای _بحث پیگیر</w:t>
      </w:r>
    </w:p>
    <w:p w:rsidR="00A17610" w:rsidRPr="00722379" w:rsidRDefault="00283774" w:rsidP="00283774">
      <w:pPr>
        <w:bidi/>
        <w:jc w:val="left"/>
        <w:rPr>
          <w:rFonts w:asciiTheme="minorHAnsi" w:hAnsiTheme="minorHAnsi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وسيله كمك آموزشي: وایت برد ودیدیو پروژکتور </w:t>
      </w:r>
      <w:r w:rsidR="005E79A1">
        <w:rPr>
          <w:rFonts w:cs="B Nazanin" w:hint="cs"/>
          <w:sz w:val="28"/>
          <w:szCs w:val="28"/>
          <w:rtl/>
          <w:lang w:bidi="fa-IR"/>
        </w:rPr>
        <w:t>شر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ح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283774">
      <w:pPr>
        <w:bidi/>
        <w:jc w:val="left"/>
        <w:rPr>
          <w:rFonts w:asciiTheme="minorHAnsi" w:hAnsiTheme="minorHAnsi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bidi/>
        <w:jc w:val="left"/>
        <w:rPr>
          <w:rFonts w:asciiTheme="minorHAnsi" w:hAnsiTheme="minorHAnsi" w:cs="B Nazanin"/>
          <w:color w:val="0D0D0D"/>
          <w:sz w:val="28"/>
          <w:szCs w:val="28"/>
        </w:rPr>
      </w:pPr>
    </w:p>
    <w:p w:rsidR="00CB72C1" w:rsidRPr="00722379" w:rsidRDefault="00A17610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*جلسه8</w:t>
      </w:r>
    </w:p>
    <w:p w:rsidR="00CB72C1" w:rsidRPr="00722379" w:rsidRDefault="00CB72C1" w:rsidP="005E79A1">
      <w:pPr>
        <w:bidi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7FA" w:rsidRPr="00722379" w:rsidRDefault="00A17610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4C0CC8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: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ايمني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محيط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ايمني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حفاظت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فردي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اجتماعي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محيط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bidi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مسائل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محيطي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8837FA" w:rsidRPr="00722379" w:rsidRDefault="00283774" w:rsidP="00283774">
      <w:pPr>
        <w:bidi/>
        <w:jc w:val="left"/>
        <w:rPr>
          <w:rFonts w:ascii="BNazanin" w:cs="B Nazanin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8837FA" w:rsidRPr="00722379" w:rsidRDefault="008837FA" w:rsidP="00BF328B">
      <w:pPr>
        <w:bidi/>
        <w:jc w:val="left"/>
        <w:rPr>
          <w:rFonts w:ascii="BNazanin" w:cs="B Nazanin"/>
          <w:sz w:val="28"/>
          <w:szCs w:val="28"/>
        </w:rPr>
      </w:pPr>
    </w:p>
    <w:p w:rsidR="008837FA" w:rsidRPr="00722379" w:rsidRDefault="008837FA" w:rsidP="00BF328B">
      <w:pPr>
        <w:bidi/>
        <w:jc w:val="left"/>
        <w:rPr>
          <w:rFonts w:ascii="BNazanin" w:cs="B Nazanin"/>
          <w:sz w:val="28"/>
          <w:szCs w:val="28"/>
          <w:rtl/>
        </w:rPr>
      </w:pPr>
    </w:p>
    <w:p w:rsidR="00CB72C1" w:rsidRPr="00722379" w:rsidRDefault="00A17610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*جلسه9</w:t>
      </w:r>
    </w:p>
    <w:p w:rsidR="008837FA" w:rsidRPr="00722379" w:rsidRDefault="00BF328B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.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پيشگيري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از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حوادث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آموزان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CB72C1" w:rsidRPr="00722379" w:rsidRDefault="008837FA" w:rsidP="004C5385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5C6B88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A17610" w:rsidP="00F47DEA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 10</w:t>
      </w:r>
    </w:p>
    <w:p w:rsidR="00E1664B" w:rsidRPr="00722379" w:rsidRDefault="00BF328B" w:rsidP="00E1664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Pr="00722379">
        <w:rPr>
          <w:rFonts w:cs="B Nazanin" w:hint="cs"/>
          <w:sz w:val="28"/>
          <w:szCs w:val="28"/>
          <w:rtl/>
          <w:lang w:bidi="fa-IR"/>
        </w:rPr>
        <w:t xml:space="preserve"> 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="008837FA"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E1664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CB72C1" w:rsidRPr="00722379" w:rsidRDefault="008837FA" w:rsidP="00A17610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0CC8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5C6B88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*جلسه11</w:t>
      </w:r>
    </w:p>
    <w:p w:rsidR="008837FA" w:rsidRPr="00722379" w:rsidRDefault="005C6B88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عنوان مبحث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نقش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اهميت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مشاركت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آموزان،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اوليا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آنها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كاركنان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خدمات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مشاركت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C6B88" w:rsidRPr="00722379" w:rsidRDefault="008837FA" w:rsidP="005C6B88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مشاركت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اولياء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آنان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5C6B88" w:rsidRPr="00722379" w:rsidRDefault="00283774" w:rsidP="00283774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lastRenderedPageBreak/>
        <w:t>وسيله كمك آموزشي: وایت برد ودیدیو پروژکتور</w:t>
      </w:r>
    </w:p>
    <w:p w:rsidR="00CB72C1" w:rsidRPr="00722379" w:rsidRDefault="00CB72C1" w:rsidP="005C6B88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B72C1" w:rsidRPr="00722379" w:rsidRDefault="00A17610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</w:t>
      </w:r>
      <w:r w:rsidR="005C6B88" w:rsidRPr="00722379">
        <w:rPr>
          <w:rFonts w:cs="B Nazanin" w:hint="cs"/>
          <w:sz w:val="28"/>
          <w:szCs w:val="28"/>
          <w:rtl/>
          <w:lang w:bidi="fa-IR"/>
        </w:rPr>
        <w:t>12</w:t>
      </w:r>
    </w:p>
    <w:p w:rsidR="008837FA" w:rsidRPr="00722379" w:rsidRDefault="008837FA" w:rsidP="00E1664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CB72C1"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.شاخصهاي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شاخصهاي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مورد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نياز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شاخصهاي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مورد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نياز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محاسبه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نمايد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283774" w:rsidP="005E79A1">
      <w:pPr>
        <w:bidi/>
        <w:jc w:val="left"/>
        <w:rPr>
          <w:rFonts w:cs="B Nazanin"/>
          <w:i/>
          <w:iCs/>
          <w:sz w:val="28"/>
          <w:szCs w:val="28"/>
          <w:rtl/>
          <w:lang w:bidi="fa-IR"/>
        </w:rPr>
      </w:pP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>روش آموزشي: سخنرای _بحث</w:t>
      </w:r>
    </w:p>
    <w:p w:rsidR="005C6B88" w:rsidRDefault="00283774" w:rsidP="00283774">
      <w:pPr>
        <w:autoSpaceDE w:val="0"/>
        <w:autoSpaceDN w:val="0"/>
        <w:bidi/>
        <w:adjustRightInd w:val="0"/>
        <w:jc w:val="left"/>
        <w:rPr>
          <w:rFonts w:cs="B Nazanin"/>
          <w:i/>
          <w:iCs/>
          <w:sz w:val="28"/>
          <w:szCs w:val="28"/>
          <w:rtl/>
          <w:lang w:bidi="fa-IR"/>
        </w:rPr>
      </w:pP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>وسيله كمك آموزشي: وایت برد ودیدیو پروژکتور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i/>
          <w:iCs/>
          <w:color w:val="0D0D0D"/>
          <w:sz w:val="28"/>
          <w:szCs w:val="28"/>
          <w:rtl/>
        </w:rPr>
      </w:pPr>
    </w:p>
    <w:p w:rsidR="00CB72C1" w:rsidRPr="00722379" w:rsidRDefault="00CB72C1" w:rsidP="00CB72C1">
      <w:pPr>
        <w:bidi/>
        <w:jc w:val="left"/>
        <w:rPr>
          <w:rFonts w:cs="B Nazanin"/>
          <w:i/>
          <w:iCs/>
          <w:sz w:val="28"/>
          <w:szCs w:val="28"/>
          <w:rtl/>
          <w:lang w:bidi="fa-IR"/>
        </w:rPr>
      </w:pP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>*جلسه</w:t>
      </w:r>
      <w:r w:rsidR="005C6B88" w:rsidRPr="00722379">
        <w:rPr>
          <w:rFonts w:cs="B Nazanin" w:hint="cs"/>
          <w:i/>
          <w:iCs/>
          <w:sz w:val="28"/>
          <w:szCs w:val="28"/>
          <w:rtl/>
          <w:lang w:bidi="fa-IR"/>
        </w:rPr>
        <w:t>13</w:t>
      </w: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 xml:space="preserve"> </w:t>
      </w:r>
    </w:p>
    <w:p w:rsidR="008837FA" w:rsidRPr="00722379" w:rsidRDefault="00CB72C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.اصول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برنامه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ريزي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مدارس(افقي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عمودي)</w:t>
      </w:r>
    </w:p>
    <w:p w:rsidR="008837FA" w:rsidRPr="00722379" w:rsidRDefault="008837FA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تعريف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مراحل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براي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مراحل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مثال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بزند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CB72C1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Theme="minorHAnsi" w:hAnsiTheme="minorHAnsi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A17610" w:rsidRDefault="00283774" w:rsidP="00283774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Theme="minorHAnsi" w:hAnsiTheme="minorHAnsi" w:cs="B Nazanin"/>
          <w:color w:val="0D0D0D"/>
          <w:sz w:val="28"/>
          <w:szCs w:val="28"/>
        </w:rPr>
      </w:pPr>
    </w:p>
    <w:p w:rsidR="00CB72C1" w:rsidRPr="00722379" w:rsidRDefault="00A17610" w:rsidP="00C87B0F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</w:t>
      </w:r>
      <w:r w:rsidR="005C6B88" w:rsidRPr="00722379">
        <w:rPr>
          <w:rFonts w:cs="B Nazanin" w:hint="cs"/>
          <w:sz w:val="28"/>
          <w:szCs w:val="28"/>
          <w:rtl/>
          <w:lang w:bidi="fa-IR"/>
        </w:rPr>
        <w:t>14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7FA" w:rsidRPr="00722379" w:rsidRDefault="005C6B88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سالم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جسماني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رواني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نحوه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تعيين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جسماني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نمايد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C6B88" w:rsidRDefault="005C6B88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</w:p>
    <w:p w:rsidR="00CB72C1" w:rsidRDefault="00A17610" w:rsidP="00CB72C1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  <w:lang w:bidi="fa-IR"/>
        </w:rPr>
      </w:pPr>
      <w:bookmarkStart w:id="3" w:name="OLE_LINK3"/>
      <w:bookmarkStart w:id="4" w:name="OLE_LINK4"/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5C6B88" w:rsidRPr="00722379">
        <w:rPr>
          <w:rFonts w:ascii="BNazanin" w:cs="B Nazanin" w:hint="cs"/>
          <w:b/>
          <w:bCs/>
          <w:color w:val="0D0D0D"/>
          <w:sz w:val="28"/>
          <w:szCs w:val="28"/>
          <w:rtl/>
          <w:lang w:bidi="fa-IR"/>
        </w:rPr>
        <w:t>15</w:t>
      </w:r>
      <w:bookmarkEnd w:id="3"/>
      <w:bookmarkEnd w:id="4"/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دانش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سالم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نحوه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تعيين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روان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سالم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نيازهاي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شناسايي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E79A1" w:rsidRPr="00722379" w:rsidRDefault="004520EE" w:rsidP="004520EE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>
        <w:rPr>
          <w:rFonts w:ascii="BNazanin" w:cs="B Nazanin" w:hint="cs"/>
          <w:color w:val="0D0D0D"/>
          <w:sz w:val="28"/>
          <w:szCs w:val="28"/>
          <w:rtl/>
        </w:rPr>
        <w:t xml:space="preserve">مشکلات سلامتی دانش آموز ان را براساس معیار های تعیین شده مشخص کند </w:t>
      </w:r>
    </w:p>
    <w:p w:rsidR="005E79A1" w:rsidRPr="00722379" w:rsidRDefault="005E79A1" w:rsidP="004520EE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ارزيابي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فيزيكي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="004520EE">
        <w:rPr>
          <w:rFonts w:ascii="BNazanin" w:cs="B Nazanin" w:hint="cs"/>
          <w:color w:val="0D0D0D"/>
          <w:sz w:val="28"/>
          <w:szCs w:val="28"/>
          <w:rtl/>
        </w:rPr>
        <w:t xml:space="preserve"> را انجام دهد</w:t>
      </w:r>
    </w:p>
    <w:p w:rsidR="005E79A1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روش آموزشي: سخنرای _بحث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  <w:lang w:bidi="fa-IR"/>
        </w:rPr>
      </w:pPr>
    </w:p>
    <w:p w:rsidR="008837FA" w:rsidRPr="00722379" w:rsidRDefault="005E79A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*جلسه</w:t>
      </w:r>
      <w:r w:rsidRPr="00722379">
        <w:rPr>
          <w:rFonts w:ascii="BNazanin" w:cs="B Nazanin" w:hint="cs"/>
          <w:b/>
          <w:bCs/>
          <w:color w:val="0D0D0D"/>
          <w:sz w:val="28"/>
          <w:szCs w:val="28"/>
          <w:rtl/>
          <w:lang w:bidi="fa-IR"/>
        </w:rPr>
        <w:t>1</w:t>
      </w:r>
      <w:r>
        <w:rPr>
          <w:rFonts w:ascii="BNazanin" w:cs="B Nazanin" w:hint="cs"/>
          <w:b/>
          <w:bCs/>
          <w:color w:val="0D0D0D"/>
          <w:sz w:val="28"/>
          <w:szCs w:val="28"/>
          <w:rtl/>
          <w:lang w:bidi="fa-IR"/>
        </w:rPr>
        <w:t>6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6B88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.دشواريها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بيماريهاي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شايع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آموزان</w:t>
      </w:r>
    </w:p>
    <w:p w:rsidR="008837FA" w:rsidRPr="00722379" w:rsidRDefault="008837FA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عفوني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سنين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غيرعفوني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سنين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سنين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520EE">
        <w:rPr>
          <w:rFonts w:ascii="BNazanin" w:cs="B Nazanin" w:hint="cs"/>
          <w:color w:val="0D0D0D"/>
          <w:sz w:val="28"/>
          <w:szCs w:val="28"/>
          <w:rtl/>
        </w:rPr>
        <w:t>در چند سطر بیان کند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A17610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</w:p>
    <w:sectPr w:rsidR="00A17610" w:rsidRPr="00722379" w:rsidSect="00BC04E8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6D" w:rsidRDefault="00CB2C6D" w:rsidP="000C1DAE">
      <w:r>
        <w:separator/>
      </w:r>
    </w:p>
  </w:endnote>
  <w:endnote w:type="continuationSeparator" w:id="0">
    <w:p w:rsidR="00CB2C6D" w:rsidRDefault="00CB2C6D" w:rsidP="000C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6D" w:rsidRDefault="00CB2C6D" w:rsidP="000C1DAE">
      <w:r>
        <w:separator/>
      </w:r>
    </w:p>
  </w:footnote>
  <w:footnote w:type="continuationSeparator" w:id="0">
    <w:p w:rsidR="00CB2C6D" w:rsidRDefault="00CB2C6D" w:rsidP="000C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6E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918168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4D16B9"/>
    <w:multiLevelType w:val="hybridMultilevel"/>
    <w:tmpl w:val="87347332"/>
    <w:lvl w:ilvl="0" w:tplc="C33678D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5DB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8A4A98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CD7908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F2690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1DC23E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3472C0"/>
    <w:multiLevelType w:val="hybridMultilevel"/>
    <w:tmpl w:val="0A2C9240"/>
    <w:lvl w:ilvl="0" w:tplc="08C4C1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7605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CB0688"/>
    <w:multiLevelType w:val="hybridMultilevel"/>
    <w:tmpl w:val="9C7A8128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B58"/>
    <w:multiLevelType w:val="hybridMultilevel"/>
    <w:tmpl w:val="2DD8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274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1E6B9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22110D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6E4836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F98143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FED4E2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4A7284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938608C"/>
    <w:multiLevelType w:val="hybridMultilevel"/>
    <w:tmpl w:val="E1EA57BA"/>
    <w:lvl w:ilvl="0" w:tplc="1508327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A4B1E86"/>
    <w:multiLevelType w:val="hybridMultilevel"/>
    <w:tmpl w:val="7EEEEC4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8A0D20"/>
    <w:multiLevelType w:val="hybridMultilevel"/>
    <w:tmpl w:val="929033BA"/>
    <w:lvl w:ilvl="0" w:tplc="0874C5DC">
      <w:start w:val="1"/>
      <w:numFmt w:val="decimal"/>
      <w:lvlText w:val="%1."/>
      <w:lvlJc w:val="left"/>
      <w:pPr>
        <w:tabs>
          <w:tab w:val="num" w:pos="757"/>
        </w:tabs>
        <w:ind w:left="47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7A5E1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54764C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A112AD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BDC0645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FFD711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20"/>
  </w:num>
  <w:num w:numId="5">
    <w:abstractNumId w:val="17"/>
  </w:num>
  <w:num w:numId="6">
    <w:abstractNumId w:val="3"/>
  </w:num>
  <w:num w:numId="7">
    <w:abstractNumId w:val="22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21"/>
  </w:num>
  <w:num w:numId="16">
    <w:abstractNumId w:val="13"/>
  </w:num>
  <w:num w:numId="17">
    <w:abstractNumId w:val="27"/>
  </w:num>
  <w:num w:numId="18">
    <w:abstractNumId w:val="15"/>
  </w:num>
  <w:num w:numId="19">
    <w:abstractNumId w:val="11"/>
  </w:num>
  <w:num w:numId="20">
    <w:abstractNumId w:val="5"/>
  </w:num>
  <w:num w:numId="21">
    <w:abstractNumId w:val="19"/>
  </w:num>
  <w:num w:numId="22">
    <w:abstractNumId w:val="6"/>
  </w:num>
  <w:num w:numId="23">
    <w:abstractNumId w:val="2"/>
  </w:num>
  <w:num w:numId="24">
    <w:abstractNumId w:val="16"/>
  </w:num>
  <w:num w:numId="25">
    <w:abstractNumId w:val="26"/>
  </w:num>
  <w:num w:numId="26">
    <w:abstractNumId w:val="10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AE"/>
    <w:rsid w:val="00010C51"/>
    <w:rsid w:val="00011E46"/>
    <w:rsid w:val="00055C4E"/>
    <w:rsid w:val="000657C0"/>
    <w:rsid w:val="00070A9A"/>
    <w:rsid w:val="000767CA"/>
    <w:rsid w:val="000B6821"/>
    <w:rsid w:val="000C1DAE"/>
    <w:rsid w:val="00121C40"/>
    <w:rsid w:val="00152112"/>
    <w:rsid w:val="001543CB"/>
    <w:rsid w:val="00164255"/>
    <w:rsid w:val="001665F2"/>
    <w:rsid w:val="001A30FD"/>
    <w:rsid w:val="001C4A27"/>
    <w:rsid w:val="001E7AA5"/>
    <w:rsid w:val="001E7CF1"/>
    <w:rsid w:val="00216F82"/>
    <w:rsid w:val="002347E6"/>
    <w:rsid w:val="00283774"/>
    <w:rsid w:val="00296508"/>
    <w:rsid w:val="002B1D88"/>
    <w:rsid w:val="002C0ABC"/>
    <w:rsid w:val="002C4D5E"/>
    <w:rsid w:val="002D16A6"/>
    <w:rsid w:val="00305C2B"/>
    <w:rsid w:val="00307A2F"/>
    <w:rsid w:val="00333D5A"/>
    <w:rsid w:val="003349AD"/>
    <w:rsid w:val="003A3F06"/>
    <w:rsid w:val="003A517F"/>
    <w:rsid w:val="003D341A"/>
    <w:rsid w:val="004414F9"/>
    <w:rsid w:val="004461A1"/>
    <w:rsid w:val="004520EE"/>
    <w:rsid w:val="00456FDC"/>
    <w:rsid w:val="00467B18"/>
    <w:rsid w:val="004C0CC8"/>
    <w:rsid w:val="004C5385"/>
    <w:rsid w:val="004C68FF"/>
    <w:rsid w:val="0050687C"/>
    <w:rsid w:val="00511D95"/>
    <w:rsid w:val="00576EF1"/>
    <w:rsid w:val="0059350F"/>
    <w:rsid w:val="005A4709"/>
    <w:rsid w:val="005A57D3"/>
    <w:rsid w:val="005C6B88"/>
    <w:rsid w:val="005C7E14"/>
    <w:rsid w:val="005E79A1"/>
    <w:rsid w:val="005F4D4A"/>
    <w:rsid w:val="00600503"/>
    <w:rsid w:val="006061C7"/>
    <w:rsid w:val="006154AC"/>
    <w:rsid w:val="00621535"/>
    <w:rsid w:val="006470C1"/>
    <w:rsid w:val="00660099"/>
    <w:rsid w:val="006E120E"/>
    <w:rsid w:val="00710B68"/>
    <w:rsid w:val="0071771D"/>
    <w:rsid w:val="00722379"/>
    <w:rsid w:val="00747B8C"/>
    <w:rsid w:val="00756BF9"/>
    <w:rsid w:val="0075780E"/>
    <w:rsid w:val="0076363B"/>
    <w:rsid w:val="0076757D"/>
    <w:rsid w:val="00791191"/>
    <w:rsid w:val="007A1B30"/>
    <w:rsid w:val="008255AC"/>
    <w:rsid w:val="00843401"/>
    <w:rsid w:val="00852908"/>
    <w:rsid w:val="008837FA"/>
    <w:rsid w:val="008A30CD"/>
    <w:rsid w:val="008C0E1E"/>
    <w:rsid w:val="008C4702"/>
    <w:rsid w:val="00923FD0"/>
    <w:rsid w:val="00936528"/>
    <w:rsid w:val="00997AD6"/>
    <w:rsid w:val="009B4262"/>
    <w:rsid w:val="009F0862"/>
    <w:rsid w:val="00A144DB"/>
    <w:rsid w:val="00A17610"/>
    <w:rsid w:val="00A3023F"/>
    <w:rsid w:val="00A7539C"/>
    <w:rsid w:val="00A869F9"/>
    <w:rsid w:val="00AA2981"/>
    <w:rsid w:val="00B03D48"/>
    <w:rsid w:val="00B1500E"/>
    <w:rsid w:val="00B22E75"/>
    <w:rsid w:val="00B41F23"/>
    <w:rsid w:val="00B56099"/>
    <w:rsid w:val="00B64F8F"/>
    <w:rsid w:val="00BA0547"/>
    <w:rsid w:val="00BA5B53"/>
    <w:rsid w:val="00BC04E8"/>
    <w:rsid w:val="00BE1591"/>
    <w:rsid w:val="00BF328B"/>
    <w:rsid w:val="00C30D26"/>
    <w:rsid w:val="00C61460"/>
    <w:rsid w:val="00C85A8C"/>
    <w:rsid w:val="00C87B0F"/>
    <w:rsid w:val="00C92668"/>
    <w:rsid w:val="00CB2C6D"/>
    <w:rsid w:val="00CB72C1"/>
    <w:rsid w:val="00D43C42"/>
    <w:rsid w:val="00D847C9"/>
    <w:rsid w:val="00D8611C"/>
    <w:rsid w:val="00DA1860"/>
    <w:rsid w:val="00DB1895"/>
    <w:rsid w:val="00DC0B28"/>
    <w:rsid w:val="00DE10B1"/>
    <w:rsid w:val="00DE5F7C"/>
    <w:rsid w:val="00DF0860"/>
    <w:rsid w:val="00E1664B"/>
    <w:rsid w:val="00E313DF"/>
    <w:rsid w:val="00E9675E"/>
    <w:rsid w:val="00EE6066"/>
    <w:rsid w:val="00F036E0"/>
    <w:rsid w:val="00F1621E"/>
    <w:rsid w:val="00F47DEA"/>
    <w:rsid w:val="00F747D9"/>
    <w:rsid w:val="00FA0ACA"/>
    <w:rsid w:val="00FA4556"/>
    <w:rsid w:val="00FB2638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fa-IR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line="240" w:lineRule="auto"/>
    </w:pPr>
    <w:rPr>
      <w:rFonts w:ascii="Times New Roma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fa-IR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line="240" w:lineRule="auto"/>
    </w:pPr>
    <w:rPr>
      <w:rFonts w:ascii="Times New Roma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B560-8B59-4302-9365-806C136D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Fatemeh Fadavi</cp:lastModifiedBy>
  <cp:revision>2</cp:revision>
  <cp:lastPrinted>2011-08-17T06:26:00Z</cp:lastPrinted>
  <dcterms:created xsi:type="dcterms:W3CDTF">2017-12-30T08:10:00Z</dcterms:created>
  <dcterms:modified xsi:type="dcterms:W3CDTF">2017-12-30T08:10:00Z</dcterms:modified>
</cp:coreProperties>
</file>