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6" w:rsidRDefault="00423566" w:rsidP="00423566">
      <w:pPr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004721">
        <w:rPr>
          <w:rFonts w:cs="B Titr" w:hint="cs"/>
          <w:sz w:val="26"/>
          <w:szCs w:val="26"/>
          <w:rtl/>
        </w:rPr>
        <w:t>آرایش دروس دوره کارشناسی هوشبری بر اساس سر فصل دروس و رعایت دروس پیشنیازترم یک</w:t>
      </w:r>
      <w:r w:rsidR="00325BEE">
        <w:rPr>
          <w:rFonts w:cs="B Titr" w:hint="cs"/>
          <w:sz w:val="26"/>
          <w:szCs w:val="26"/>
          <w:rtl/>
        </w:rPr>
        <w:t xml:space="preserve"> (ورودی 96)</w:t>
      </w:r>
    </w:p>
    <w:p w:rsidR="00423566" w:rsidRDefault="00423566" w:rsidP="0042356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6"/>
        <w:gridCol w:w="900"/>
        <w:gridCol w:w="1985"/>
        <w:gridCol w:w="7"/>
        <w:gridCol w:w="625"/>
        <w:gridCol w:w="7"/>
        <w:gridCol w:w="895"/>
        <w:gridCol w:w="722"/>
        <w:gridCol w:w="812"/>
        <w:gridCol w:w="992"/>
        <w:gridCol w:w="1624"/>
        <w:gridCol w:w="1263"/>
        <w:gridCol w:w="7"/>
      </w:tblGrid>
      <w:tr w:rsidR="006F1C36" w:rsidTr="0012550F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28" w:type="dxa"/>
            <w:gridSpan w:val="5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F1C36" w:rsidTr="0012550F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4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868F8" w:rsidTr="0012550F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601300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آناتومی (1)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72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601302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فیزیولوژی (1)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601305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میکروب شناسی و استر</w:t>
            </w:r>
            <w:r>
              <w:rPr>
                <w:rFonts w:cs="B Titr" w:hint="cs"/>
                <w:sz w:val="16"/>
                <w:szCs w:val="16"/>
                <w:rtl/>
              </w:rPr>
              <w:t>ی</w:t>
            </w:r>
            <w:r w:rsidRPr="00943ED2">
              <w:rPr>
                <w:rFonts w:cs="B Titr" w:hint="cs"/>
                <w:sz w:val="16"/>
                <w:szCs w:val="16"/>
                <w:rtl/>
              </w:rPr>
              <w:t>لیزاسیون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72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601306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بیوشیمی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بالینی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601349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زبان تقویتی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4" w:type="dxa"/>
          </w:tcPr>
          <w:p w:rsidR="00104004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A868F8" w:rsidRPr="00104004" w:rsidRDefault="00104004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</w:tcPr>
          <w:p w:rsidR="00A868F8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7953CC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اندیشه  اسلامی (1)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601304</w:t>
            </w:r>
          </w:p>
        </w:tc>
        <w:tc>
          <w:tcPr>
            <w:tcW w:w="1985" w:type="dxa"/>
          </w:tcPr>
          <w:p w:rsidR="00A868F8" w:rsidRPr="00943ED2" w:rsidRDefault="00A868F8" w:rsidP="0042356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 xml:space="preserve">فیزیک </w:t>
            </w:r>
            <w:r>
              <w:rPr>
                <w:rFonts w:cs="B Titr" w:hint="cs"/>
                <w:sz w:val="16"/>
                <w:szCs w:val="16"/>
                <w:rtl/>
              </w:rPr>
              <w:t>پزشکی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72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فیزیک پزشکی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</w:tcPr>
          <w:p w:rsidR="00A868F8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601317</w:t>
            </w:r>
          </w:p>
        </w:tc>
        <w:tc>
          <w:tcPr>
            <w:tcW w:w="1985" w:type="dxa"/>
          </w:tcPr>
          <w:p w:rsidR="00A868F8" w:rsidRPr="00943ED2" w:rsidRDefault="005B123A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مهارت های </w:t>
            </w:r>
            <w:r w:rsidR="00A868F8" w:rsidRPr="00943ED2">
              <w:rPr>
                <w:rFonts w:cs="B Titr" w:hint="cs"/>
                <w:sz w:val="16"/>
                <w:szCs w:val="16"/>
                <w:rtl/>
              </w:rPr>
              <w:t xml:space="preserve"> پرستاری و کاردر اتاق عمل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1624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68F8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900" w:type="dxa"/>
          </w:tcPr>
          <w:p w:rsidR="00A868F8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7953CC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985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دانش</w:t>
            </w:r>
            <w:r w:rsidRPr="00943ED2">
              <w:rPr>
                <w:rFonts w:cs="B Titr" w:hint="cs"/>
                <w:sz w:val="16"/>
                <w:szCs w:val="16"/>
                <w:rtl/>
              </w:rPr>
              <w:t xml:space="preserve"> خانواده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 جمعیت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</w:tcPr>
          <w:p w:rsidR="00A868F8" w:rsidRPr="00943ED2" w:rsidRDefault="0010400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4" w:type="dxa"/>
          </w:tcPr>
          <w:p w:rsidR="00A868F8" w:rsidRPr="00796855" w:rsidRDefault="00104004" w:rsidP="0079685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A868F8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A868F8" w:rsidRPr="00796855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A868F8" w:rsidTr="0012550F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</w:tcPr>
          <w:p w:rsidR="00A868F8" w:rsidRPr="00D30923" w:rsidRDefault="00A868F8" w:rsidP="00693BD3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6315" w:type="dxa"/>
            <w:gridSpan w:val="7"/>
          </w:tcPr>
          <w:p w:rsidR="00A868F8" w:rsidRPr="00943ED2" w:rsidRDefault="00A868F8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1A6379" w:rsidRDefault="001A6379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A868F8">
      <w:pPr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lastRenderedPageBreak/>
        <w:t>آرایش دروس دوره کارشناسی هوشبری بر اساس سر فص</w:t>
      </w:r>
      <w:r>
        <w:rPr>
          <w:rFonts w:cs="B Titr" w:hint="cs"/>
          <w:sz w:val="26"/>
          <w:szCs w:val="26"/>
          <w:rtl/>
        </w:rPr>
        <w:t>ل دروس و رعایت دروس پیشنیازترم دو (ورودی 96)</w:t>
      </w: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4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97"/>
        <w:gridCol w:w="1890"/>
        <w:gridCol w:w="630"/>
        <w:gridCol w:w="810"/>
        <w:gridCol w:w="720"/>
        <w:gridCol w:w="810"/>
        <w:gridCol w:w="900"/>
        <w:gridCol w:w="1890"/>
        <w:gridCol w:w="1285"/>
        <w:gridCol w:w="7"/>
      </w:tblGrid>
      <w:tr w:rsidR="006F1C36" w:rsidTr="00492275">
        <w:trPr>
          <w:gridAfter w:val="1"/>
          <w:wAfter w:w="7" w:type="dxa"/>
          <w:trHeight w:val="413"/>
        </w:trPr>
        <w:tc>
          <w:tcPr>
            <w:tcW w:w="633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97" w:type="dxa"/>
            <w:vMerge w:val="restart"/>
            <w:shd w:val="clear" w:color="auto" w:fill="7F7F7F" w:themeFill="text1" w:themeFillTint="80"/>
          </w:tcPr>
          <w:p w:rsidR="00492275" w:rsidRDefault="00492275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6F1C36" w:rsidRPr="00492275" w:rsidRDefault="00492275" w:rsidP="00492275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890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0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40" w:type="dxa"/>
            <w:gridSpan w:val="4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890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85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F1C36" w:rsidTr="00492275">
        <w:trPr>
          <w:gridAfter w:val="1"/>
          <w:wAfter w:w="7" w:type="dxa"/>
          <w:trHeight w:val="60"/>
        </w:trPr>
        <w:tc>
          <w:tcPr>
            <w:tcW w:w="633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7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90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90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F1C36" w:rsidTr="00492275">
        <w:trPr>
          <w:gridAfter w:val="1"/>
          <w:wAfter w:w="7" w:type="dxa"/>
          <w:trHeight w:val="553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97" w:type="dxa"/>
          </w:tcPr>
          <w:p w:rsidR="006F1C36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601301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آناتومی 2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6F1C36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6F1C36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آناتومی 1 (کد 1)</w:t>
            </w:r>
          </w:p>
          <w:p w:rsidR="00A868F8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علوم پایه 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97" w:type="dxa"/>
          </w:tcPr>
          <w:p w:rsidR="006F1C36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601303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فیزیولوژی2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 1 (کد 3)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97" w:type="dxa"/>
          </w:tcPr>
          <w:p w:rsidR="006F1C36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601314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اصول پایه داروشناسی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علوم پایه 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97" w:type="dxa"/>
          </w:tcPr>
          <w:p w:rsidR="006F1C36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601310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سیستم های اطلاع رسانی پزشکی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97" w:type="dxa"/>
          </w:tcPr>
          <w:p w:rsidR="006F1C36" w:rsidRPr="00943ED2" w:rsidRDefault="007953CC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601307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ایمونولوژی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97" w:type="dxa"/>
          </w:tcPr>
          <w:p w:rsidR="006F1C36" w:rsidRPr="00943ED2" w:rsidRDefault="00FE365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601334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 آموزی پرستاری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102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مهارت های پرستاری وکار در اتاق عمل (کد 8)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6F1C36" w:rsidTr="00492275">
        <w:trPr>
          <w:gridAfter w:val="1"/>
          <w:wAfter w:w="7" w:type="dxa"/>
          <w:trHeight w:val="701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897" w:type="dxa"/>
          </w:tcPr>
          <w:p w:rsidR="006F1C36" w:rsidRPr="00943ED2" w:rsidRDefault="00FE365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601324</w:t>
            </w:r>
          </w:p>
        </w:tc>
        <w:tc>
          <w:tcPr>
            <w:tcW w:w="189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تجهیزات بیهوشی</w:t>
            </w:r>
          </w:p>
        </w:tc>
        <w:tc>
          <w:tcPr>
            <w:tcW w:w="63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20" w:type="dxa"/>
            <w:vAlign w:val="center"/>
          </w:tcPr>
          <w:p w:rsidR="006F1C36" w:rsidRPr="00943ED2" w:rsidRDefault="00A868F8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فیزیک پزشکی (کد 5) وهم نیاز با بیهوشی1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6F1C36" w:rsidTr="00492275">
        <w:trPr>
          <w:gridAfter w:val="1"/>
          <w:wAfter w:w="7" w:type="dxa"/>
          <w:trHeight w:val="56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97" w:type="dxa"/>
          </w:tcPr>
          <w:p w:rsidR="006F1C36" w:rsidRPr="00943ED2" w:rsidRDefault="00FE365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601325</w:t>
            </w:r>
          </w:p>
        </w:tc>
        <w:tc>
          <w:tcPr>
            <w:tcW w:w="189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 1</w:t>
            </w:r>
          </w:p>
        </w:tc>
        <w:tc>
          <w:tcPr>
            <w:tcW w:w="63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مهارت های پرستاری کار در اتاق عمل کد(18) وهم نیاز با تجهیزات پزشکی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6F1C36" w:rsidTr="00492275">
        <w:trPr>
          <w:gridAfter w:val="1"/>
          <w:wAfter w:w="7" w:type="dxa"/>
          <w:trHeight w:val="576"/>
        </w:trPr>
        <w:tc>
          <w:tcPr>
            <w:tcW w:w="633" w:type="dxa"/>
            <w:shd w:val="clear" w:color="auto" w:fill="7F7F7F" w:themeFill="text1" w:themeFillTint="80"/>
            <w:vAlign w:val="center"/>
          </w:tcPr>
          <w:p w:rsidR="006F1C36" w:rsidRPr="00943ED2" w:rsidRDefault="006F1C36" w:rsidP="00A868F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97" w:type="dxa"/>
          </w:tcPr>
          <w:p w:rsidR="006F1C36" w:rsidRDefault="00FE365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FE3654" w:rsidRPr="00943ED2" w:rsidRDefault="00FE3654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89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اندیشه اسلامی</w:t>
            </w:r>
            <w:r w:rsidR="00911CDB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6F1C36" w:rsidRPr="00796855" w:rsidRDefault="00104004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85" w:type="dxa"/>
            <w:vAlign w:val="center"/>
          </w:tcPr>
          <w:p w:rsidR="006F1C36" w:rsidRDefault="00B5697E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6F1C36" w:rsidTr="00492275">
        <w:trPr>
          <w:trHeight w:val="576"/>
        </w:trPr>
        <w:tc>
          <w:tcPr>
            <w:tcW w:w="3420" w:type="dxa"/>
            <w:gridSpan w:val="3"/>
            <w:shd w:val="clear" w:color="auto" w:fill="7F7F7F" w:themeFill="text1" w:themeFillTint="80"/>
            <w:vAlign w:val="center"/>
          </w:tcPr>
          <w:p w:rsidR="006F1C36" w:rsidRPr="00D30923" w:rsidRDefault="004667D1" w:rsidP="004667D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</w:t>
            </w:r>
          </w:p>
        </w:tc>
        <w:tc>
          <w:tcPr>
            <w:tcW w:w="630" w:type="dxa"/>
            <w:vAlign w:val="center"/>
          </w:tcPr>
          <w:p w:rsidR="006F1C36" w:rsidRPr="00943ED2" w:rsidRDefault="004667D1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6422" w:type="dxa"/>
            <w:gridSpan w:val="7"/>
            <w:vAlign w:val="center"/>
          </w:tcPr>
          <w:p w:rsidR="006F1C36" w:rsidRPr="00943ED2" w:rsidRDefault="006F1C36" w:rsidP="004667D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lastRenderedPageBreak/>
        <w:t>آرایش دروس دوره کارشناسی هوشبری بر اساس سر فص</w:t>
      </w:r>
      <w:r>
        <w:rPr>
          <w:rFonts w:cs="B Titr" w:hint="cs"/>
          <w:sz w:val="26"/>
          <w:szCs w:val="26"/>
          <w:rtl/>
        </w:rPr>
        <w:t>ل دروس و رعایت دروس پیشنیازترم سه (ورودی 96)</w:t>
      </w: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6"/>
        <w:gridCol w:w="900"/>
        <w:gridCol w:w="1985"/>
        <w:gridCol w:w="7"/>
        <w:gridCol w:w="625"/>
        <w:gridCol w:w="7"/>
        <w:gridCol w:w="895"/>
        <w:gridCol w:w="722"/>
        <w:gridCol w:w="812"/>
        <w:gridCol w:w="992"/>
        <w:gridCol w:w="1624"/>
        <w:gridCol w:w="1263"/>
        <w:gridCol w:w="7"/>
      </w:tblGrid>
      <w:tr w:rsidR="006F1C36" w:rsidTr="0012550F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28" w:type="dxa"/>
            <w:gridSpan w:val="5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F1C36" w:rsidTr="0012550F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B2A1C7" w:themeFill="accent4" w:themeFillTint="99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4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</w:tcPr>
          <w:p w:rsidR="006F1C36" w:rsidRPr="00943ED2" w:rsidRDefault="006F1C36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F1C36" w:rsidTr="0012550F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6F1C36" w:rsidRPr="00943ED2" w:rsidRDefault="006F1C36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6F1C36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601315</w:t>
            </w:r>
          </w:p>
        </w:tc>
        <w:tc>
          <w:tcPr>
            <w:tcW w:w="1985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فوریت های پزشکی(1)</w:t>
            </w:r>
          </w:p>
        </w:tc>
        <w:tc>
          <w:tcPr>
            <w:tcW w:w="632" w:type="dxa"/>
            <w:gridSpan w:val="2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22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812" w:type="dxa"/>
            <w:vAlign w:val="center"/>
          </w:tcPr>
          <w:p w:rsidR="006F1C36" w:rsidRPr="00943ED2" w:rsidRDefault="00BC6849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F1C36" w:rsidRPr="00943ED2" w:rsidRDefault="00BC6849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آناتومی 2(کد 2)وفیزیولوژی2</w:t>
            </w:r>
          </w:p>
        </w:tc>
        <w:tc>
          <w:tcPr>
            <w:tcW w:w="1263" w:type="dxa"/>
          </w:tcPr>
          <w:p w:rsidR="006F1C36" w:rsidRDefault="00B5697E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6F1C36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6F1C36" w:rsidRPr="00943ED2" w:rsidRDefault="006F1C36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6F1C36" w:rsidRPr="00943ED2" w:rsidRDefault="005A57C2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</w:t>
            </w:r>
            <w:r w:rsidR="00FD3FF7">
              <w:rPr>
                <w:rFonts w:cs="B Titr" w:hint="cs"/>
                <w:sz w:val="16"/>
                <w:szCs w:val="16"/>
                <w:rtl/>
              </w:rPr>
              <w:t>3</w:t>
            </w:r>
            <w:r w:rsidR="00A80D53">
              <w:rPr>
                <w:rFonts w:cs="B Titr" w:hint="cs"/>
                <w:sz w:val="16"/>
                <w:szCs w:val="16"/>
                <w:rtl/>
              </w:rPr>
              <w:t>16</w:t>
            </w:r>
          </w:p>
        </w:tc>
        <w:tc>
          <w:tcPr>
            <w:tcW w:w="1985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آمار زیستی</w:t>
            </w:r>
          </w:p>
        </w:tc>
        <w:tc>
          <w:tcPr>
            <w:tcW w:w="632" w:type="dxa"/>
            <w:gridSpan w:val="2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2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6F1C36" w:rsidRPr="00943ED2" w:rsidRDefault="00BC6849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F1C36" w:rsidRPr="00943ED2" w:rsidRDefault="00BC6849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6F1C36" w:rsidRPr="00943ED2" w:rsidRDefault="00537D3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سیستم های اطلاع رسانی پزشکی (کد 11)</w:t>
            </w:r>
          </w:p>
        </w:tc>
        <w:tc>
          <w:tcPr>
            <w:tcW w:w="1263" w:type="dxa"/>
          </w:tcPr>
          <w:p w:rsidR="006F1C36" w:rsidRDefault="00A80D53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601309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واژه شناسی پزشکی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5A57C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601312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روش تحقیق در علوم پزشکی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5A57C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601335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کاراموزی(1)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204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کاراموزی پرستاری (کد 35)بیهوشی 1 (کد26)</w:t>
            </w:r>
          </w:p>
        </w:tc>
        <w:tc>
          <w:tcPr>
            <w:tcW w:w="1263" w:type="dxa"/>
          </w:tcPr>
          <w:p w:rsidR="005A57C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601318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بیماریهای داخلی- جراحی(1)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اصول پایه داروشناسی (کد15)وهم نیاز با نشانه شناسی ومعاینات بالینی(کد 14)</w:t>
            </w:r>
          </w:p>
        </w:tc>
        <w:tc>
          <w:tcPr>
            <w:tcW w:w="1263" w:type="dxa"/>
          </w:tcPr>
          <w:p w:rsidR="005A57C2" w:rsidRDefault="005A57C2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601326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بیهوشی(2)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B23E8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2" w:type="dxa"/>
            <w:vAlign w:val="center"/>
          </w:tcPr>
          <w:p w:rsidR="005A57C2" w:rsidRPr="00943ED2" w:rsidRDefault="00B23E85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 1 (کد26)</w:t>
            </w:r>
          </w:p>
        </w:tc>
        <w:tc>
          <w:tcPr>
            <w:tcW w:w="1263" w:type="dxa"/>
          </w:tcPr>
          <w:p w:rsidR="005A57C2" w:rsidRDefault="005A57C2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601313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نشانه شناسی ومعاینات بالینی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آناتومی 2(کد2)وفیزیولوژی(کد4)</w:t>
            </w:r>
          </w:p>
        </w:tc>
        <w:tc>
          <w:tcPr>
            <w:tcW w:w="1263" w:type="dxa"/>
          </w:tcPr>
          <w:p w:rsidR="005A57C2" w:rsidRDefault="005A57C2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12550F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Default="005A57C2" w:rsidP="005959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900" w:type="dxa"/>
          </w:tcPr>
          <w:p w:rsidR="005A57C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601341</w:t>
            </w:r>
          </w:p>
        </w:tc>
        <w:tc>
          <w:tcPr>
            <w:tcW w:w="1985" w:type="dxa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تربیت بدنی1</w:t>
            </w:r>
          </w:p>
        </w:tc>
        <w:tc>
          <w:tcPr>
            <w:tcW w:w="632" w:type="dxa"/>
            <w:gridSpan w:val="2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2" w:type="dxa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5A57C2" w:rsidRDefault="005A57C2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5A57C2" w:rsidTr="0012550F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</w:tcPr>
          <w:p w:rsidR="005A57C2" w:rsidRPr="00D30923" w:rsidRDefault="005A57C2" w:rsidP="00693BD3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A6222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6315" w:type="dxa"/>
            <w:gridSpan w:val="7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975226">
      <w:pPr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lastRenderedPageBreak/>
        <w:t>آرایش دروس دوره کارشناسی هوشبری بر اساس سر فص</w:t>
      </w:r>
      <w:r>
        <w:rPr>
          <w:rFonts w:cs="B Titr" w:hint="cs"/>
          <w:sz w:val="26"/>
          <w:szCs w:val="26"/>
          <w:rtl/>
        </w:rPr>
        <w:t>ل دروس و رعایت دروس پیشنیازترم چهار (ورودی 96)</w:t>
      </w: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6"/>
        <w:gridCol w:w="900"/>
        <w:gridCol w:w="1985"/>
        <w:gridCol w:w="7"/>
        <w:gridCol w:w="625"/>
        <w:gridCol w:w="7"/>
        <w:gridCol w:w="895"/>
        <w:gridCol w:w="722"/>
        <w:gridCol w:w="812"/>
        <w:gridCol w:w="992"/>
        <w:gridCol w:w="1624"/>
        <w:gridCol w:w="1263"/>
        <w:gridCol w:w="7"/>
      </w:tblGrid>
      <w:tr w:rsidR="006F1C36" w:rsidTr="00492275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28" w:type="dxa"/>
            <w:gridSpan w:val="5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F1C36" w:rsidTr="00492275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B2A1C7" w:themeFill="accent4" w:themeFillTint="99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2" w:type="dxa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4" w:type="dxa"/>
            <w:vMerge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F1C36" w:rsidTr="00492275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6F1C36" w:rsidRPr="00943ED2" w:rsidRDefault="006F1C36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6F1C36" w:rsidRDefault="005A57C2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5A57C2" w:rsidRPr="00943ED2" w:rsidRDefault="005A57C2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985" w:type="dxa"/>
            <w:vAlign w:val="center"/>
          </w:tcPr>
          <w:p w:rsidR="006F1C36" w:rsidRPr="00943ED2" w:rsidRDefault="00B5697E" w:rsidP="000A4BA0">
            <w:pPr>
              <w:ind w:firstLine="72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آئین</w:t>
            </w:r>
            <w:r w:rsidR="00F72402">
              <w:rPr>
                <w:rFonts w:cs="B Titr" w:hint="cs"/>
                <w:sz w:val="16"/>
                <w:szCs w:val="16"/>
                <w:rtl/>
              </w:rPr>
              <w:t xml:space="preserve"> زندگی</w:t>
            </w:r>
          </w:p>
        </w:tc>
        <w:tc>
          <w:tcPr>
            <w:tcW w:w="632" w:type="dxa"/>
            <w:gridSpan w:val="2"/>
            <w:vAlign w:val="center"/>
          </w:tcPr>
          <w:p w:rsidR="006F1C36" w:rsidRPr="00943ED2" w:rsidRDefault="00F72402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6F1C36" w:rsidRPr="00943ED2" w:rsidRDefault="00F72402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6F1C36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6F1C36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F1C36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6F1C36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6F1C36" w:rsidRDefault="00B5697E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046B01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046B01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601319</w:t>
            </w:r>
          </w:p>
        </w:tc>
        <w:tc>
          <w:tcPr>
            <w:tcW w:w="1985" w:type="dxa"/>
            <w:vAlign w:val="center"/>
          </w:tcPr>
          <w:p w:rsidR="00046B01" w:rsidRPr="00943ED2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بیماریهای داخلی- جراحی2</w:t>
            </w:r>
          </w:p>
        </w:tc>
        <w:tc>
          <w:tcPr>
            <w:tcW w:w="632" w:type="dxa"/>
            <w:gridSpan w:val="2"/>
            <w:vAlign w:val="center"/>
          </w:tcPr>
          <w:p w:rsidR="00046B01" w:rsidRPr="00943ED2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046B01" w:rsidRPr="00943ED2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046B01" w:rsidRPr="00943ED2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046B01" w:rsidRPr="00943ED2" w:rsidRDefault="00BC6849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46B01" w:rsidRPr="00943ED2" w:rsidRDefault="00BC6849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046B01" w:rsidRPr="00943ED2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بیماریهای داخلی- جراحی 1 (کد 19)</w:t>
            </w:r>
          </w:p>
        </w:tc>
        <w:tc>
          <w:tcPr>
            <w:tcW w:w="1263" w:type="dxa"/>
          </w:tcPr>
          <w:p w:rsidR="00046B01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046B01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046B01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601336</w:t>
            </w:r>
          </w:p>
        </w:tc>
        <w:tc>
          <w:tcPr>
            <w:tcW w:w="1985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2</w:t>
            </w:r>
          </w:p>
        </w:tc>
        <w:tc>
          <w:tcPr>
            <w:tcW w:w="63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204</w:t>
            </w:r>
          </w:p>
        </w:tc>
        <w:tc>
          <w:tcPr>
            <w:tcW w:w="99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1(کد36)</w:t>
            </w:r>
          </w:p>
        </w:tc>
        <w:tc>
          <w:tcPr>
            <w:tcW w:w="1263" w:type="dxa"/>
          </w:tcPr>
          <w:p w:rsidR="00046B01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046B01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vAlign w:val="center"/>
          </w:tcPr>
          <w:p w:rsidR="00046B01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601327</w:t>
            </w:r>
          </w:p>
        </w:tc>
        <w:tc>
          <w:tcPr>
            <w:tcW w:w="1985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 3</w:t>
            </w:r>
          </w:p>
        </w:tc>
        <w:tc>
          <w:tcPr>
            <w:tcW w:w="63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2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بیهوشی2(کد27)</w:t>
            </w:r>
          </w:p>
        </w:tc>
        <w:tc>
          <w:tcPr>
            <w:tcW w:w="1263" w:type="dxa"/>
          </w:tcPr>
          <w:p w:rsidR="00046B01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046B01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  <w:vAlign w:val="center"/>
          </w:tcPr>
          <w:p w:rsidR="00046B01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601308</w:t>
            </w:r>
          </w:p>
        </w:tc>
        <w:tc>
          <w:tcPr>
            <w:tcW w:w="1985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روان</w:t>
            </w:r>
          </w:p>
        </w:tc>
        <w:tc>
          <w:tcPr>
            <w:tcW w:w="63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046B01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046B01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  <w:vAlign w:val="center"/>
          </w:tcPr>
          <w:p w:rsidR="00046B01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601342</w:t>
            </w:r>
          </w:p>
        </w:tc>
        <w:tc>
          <w:tcPr>
            <w:tcW w:w="1985" w:type="dxa"/>
            <w:vAlign w:val="center"/>
          </w:tcPr>
          <w:p w:rsidR="00046B01" w:rsidRPr="00943ED2" w:rsidRDefault="00046B01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تربیت بدنی</w:t>
            </w:r>
            <w:r w:rsidR="005A57C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046B01" w:rsidRPr="00943ED2" w:rsidRDefault="00046B0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046B01" w:rsidRPr="00943ED2" w:rsidRDefault="007618F5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046B01" w:rsidRPr="00943ED2" w:rsidRDefault="00BC6849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046B01" w:rsidRDefault="00046B01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5A57C2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Default="0034208E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  <w:vAlign w:val="center"/>
          </w:tcPr>
          <w:p w:rsidR="005A57C2" w:rsidRPr="00943ED2" w:rsidRDefault="006F3A91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601340</w:t>
            </w:r>
          </w:p>
        </w:tc>
        <w:tc>
          <w:tcPr>
            <w:tcW w:w="1985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5A57C2" w:rsidRDefault="005A57C2" w:rsidP="005A57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5A57C2" w:rsidTr="00492275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5A57C2" w:rsidRPr="00943ED2" w:rsidRDefault="0034208E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  <w:vAlign w:val="center"/>
          </w:tcPr>
          <w:p w:rsidR="006F3A91" w:rsidRPr="00943ED2" w:rsidRDefault="0034208E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601323</w:t>
            </w:r>
          </w:p>
        </w:tc>
        <w:tc>
          <w:tcPr>
            <w:tcW w:w="1985" w:type="dxa"/>
            <w:vAlign w:val="center"/>
          </w:tcPr>
          <w:p w:rsidR="005A57C2" w:rsidRPr="00943ED2" w:rsidRDefault="0034208E" w:rsidP="000A4BA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در بیهوشی</w:t>
            </w:r>
          </w:p>
        </w:tc>
        <w:tc>
          <w:tcPr>
            <w:tcW w:w="632" w:type="dxa"/>
            <w:gridSpan w:val="2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2" w:type="dxa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5A57C2" w:rsidRPr="00943ED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5A57C2" w:rsidRDefault="0034208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5A57C2" w:rsidTr="00492275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</w:tcPr>
          <w:p w:rsidR="005A57C2" w:rsidRPr="00D30923" w:rsidRDefault="005A57C2" w:rsidP="00693BD3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</w:tcPr>
          <w:p w:rsidR="005A57C2" w:rsidRPr="00943ED2" w:rsidRDefault="0034208E" w:rsidP="0080714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6315" w:type="dxa"/>
            <w:gridSpan w:val="7"/>
          </w:tcPr>
          <w:p w:rsidR="005A57C2" w:rsidRPr="00943ED2" w:rsidRDefault="005A57C2" w:rsidP="00693B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0A4BA0">
      <w:pPr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807142" w:rsidRDefault="00807142" w:rsidP="006F1C36">
      <w:pPr>
        <w:jc w:val="center"/>
        <w:rPr>
          <w:rFonts w:cs="B Titr"/>
          <w:sz w:val="26"/>
          <w:szCs w:val="26"/>
          <w:rtl/>
        </w:rPr>
      </w:pPr>
    </w:p>
    <w:p w:rsidR="00807142" w:rsidRDefault="00807142" w:rsidP="006F1C36">
      <w:pPr>
        <w:jc w:val="center"/>
        <w:rPr>
          <w:rFonts w:cs="B Titr"/>
          <w:sz w:val="26"/>
          <w:szCs w:val="26"/>
          <w:rtl/>
        </w:rPr>
      </w:pPr>
    </w:p>
    <w:p w:rsidR="00807142" w:rsidRDefault="00807142" w:rsidP="006F1C36">
      <w:pPr>
        <w:jc w:val="center"/>
        <w:rPr>
          <w:rFonts w:cs="B Titr"/>
          <w:sz w:val="26"/>
          <w:szCs w:val="26"/>
          <w:rtl/>
        </w:rPr>
      </w:pP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lastRenderedPageBreak/>
        <w:t xml:space="preserve">آرایش دروس دوره کارشناسی هوشبری بر اساس سر فصل دروس و رعایت دروس پیشنیازترم </w:t>
      </w:r>
      <w:r>
        <w:rPr>
          <w:rFonts w:cs="B Titr" w:hint="cs"/>
          <w:sz w:val="26"/>
          <w:szCs w:val="26"/>
          <w:rtl/>
        </w:rPr>
        <w:t>پنج (ورودی 96)</w:t>
      </w: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6"/>
        <w:gridCol w:w="900"/>
        <w:gridCol w:w="1985"/>
        <w:gridCol w:w="7"/>
        <w:gridCol w:w="625"/>
        <w:gridCol w:w="7"/>
        <w:gridCol w:w="895"/>
        <w:gridCol w:w="722"/>
        <w:gridCol w:w="812"/>
        <w:gridCol w:w="992"/>
        <w:gridCol w:w="1624"/>
        <w:gridCol w:w="1263"/>
        <w:gridCol w:w="7"/>
      </w:tblGrid>
      <w:tr w:rsidR="006F1C36" w:rsidTr="00057F44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28" w:type="dxa"/>
            <w:gridSpan w:val="5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F1C36" w:rsidTr="00057F44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B2A1C7" w:themeFill="accent4" w:themeFillTint="99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2" w:type="dxa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4" w:type="dxa"/>
            <w:vMerge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  <w:vAlign w:val="center"/>
          </w:tcPr>
          <w:p w:rsidR="006F1C36" w:rsidRPr="00943ED2" w:rsidRDefault="006F1C36" w:rsidP="002115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80D53" w:rsidTr="00057F44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601316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فوریت های پزشکی 2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فوریت های پزشکی 1(کد 16)بیماریهای داخلی </w:t>
            </w:r>
            <w:r>
              <w:rPr>
                <w:rFonts w:hint="cs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sz w:val="16"/>
                <w:szCs w:val="16"/>
                <w:rtl/>
              </w:rPr>
              <w:t>جراحی 2 (کد20)</w:t>
            </w:r>
          </w:p>
        </w:tc>
        <w:tc>
          <w:tcPr>
            <w:tcW w:w="1263" w:type="dxa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601337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کارآموزی3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204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2 (کد37)</w:t>
            </w:r>
          </w:p>
        </w:tc>
        <w:tc>
          <w:tcPr>
            <w:tcW w:w="1263" w:type="dxa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601322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واژه شناسی پزشکی(کد10)وزبان عمومی</w:t>
            </w:r>
          </w:p>
        </w:tc>
        <w:tc>
          <w:tcPr>
            <w:tcW w:w="1263" w:type="dxa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0D53" w:rsidTr="00B9148A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601323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در بیهوشی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جامعه</w:t>
            </w:r>
          </w:p>
        </w:tc>
        <w:tc>
          <w:tcPr>
            <w:tcW w:w="1263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601328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 4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بیهوشی3(کد28)</w:t>
            </w:r>
          </w:p>
        </w:tc>
        <w:tc>
          <w:tcPr>
            <w:tcW w:w="1263" w:type="dxa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601332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داروشناسی اختصاصی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اصول پایه داروشناسی (کد15)</w:t>
            </w:r>
          </w:p>
        </w:tc>
        <w:tc>
          <w:tcPr>
            <w:tcW w:w="1263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</w:tr>
      <w:tr w:rsidR="00A80D53" w:rsidTr="00057F44">
        <w:trPr>
          <w:gridAfter w:val="1"/>
          <w:wAfter w:w="7" w:type="dxa"/>
          <w:trHeight w:val="576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زن </w:t>
            </w:r>
          </w:p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مرد</w:t>
            </w:r>
          </w:p>
        </w:tc>
        <w:tc>
          <w:tcPr>
            <w:tcW w:w="1985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4" w:type="dxa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:rsidR="00A80D53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</w:tr>
      <w:tr w:rsidR="00A80D53" w:rsidTr="00057F44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</w:tcPr>
          <w:p w:rsidR="00A80D53" w:rsidRPr="00D30923" w:rsidRDefault="00A80D53" w:rsidP="00A80D5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6315" w:type="dxa"/>
            <w:gridSpan w:val="7"/>
          </w:tcPr>
          <w:p w:rsidR="00A80D53" w:rsidRPr="00943ED2" w:rsidRDefault="00A80D53" w:rsidP="00A80D5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D57EF5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lastRenderedPageBreak/>
        <w:t xml:space="preserve">آرایش دروس دوره کارشناسی هوشبری بر اساس سر فصل دروس و رعایت دروس پیشنیازترم </w:t>
      </w:r>
      <w:r w:rsidR="00D57EF5">
        <w:rPr>
          <w:rFonts w:cs="B Titr" w:hint="cs"/>
          <w:sz w:val="26"/>
          <w:szCs w:val="26"/>
          <w:rtl/>
        </w:rPr>
        <w:t>شش</w:t>
      </w:r>
      <w:r>
        <w:rPr>
          <w:rFonts w:cs="B Titr" w:hint="cs"/>
          <w:sz w:val="26"/>
          <w:szCs w:val="26"/>
          <w:rtl/>
        </w:rPr>
        <w:t xml:space="preserve"> (ورودی 96)</w:t>
      </w:r>
    </w:p>
    <w:p w:rsidR="006F1C36" w:rsidRDefault="006F1C36" w:rsidP="006F1C36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99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5"/>
        <w:gridCol w:w="899"/>
        <w:gridCol w:w="1984"/>
        <w:gridCol w:w="7"/>
        <w:gridCol w:w="577"/>
        <w:gridCol w:w="48"/>
        <w:gridCol w:w="852"/>
        <w:gridCol w:w="720"/>
        <w:gridCol w:w="720"/>
        <w:gridCol w:w="810"/>
        <w:gridCol w:w="1620"/>
        <w:gridCol w:w="1620"/>
      </w:tblGrid>
      <w:tr w:rsidR="008B1C98" w:rsidTr="00057F44">
        <w:trPr>
          <w:trHeight w:val="413"/>
        </w:trPr>
        <w:tc>
          <w:tcPr>
            <w:tcW w:w="54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99" w:type="dxa"/>
            <w:vMerge w:val="restart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4" w:type="dxa"/>
            <w:vMerge w:val="restart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3"/>
            <w:vMerge w:val="restart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02" w:type="dxa"/>
            <w:gridSpan w:val="4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0" w:type="dxa"/>
            <w:vMerge w:val="restart"/>
            <w:shd w:val="clear" w:color="auto" w:fill="7F7F7F" w:themeFill="text1" w:themeFillTint="80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1620" w:type="dxa"/>
            <w:vMerge w:val="restart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</w:tr>
      <w:tr w:rsidR="008B1C98" w:rsidTr="00057F44">
        <w:trPr>
          <w:trHeight w:val="60"/>
        </w:trPr>
        <w:tc>
          <w:tcPr>
            <w:tcW w:w="542" w:type="dxa"/>
            <w:gridSpan w:val="2"/>
            <w:vMerge/>
            <w:shd w:val="clear" w:color="auto" w:fill="B2A1C7" w:themeFill="accent4" w:themeFillTint="99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9" w:type="dxa"/>
            <w:vMerge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810" w:type="dxa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0" w:type="dxa"/>
            <w:vMerge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B1C98" w:rsidTr="00057F44">
        <w:trPr>
          <w:trHeight w:val="553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99" w:type="dxa"/>
            <w:vAlign w:val="center"/>
          </w:tcPr>
          <w:p w:rsidR="008B1C98" w:rsidRPr="00943ED2" w:rsidRDefault="008B1C98" w:rsidP="008B1C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601157</w:t>
            </w:r>
          </w:p>
        </w:tc>
        <w:tc>
          <w:tcPr>
            <w:tcW w:w="1984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کارآموزی4</w:t>
            </w:r>
          </w:p>
        </w:tc>
        <w:tc>
          <w:tcPr>
            <w:tcW w:w="632" w:type="dxa"/>
            <w:gridSpan w:val="3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204</w:t>
            </w:r>
          </w:p>
        </w:tc>
        <w:tc>
          <w:tcPr>
            <w:tcW w:w="81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204</w:t>
            </w:r>
          </w:p>
        </w:tc>
        <w:tc>
          <w:tcPr>
            <w:tcW w:w="1620" w:type="dxa"/>
          </w:tcPr>
          <w:p w:rsidR="008B1C98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  <w:tc>
          <w:tcPr>
            <w:tcW w:w="16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601156و همزمان با 601146</w:t>
            </w:r>
          </w:p>
        </w:tc>
      </w:tr>
      <w:tr w:rsidR="008B1C98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99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601147</w:t>
            </w:r>
          </w:p>
        </w:tc>
        <w:tc>
          <w:tcPr>
            <w:tcW w:w="1984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مراقبت های پس از بیهوشی</w:t>
            </w:r>
          </w:p>
        </w:tc>
        <w:tc>
          <w:tcPr>
            <w:tcW w:w="632" w:type="dxa"/>
            <w:gridSpan w:val="3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0" w:type="dxa"/>
          </w:tcPr>
          <w:p w:rsidR="008B1C98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  <w:tc>
          <w:tcPr>
            <w:tcW w:w="1620" w:type="dxa"/>
            <w:vAlign w:val="center"/>
          </w:tcPr>
          <w:p w:rsidR="008B1C98" w:rsidRPr="00943ED2" w:rsidRDefault="008B1C98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601146</w:t>
            </w:r>
          </w:p>
        </w:tc>
      </w:tr>
      <w:tr w:rsidR="008B1C98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99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601185</w:t>
            </w:r>
          </w:p>
        </w:tc>
        <w:tc>
          <w:tcPr>
            <w:tcW w:w="1984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632" w:type="dxa"/>
            <w:gridSpan w:val="3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0" w:type="dxa"/>
          </w:tcPr>
          <w:p w:rsidR="008B1C98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6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B1C98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99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601160</w:t>
            </w:r>
          </w:p>
        </w:tc>
        <w:tc>
          <w:tcPr>
            <w:tcW w:w="1984" w:type="dxa"/>
            <w:vAlign w:val="center"/>
          </w:tcPr>
          <w:p w:rsidR="008B1C98" w:rsidRPr="00943ED2" w:rsidRDefault="008B1C98" w:rsidP="008B1C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فرهنگ تمدن اسلام و ایران</w:t>
            </w:r>
          </w:p>
        </w:tc>
        <w:tc>
          <w:tcPr>
            <w:tcW w:w="632" w:type="dxa"/>
            <w:gridSpan w:val="3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0" w:type="dxa"/>
          </w:tcPr>
          <w:p w:rsidR="008B1C98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6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B1C98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99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601139</w:t>
            </w:r>
          </w:p>
        </w:tc>
        <w:tc>
          <w:tcPr>
            <w:tcW w:w="1984" w:type="dxa"/>
            <w:vAlign w:val="center"/>
          </w:tcPr>
          <w:p w:rsidR="008B1C98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خون شناسی و انتقال خون</w:t>
            </w:r>
          </w:p>
        </w:tc>
        <w:tc>
          <w:tcPr>
            <w:tcW w:w="632" w:type="dxa"/>
            <w:gridSpan w:val="3"/>
            <w:vAlign w:val="center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620" w:type="dxa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620" w:type="dxa"/>
            <w:vAlign w:val="center"/>
          </w:tcPr>
          <w:p w:rsidR="008B1C98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B1C98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99" w:type="dxa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601108</w:t>
            </w:r>
          </w:p>
        </w:tc>
        <w:tc>
          <w:tcPr>
            <w:tcW w:w="1984" w:type="dxa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632" w:type="dxa"/>
            <w:gridSpan w:val="3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B1C98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8B1C98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620" w:type="dxa"/>
            <w:vAlign w:val="center"/>
          </w:tcPr>
          <w:p w:rsidR="008B1C98" w:rsidRPr="00943ED2" w:rsidRDefault="008B1C98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41E9E" w:rsidTr="00057F44">
        <w:trPr>
          <w:trHeight w:val="438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899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601116</w:t>
            </w:r>
          </w:p>
        </w:tc>
        <w:tc>
          <w:tcPr>
            <w:tcW w:w="1984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 فارسی</w:t>
            </w:r>
          </w:p>
        </w:tc>
        <w:tc>
          <w:tcPr>
            <w:tcW w:w="632" w:type="dxa"/>
            <w:gridSpan w:val="3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</w:tcPr>
          <w:p w:rsidR="00341E9E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620" w:type="dxa"/>
            <w:vAlign w:val="center"/>
          </w:tcPr>
          <w:p w:rsidR="00341E9E" w:rsidRPr="00796855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341E9E" w:rsidTr="00057F44">
        <w:trPr>
          <w:trHeight w:val="521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99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601119</w:t>
            </w:r>
          </w:p>
        </w:tc>
        <w:tc>
          <w:tcPr>
            <w:tcW w:w="1984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تربیت بدنی2</w:t>
            </w:r>
          </w:p>
        </w:tc>
        <w:tc>
          <w:tcPr>
            <w:tcW w:w="632" w:type="dxa"/>
            <w:gridSpan w:val="3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341E9E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6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41E9E" w:rsidTr="00057F44">
        <w:trPr>
          <w:trHeight w:val="401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341E9E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99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601112</w:t>
            </w:r>
          </w:p>
        </w:tc>
        <w:tc>
          <w:tcPr>
            <w:tcW w:w="1984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32" w:type="dxa"/>
            <w:gridSpan w:val="3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341E9E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620" w:type="dxa"/>
            <w:vAlign w:val="center"/>
          </w:tcPr>
          <w:p w:rsidR="00341E9E" w:rsidRPr="00943ED2" w:rsidRDefault="00341E9E" w:rsidP="001255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41E9E" w:rsidTr="00057F44">
        <w:trPr>
          <w:trHeight w:val="576"/>
        </w:trPr>
        <w:tc>
          <w:tcPr>
            <w:tcW w:w="542" w:type="dxa"/>
            <w:gridSpan w:val="2"/>
            <w:shd w:val="clear" w:color="auto" w:fill="7F7F7F" w:themeFill="text1" w:themeFillTint="80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899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601129</w:t>
            </w:r>
          </w:p>
        </w:tc>
        <w:tc>
          <w:tcPr>
            <w:tcW w:w="1984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ایمونولوژی</w:t>
            </w:r>
          </w:p>
        </w:tc>
        <w:tc>
          <w:tcPr>
            <w:tcW w:w="632" w:type="dxa"/>
            <w:gridSpan w:val="3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341E9E" w:rsidRPr="00943ED2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620" w:type="dxa"/>
          </w:tcPr>
          <w:p w:rsidR="00341E9E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41E9E" w:rsidRPr="00796855" w:rsidRDefault="00341E9E" w:rsidP="00792F8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41E9E" w:rsidTr="00057F44">
        <w:trPr>
          <w:gridBefore w:val="1"/>
          <w:wBefore w:w="7" w:type="dxa"/>
          <w:trHeight w:val="576"/>
        </w:trPr>
        <w:tc>
          <w:tcPr>
            <w:tcW w:w="3425" w:type="dxa"/>
            <w:gridSpan w:val="4"/>
            <w:shd w:val="clear" w:color="auto" w:fill="7F7F7F" w:themeFill="text1" w:themeFillTint="80"/>
            <w:vAlign w:val="center"/>
          </w:tcPr>
          <w:p w:rsidR="00341E9E" w:rsidRPr="00D30923" w:rsidRDefault="00341E9E" w:rsidP="00792F8A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577" w:type="dxa"/>
            <w:vAlign w:val="center"/>
          </w:tcPr>
          <w:p w:rsidR="00341E9E" w:rsidRDefault="00341E9E" w:rsidP="00792F8A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341E9E" w:rsidRDefault="00341E9E" w:rsidP="00792F8A">
            <w:pPr>
              <w:jc w:val="center"/>
            </w:pPr>
          </w:p>
        </w:tc>
        <w:tc>
          <w:tcPr>
            <w:tcW w:w="720" w:type="dxa"/>
            <w:vAlign w:val="center"/>
          </w:tcPr>
          <w:p w:rsidR="00341E9E" w:rsidRDefault="00341E9E" w:rsidP="00792F8A">
            <w:pPr>
              <w:jc w:val="center"/>
            </w:pPr>
          </w:p>
        </w:tc>
        <w:tc>
          <w:tcPr>
            <w:tcW w:w="720" w:type="dxa"/>
            <w:vAlign w:val="center"/>
          </w:tcPr>
          <w:p w:rsidR="00341E9E" w:rsidRDefault="00341E9E" w:rsidP="00792F8A">
            <w:pPr>
              <w:jc w:val="center"/>
            </w:pPr>
          </w:p>
        </w:tc>
        <w:tc>
          <w:tcPr>
            <w:tcW w:w="810" w:type="dxa"/>
            <w:vAlign w:val="center"/>
          </w:tcPr>
          <w:p w:rsidR="00341E9E" w:rsidRDefault="00341E9E" w:rsidP="00792F8A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:rsidR="00341E9E" w:rsidRDefault="00341E9E" w:rsidP="00341E9E">
            <w:pPr>
              <w:jc w:val="center"/>
            </w:pPr>
          </w:p>
        </w:tc>
      </w:tr>
    </w:tbl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057F44" w:rsidP="00057F44">
      <w:pPr>
        <w:rPr>
          <w:rtl/>
        </w:rPr>
      </w:pPr>
      <w:r>
        <w:rPr>
          <w:rFonts w:hint="cs"/>
          <w:rtl/>
        </w:rPr>
        <w:t>*دانشجویان می‌توانند تا سقف 24 واحد درس انتخاب نمایند مشروط بر این که دروس تئوری آن‌ها تمام شود.</w:t>
      </w: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057F44">
      <w:pPr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693BD3">
      <w:pPr>
        <w:jc w:val="center"/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t xml:space="preserve">آرایش دروس دوره کارشناسی هوشبری بر اساس سر فصل دروس و رعایت دروس پیشنیازترم </w:t>
      </w:r>
      <w:r>
        <w:rPr>
          <w:rFonts w:cs="B Titr" w:hint="cs"/>
          <w:sz w:val="26"/>
          <w:szCs w:val="26"/>
          <w:rtl/>
        </w:rPr>
        <w:t>هفت (ورودی 96)</w:t>
      </w:r>
    </w:p>
    <w:p w:rsidR="00693BD3" w:rsidRDefault="00693BD3" w:rsidP="00693BD3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5"/>
        <w:gridCol w:w="900"/>
        <w:gridCol w:w="1985"/>
        <w:gridCol w:w="7"/>
        <w:gridCol w:w="625"/>
        <w:gridCol w:w="7"/>
        <w:gridCol w:w="895"/>
        <w:gridCol w:w="722"/>
        <w:gridCol w:w="813"/>
        <w:gridCol w:w="975"/>
        <w:gridCol w:w="17"/>
        <w:gridCol w:w="1624"/>
        <w:gridCol w:w="1263"/>
        <w:gridCol w:w="7"/>
      </w:tblGrid>
      <w:tr w:rsidR="00693BD3" w:rsidTr="00057F44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28" w:type="dxa"/>
            <w:gridSpan w:val="6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93BD3" w:rsidTr="00057F44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B2A1C7" w:themeFill="accent4" w:themeFillTint="99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2" w:type="dxa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2" w:type="dxa"/>
            <w:gridSpan w:val="2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624" w:type="dxa"/>
            <w:vMerge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93BD3" w:rsidTr="00057F44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693BD3" w:rsidRPr="00943ED2" w:rsidRDefault="004062A1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601343</w:t>
            </w:r>
          </w:p>
        </w:tc>
        <w:tc>
          <w:tcPr>
            <w:tcW w:w="1985" w:type="dxa"/>
            <w:vAlign w:val="center"/>
          </w:tcPr>
          <w:p w:rsidR="00693BD3" w:rsidRPr="00943ED2" w:rsidRDefault="00693BD3" w:rsidP="004A316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کارآموزی در </w:t>
            </w:r>
            <w:r w:rsidR="004A3168">
              <w:rPr>
                <w:rFonts w:cs="B Titr" w:hint="cs"/>
                <w:sz w:val="16"/>
                <w:szCs w:val="16"/>
                <w:rtl/>
              </w:rPr>
              <w:t xml:space="preserve">عرصه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632" w:type="dxa"/>
            <w:gridSpan w:val="2"/>
            <w:vAlign w:val="center"/>
          </w:tcPr>
          <w:p w:rsidR="00693BD3" w:rsidRPr="00943ED2" w:rsidRDefault="004A3168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2" w:type="dxa"/>
            <w:gridSpan w:val="2"/>
            <w:vAlign w:val="center"/>
          </w:tcPr>
          <w:p w:rsidR="00693BD3" w:rsidRPr="00943ED2" w:rsidRDefault="00BC6849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693BD3" w:rsidRPr="00943ED2" w:rsidRDefault="00BC6849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12" w:type="dxa"/>
            <w:vAlign w:val="center"/>
          </w:tcPr>
          <w:p w:rsidR="00693BD3" w:rsidRPr="00943ED2" w:rsidRDefault="004A3168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992" w:type="dxa"/>
            <w:gridSpan w:val="2"/>
            <w:vAlign w:val="center"/>
          </w:tcPr>
          <w:p w:rsidR="00693BD3" w:rsidRPr="00943ED2" w:rsidRDefault="004A3168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1624" w:type="dxa"/>
            <w:vAlign w:val="center"/>
          </w:tcPr>
          <w:p w:rsidR="00693BD3" w:rsidRPr="00943ED2" w:rsidRDefault="00693BD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Align w:val="center"/>
          </w:tcPr>
          <w:p w:rsidR="00693BD3" w:rsidRDefault="00B5697E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A80D53" w:rsidTr="00A80D53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  <w:vAlign w:val="center"/>
          </w:tcPr>
          <w:p w:rsidR="00A80D53" w:rsidRPr="00D30923" w:rsidRDefault="00A80D53" w:rsidP="00194705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  <w:vAlign w:val="center"/>
          </w:tcPr>
          <w:p w:rsidR="00A80D53" w:rsidRPr="00943ED2" w:rsidRDefault="00A80D5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2430" w:type="dxa"/>
            <w:gridSpan w:val="3"/>
            <w:vAlign w:val="center"/>
          </w:tcPr>
          <w:p w:rsidR="00A80D53" w:rsidRPr="00943ED2" w:rsidRDefault="00A80D5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75" w:type="dxa"/>
            <w:vAlign w:val="center"/>
          </w:tcPr>
          <w:p w:rsidR="00A80D53" w:rsidRPr="00943ED2" w:rsidRDefault="00A80D5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2910" w:type="dxa"/>
            <w:gridSpan w:val="4"/>
            <w:vAlign w:val="center"/>
          </w:tcPr>
          <w:p w:rsidR="00A80D53" w:rsidRPr="00943ED2" w:rsidRDefault="00A80D53" w:rsidP="001947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A3168">
      <w:pPr>
        <w:rPr>
          <w:rFonts w:cs="B Titr"/>
          <w:sz w:val="26"/>
          <w:szCs w:val="26"/>
          <w:rtl/>
        </w:rPr>
      </w:pPr>
      <w:r w:rsidRPr="00004721">
        <w:rPr>
          <w:rFonts w:cs="B Titr" w:hint="cs"/>
          <w:sz w:val="26"/>
          <w:szCs w:val="26"/>
          <w:rtl/>
        </w:rPr>
        <w:t xml:space="preserve">آرایش دروس دوره کارشناسی هوشبری بر اساس سر فصل دروس و رعایت دروس پیشنیازترم </w:t>
      </w:r>
      <w:r w:rsidR="00E7580E">
        <w:rPr>
          <w:rFonts w:cs="B Titr" w:hint="cs"/>
          <w:sz w:val="26"/>
          <w:szCs w:val="26"/>
          <w:rtl/>
        </w:rPr>
        <w:t>هشت</w:t>
      </w:r>
      <w:r>
        <w:rPr>
          <w:rFonts w:cs="B Titr" w:hint="cs"/>
          <w:sz w:val="26"/>
          <w:szCs w:val="26"/>
          <w:rtl/>
        </w:rPr>
        <w:t>(ورودی 96)</w:t>
      </w:r>
    </w:p>
    <w:p w:rsidR="00693BD3" w:rsidRDefault="00693BD3" w:rsidP="00693BD3">
      <w:pPr>
        <w:jc w:val="center"/>
        <w:rPr>
          <w:rFonts w:cs="B Titr"/>
          <w:sz w:val="26"/>
          <w:szCs w:val="26"/>
          <w:rtl/>
        </w:rPr>
      </w:pPr>
    </w:p>
    <w:tbl>
      <w:tblPr>
        <w:bidiVisual/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36"/>
        <w:gridCol w:w="900"/>
        <w:gridCol w:w="1985"/>
        <w:gridCol w:w="7"/>
        <w:gridCol w:w="625"/>
        <w:gridCol w:w="7"/>
        <w:gridCol w:w="895"/>
        <w:gridCol w:w="722"/>
        <w:gridCol w:w="886"/>
        <w:gridCol w:w="990"/>
        <w:gridCol w:w="1552"/>
        <w:gridCol w:w="1263"/>
        <w:gridCol w:w="7"/>
      </w:tblGrid>
      <w:tr w:rsidR="00693BD3" w:rsidTr="00057F44">
        <w:trPr>
          <w:gridAfter w:val="1"/>
          <w:wAfter w:w="7" w:type="dxa"/>
          <w:trHeight w:val="413"/>
        </w:trPr>
        <w:tc>
          <w:tcPr>
            <w:tcW w:w="543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500" w:type="dxa"/>
            <w:gridSpan w:val="5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552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263" w:type="dxa"/>
            <w:vMerge w:val="restart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گروه ارائه دهنده</w:t>
            </w:r>
          </w:p>
        </w:tc>
      </w:tr>
      <w:tr w:rsidR="00693BD3" w:rsidTr="00057F44">
        <w:trPr>
          <w:gridAfter w:val="1"/>
          <w:wAfter w:w="7" w:type="dxa"/>
          <w:trHeight w:val="60"/>
        </w:trPr>
        <w:tc>
          <w:tcPr>
            <w:tcW w:w="543" w:type="dxa"/>
            <w:gridSpan w:val="2"/>
            <w:vMerge/>
            <w:shd w:val="clear" w:color="auto" w:fill="B2A1C7" w:themeFill="accent4" w:themeFillTint="99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2" w:type="dxa"/>
            <w:gridSpan w:val="2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990" w:type="dxa"/>
            <w:shd w:val="clear" w:color="auto" w:fill="7F7F7F" w:themeFill="text1" w:themeFillTint="80"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552" w:type="dxa"/>
            <w:vMerge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3" w:type="dxa"/>
            <w:vMerge/>
            <w:vAlign w:val="center"/>
          </w:tcPr>
          <w:p w:rsidR="00693BD3" w:rsidRPr="00943ED2" w:rsidRDefault="00693BD3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5697E" w:rsidTr="00057F44">
        <w:trPr>
          <w:gridAfter w:val="1"/>
          <w:wAfter w:w="7" w:type="dxa"/>
          <w:trHeight w:val="553"/>
        </w:trPr>
        <w:tc>
          <w:tcPr>
            <w:tcW w:w="543" w:type="dxa"/>
            <w:gridSpan w:val="2"/>
            <w:shd w:val="clear" w:color="auto" w:fill="7F7F7F" w:themeFill="text1" w:themeFillTint="80"/>
            <w:vAlign w:val="center"/>
          </w:tcPr>
          <w:p w:rsidR="00B5697E" w:rsidRPr="00943ED2" w:rsidRDefault="00B5697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43ED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B5697E" w:rsidRPr="00943ED2" w:rsidRDefault="00341E9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601159</w:t>
            </w:r>
          </w:p>
        </w:tc>
        <w:tc>
          <w:tcPr>
            <w:tcW w:w="1985" w:type="dxa"/>
            <w:vAlign w:val="center"/>
          </w:tcPr>
          <w:p w:rsidR="00B5697E" w:rsidRPr="00943ED2" w:rsidRDefault="00B5697E" w:rsidP="00341E9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در عرصه</w:t>
            </w:r>
            <w:r w:rsidR="00882EA6">
              <w:rPr>
                <w:rFonts w:cs="B Titr" w:hint="cs"/>
                <w:sz w:val="16"/>
                <w:szCs w:val="16"/>
                <w:rtl/>
              </w:rPr>
              <w:t>(2)</w:t>
            </w:r>
          </w:p>
        </w:tc>
        <w:tc>
          <w:tcPr>
            <w:tcW w:w="632" w:type="dxa"/>
            <w:gridSpan w:val="2"/>
            <w:vAlign w:val="center"/>
          </w:tcPr>
          <w:p w:rsidR="00B5697E" w:rsidRPr="00943ED2" w:rsidRDefault="00341E9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902" w:type="dxa"/>
            <w:gridSpan w:val="2"/>
            <w:vAlign w:val="center"/>
          </w:tcPr>
          <w:p w:rsidR="00B5697E" w:rsidRPr="00943ED2" w:rsidRDefault="00B5697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22" w:type="dxa"/>
            <w:vAlign w:val="center"/>
          </w:tcPr>
          <w:p w:rsidR="00B5697E" w:rsidRPr="00943ED2" w:rsidRDefault="00B5697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86" w:type="dxa"/>
            <w:vAlign w:val="center"/>
          </w:tcPr>
          <w:p w:rsidR="00B5697E" w:rsidRPr="00943ED2" w:rsidRDefault="00341E9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990" w:type="dxa"/>
            <w:vAlign w:val="center"/>
          </w:tcPr>
          <w:p w:rsidR="00B5697E" w:rsidRPr="00943ED2" w:rsidRDefault="00341E9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1552" w:type="dxa"/>
            <w:vAlign w:val="center"/>
          </w:tcPr>
          <w:p w:rsidR="00B5697E" w:rsidRPr="00943ED2" w:rsidRDefault="00B5697E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63" w:type="dxa"/>
          </w:tcPr>
          <w:p w:rsidR="00B5697E" w:rsidRDefault="00B5697E" w:rsidP="001040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هوشبری</w:t>
            </w:r>
          </w:p>
        </w:tc>
      </w:tr>
      <w:tr w:rsidR="00882EA6" w:rsidTr="00057F44">
        <w:trPr>
          <w:gridBefore w:val="1"/>
          <w:wBefore w:w="7" w:type="dxa"/>
          <w:trHeight w:val="576"/>
        </w:trPr>
        <w:tc>
          <w:tcPr>
            <w:tcW w:w="3428" w:type="dxa"/>
            <w:gridSpan w:val="4"/>
            <w:shd w:val="clear" w:color="auto" w:fill="7F7F7F" w:themeFill="text1" w:themeFillTint="80"/>
            <w:vAlign w:val="center"/>
          </w:tcPr>
          <w:p w:rsidR="00882EA6" w:rsidRPr="00D30923" w:rsidRDefault="00882EA6" w:rsidP="006746FC">
            <w:pPr>
              <w:jc w:val="center"/>
              <w:rPr>
                <w:rFonts w:cs="B Titr"/>
                <w:rtl/>
              </w:rPr>
            </w:pPr>
            <w:r w:rsidRPr="00D30923">
              <w:rPr>
                <w:rFonts w:cs="B Titr" w:hint="cs"/>
                <w:rtl/>
              </w:rPr>
              <w:t>جمع</w:t>
            </w:r>
          </w:p>
        </w:tc>
        <w:tc>
          <w:tcPr>
            <w:tcW w:w="632" w:type="dxa"/>
            <w:gridSpan w:val="2"/>
            <w:vAlign w:val="center"/>
          </w:tcPr>
          <w:p w:rsidR="00882EA6" w:rsidRPr="00943ED2" w:rsidRDefault="00882EA6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2503" w:type="dxa"/>
            <w:gridSpan w:val="3"/>
            <w:vAlign w:val="center"/>
          </w:tcPr>
          <w:p w:rsidR="00882EA6" w:rsidRPr="00943ED2" w:rsidRDefault="00882EA6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82EA6" w:rsidRPr="00943ED2" w:rsidRDefault="00882EA6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2822" w:type="dxa"/>
            <w:gridSpan w:val="3"/>
            <w:vAlign w:val="center"/>
          </w:tcPr>
          <w:p w:rsidR="00882EA6" w:rsidRPr="00943ED2" w:rsidRDefault="00882EA6" w:rsidP="006746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93BD3" w:rsidRDefault="00693BD3" w:rsidP="00423566">
      <w:pPr>
        <w:jc w:val="right"/>
        <w:rPr>
          <w:rtl/>
        </w:rPr>
      </w:pPr>
    </w:p>
    <w:p w:rsidR="006F1C36" w:rsidRDefault="006F1C36" w:rsidP="00882EA6">
      <w:pPr>
        <w:rPr>
          <w:rtl/>
        </w:rPr>
      </w:pPr>
    </w:p>
    <w:p w:rsidR="006F1C36" w:rsidRDefault="006F1C36" w:rsidP="00423566">
      <w:pPr>
        <w:jc w:val="right"/>
        <w:rPr>
          <w:rtl/>
        </w:rPr>
      </w:pPr>
    </w:p>
    <w:sectPr w:rsidR="006F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EE" w:rsidRDefault="00834EEE" w:rsidP="006F1C36">
      <w:r>
        <w:separator/>
      </w:r>
    </w:p>
  </w:endnote>
  <w:endnote w:type="continuationSeparator" w:id="0">
    <w:p w:rsidR="00834EEE" w:rsidRDefault="00834EEE" w:rsidP="006F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EE" w:rsidRDefault="00834EEE" w:rsidP="006F1C36">
      <w:r>
        <w:separator/>
      </w:r>
    </w:p>
  </w:footnote>
  <w:footnote w:type="continuationSeparator" w:id="0">
    <w:p w:rsidR="00834EEE" w:rsidRDefault="00834EEE" w:rsidP="006F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33E"/>
    <w:multiLevelType w:val="hybridMultilevel"/>
    <w:tmpl w:val="0DD871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6"/>
    <w:rsid w:val="00010F6C"/>
    <w:rsid w:val="00014322"/>
    <w:rsid w:val="00046B01"/>
    <w:rsid w:val="00057F44"/>
    <w:rsid w:val="0008747F"/>
    <w:rsid w:val="000A4BA0"/>
    <w:rsid w:val="00104004"/>
    <w:rsid w:val="0012550F"/>
    <w:rsid w:val="00176C3F"/>
    <w:rsid w:val="00194705"/>
    <w:rsid w:val="001A6379"/>
    <w:rsid w:val="001C06E4"/>
    <w:rsid w:val="00211549"/>
    <w:rsid w:val="00286FD1"/>
    <w:rsid w:val="002A73D0"/>
    <w:rsid w:val="00325BEE"/>
    <w:rsid w:val="00341E9E"/>
    <w:rsid w:val="0034208E"/>
    <w:rsid w:val="003721C7"/>
    <w:rsid w:val="004062A1"/>
    <w:rsid w:val="00423566"/>
    <w:rsid w:val="004667D1"/>
    <w:rsid w:val="0048600F"/>
    <w:rsid w:val="00492275"/>
    <w:rsid w:val="004A3168"/>
    <w:rsid w:val="00537D35"/>
    <w:rsid w:val="00595949"/>
    <w:rsid w:val="005A57C2"/>
    <w:rsid w:val="005B123A"/>
    <w:rsid w:val="005E2F7B"/>
    <w:rsid w:val="006746FC"/>
    <w:rsid w:val="00693BD3"/>
    <w:rsid w:val="006F1C36"/>
    <w:rsid w:val="006F3A91"/>
    <w:rsid w:val="00746197"/>
    <w:rsid w:val="007618F5"/>
    <w:rsid w:val="00792F8A"/>
    <w:rsid w:val="007953CC"/>
    <w:rsid w:val="00796855"/>
    <w:rsid w:val="00807142"/>
    <w:rsid w:val="00834EEE"/>
    <w:rsid w:val="00882EA6"/>
    <w:rsid w:val="008B1C98"/>
    <w:rsid w:val="008B1D4E"/>
    <w:rsid w:val="00900CE6"/>
    <w:rsid w:val="00911CDB"/>
    <w:rsid w:val="00975226"/>
    <w:rsid w:val="00A6222A"/>
    <w:rsid w:val="00A80D53"/>
    <w:rsid w:val="00A868F8"/>
    <w:rsid w:val="00B23E85"/>
    <w:rsid w:val="00B5697E"/>
    <w:rsid w:val="00B63E70"/>
    <w:rsid w:val="00BB61B5"/>
    <w:rsid w:val="00BC6849"/>
    <w:rsid w:val="00C40F44"/>
    <w:rsid w:val="00CC5C47"/>
    <w:rsid w:val="00D57EF5"/>
    <w:rsid w:val="00DC563D"/>
    <w:rsid w:val="00DD66FE"/>
    <w:rsid w:val="00E66347"/>
    <w:rsid w:val="00E7580E"/>
    <w:rsid w:val="00F72402"/>
    <w:rsid w:val="00F75D36"/>
    <w:rsid w:val="00FA22E9"/>
    <w:rsid w:val="00FC28D1"/>
    <w:rsid w:val="00FD3FF7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610492-67BF-4A6F-A369-FFE28D3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3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F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3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36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5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4A92-2B9C-489D-88AB-5689AF0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Maliheh Salehi</dc:creator>
  <cp:lastModifiedBy>zohre pirzade</cp:lastModifiedBy>
  <cp:revision>2</cp:revision>
  <cp:lastPrinted>2019-01-01T10:42:00Z</cp:lastPrinted>
  <dcterms:created xsi:type="dcterms:W3CDTF">2019-07-17T05:21:00Z</dcterms:created>
  <dcterms:modified xsi:type="dcterms:W3CDTF">2019-07-17T05:21:00Z</dcterms:modified>
</cp:coreProperties>
</file>