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416"/>
        <w:gridCol w:w="1776"/>
        <w:gridCol w:w="1596"/>
      </w:tblGrid>
      <w:tr w:rsidR="00412E66" w:rsidTr="009D1016">
        <w:tc>
          <w:tcPr>
            <w:tcW w:w="1596" w:type="dxa"/>
          </w:tcPr>
          <w:p w:rsidR="00412E66" w:rsidRDefault="00B06E8A" w:rsidP="009D1016">
            <w:r>
              <w:rPr>
                <w:rFonts w:hint="cs"/>
                <w:rtl/>
              </w:rPr>
              <w:t>1</w:t>
            </w:r>
            <w:r w:rsidR="009D1016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>-</w:t>
            </w:r>
            <w:r w:rsidR="009D1016">
              <w:rPr>
                <w:rFonts w:hint="cs"/>
                <w:rtl/>
              </w:rPr>
              <w:t>18</w:t>
            </w:r>
          </w:p>
        </w:tc>
        <w:tc>
          <w:tcPr>
            <w:tcW w:w="1596" w:type="dxa"/>
          </w:tcPr>
          <w:p w:rsidR="00412E66" w:rsidRDefault="009D1016">
            <w:r>
              <w:rPr>
                <w:rFonts w:hint="cs"/>
                <w:rtl/>
              </w:rPr>
              <w:t>14-16</w:t>
            </w:r>
          </w:p>
        </w:tc>
        <w:tc>
          <w:tcPr>
            <w:tcW w:w="1596" w:type="dxa"/>
          </w:tcPr>
          <w:p w:rsidR="00412E66" w:rsidRDefault="00B06E8A">
            <w:r>
              <w:rPr>
                <w:rFonts w:hint="cs"/>
                <w:rtl/>
              </w:rPr>
              <w:t>12-14</w:t>
            </w:r>
          </w:p>
        </w:tc>
        <w:tc>
          <w:tcPr>
            <w:tcW w:w="1416" w:type="dxa"/>
          </w:tcPr>
          <w:p w:rsidR="00412E66" w:rsidRDefault="00B06E8A">
            <w:r>
              <w:rPr>
                <w:rFonts w:hint="cs"/>
                <w:rtl/>
              </w:rPr>
              <w:t>10-12</w:t>
            </w:r>
          </w:p>
        </w:tc>
        <w:tc>
          <w:tcPr>
            <w:tcW w:w="1776" w:type="dxa"/>
          </w:tcPr>
          <w:p w:rsidR="00412E66" w:rsidRDefault="00B06E8A">
            <w:r>
              <w:rPr>
                <w:rFonts w:hint="cs"/>
                <w:rtl/>
              </w:rPr>
              <w:t xml:space="preserve"> 8-10</w:t>
            </w:r>
          </w:p>
        </w:tc>
        <w:tc>
          <w:tcPr>
            <w:tcW w:w="1596" w:type="dxa"/>
          </w:tcPr>
          <w:p w:rsidR="00412E66" w:rsidRDefault="00412E66"/>
        </w:tc>
      </w:tr>
      <w:tr w:rsidR="00412E66" w:rsidTr="009D1016">
        <w:tc>
          <w:tcPr>
            <w:tcW w:w="1596" w:type="dxa"/>
          </w:tcPr>
          <w:p w:rsidR="00412E66" w:rsidRDefault="00412E66"/>
        </w:tc>
        <w:tc>
          <w:tcPr>
            <w:tcW w:w="1596" w:type="dxa"/>
          </w:tcPr>
          <w:p w:rsidR="00412E66" w:rsidRDefault="00412E66"/>
        </w:tc>
        <w:tc>
          <w:tcPr>
            <w:tcW w:w="1596" w:type="dxa"/>
          </w:tcPr>
          <w:p w:rsidR="00412E66" w:rsidRDefault="009D1016">
            <w:r>
              <w:rPr>
                <w:rFonts w:hint="cs"/>
                <w:rtl/>
              </w:rPr>
              <w:t>استاد</w:t>
            </w:r>
            <w:bookmarkStart w:id="0" w:name="_GoBack"/>
            <w:bookmarkEnd w:id="0"/>
            <w:r>
              <w:rPr>
                <w:rFonts w:hint="cs"/>
                <w:rtl/>
              </w:rPr>
              <w:t xml:space="preserve"> مشاور   6مامایی(مرکز تحقیقات)</w:t>
            </w:r>
          </w:p>
        </w:tc>
        <w:tc>
          <w:tcPr>
            <w:tcW w:w="1416" w:type="dxa"/>
          </w:tcPr>
          <w:p w:rsidR="00412E66" w:rsidRDefault="009D1016">
            <w:r>
              <w:rPr>
                <w:rFonts w:hint="cs"/>
                <w:rtl/>
              </w:rPr>
              <w:t>مرکز تحقیقات توسعه اجتماعی و ارتقائ سلامت</w:t>
            </w:r>
          </w:p>
        </w:tc>
        <w:tc>
          <w:tcPr>
            <w:tcW w:w="1776" w:type="dxa"/>
          </w:tcPr>
          <w:p w:rsidR="00412E66" w:rsidRDefault="00B06E8A" w:rsidP="009D1016">
            <w:pPr>
              <w:bidi/>
            </w:pPr>
            <w:r w:rsidRPr="009D1016">
              <w:rPr>
                <w:rFonts w:hint="cs"/>
                <w:sz w:val="20"/>
                <w:szCs w:val="20"/>
                <w:rtl/>
              </w:rPr>
              <w:t>کلاس بارداری و</w:t>
            </w:r>
            <w:r w:rsidR="009D1016" w:rsidRPr="009D1016">
              <w:rPr>
                <w:rFonts w:hint="cs"/>
                <w:sz w:val="20"/>
                <w:szCs w:val="20"/>
                <w:rtl/>
              </w:rPr>
              <w:t xml:space="preserve"> زایما</w:t>
            </w:r>
            <w:r w:rsidR="009D1016">
              <w:rPr>
                <w:rFonts w:hint="cs"/>
                <w:rtl/>
              </w:rPr>
              <w:t>ن    4مامایی</w:t>
            </w:r>
          </w:p>
        </w:tc>
        <w:tc>
          <w:tcPr>
            <w:tcW w:w="1596" w:type="dxa"/>
          </w:tcPr>
          <w:p w:rsidR="00412E66" w:rsidRDefault="003B0EE7" w:rsidP="003B0EE7">
            <w:pPr>
              <w:bidi/>
            </w:pPr>
            <w:r>
              <w:rPr>
                <w:rFonts w:hint="cs"/>
                <w:rtl/>
              </w:rPr>
              <w:t>شنبه</w:t>
            </w:r>
          </w:p>
        </w:tc>
      </w:tr>
      <w:tr w:rsidR="00412E66" w:rsidTr="009D1016">
        <w:tc>
          <w:tcPr>
            <w:tcW w:w="1596" w:type="dxa"/>
          </w:tcPr>
          <w:p w:rsidR="00412E66" w:rsidRDefault="009D1016">
            <w:r>
              <w:rPr>
                <w:rFonts w:hint="cs"/>
                <w:rtl/>
              </w:rPr>
              <w:t>کلاس پدیده های نوین در مامایی2   2ارشد مامایی</w:t>
            </w:r>
          </w:p>
        </w:tc>
        <w:tc>
          <w:tcPr>
            <w:tcW w:w="1596" w:type="dxa"/>
          </w:tcPr>
          <w:p w:rsidR="00412E66" w:rsidRDefault="00412E66"/>
        </w:tc>
        <w:tc>
          <w:tcPr>
            <w:tcW w:w="1596" w:type="dxa"/>
          </w:tcPr>
          <w:p w:rsidR="00412E66" w:rsidRDefault="009D1016">
            <w:r>
              <w:rPr>
                <w:rFonts w:hint="cs"/>
                <w:rtl/>
              </w:rPr>
              <w:t>مرکز تحقیقات توسعه اجتماعی و ارتقائ سلامت</w:t>
            </w:r>
          </w:p>
        </w:tc>
        <w:tc>
          <w:tcPr>
            <w:tcW w:w="1416" w:type="dxa"/>
          </w:tcPr>
          <w:p w:rsidR="00412E66" w:rsidRDefault="009D1016">
            <w:r>
              <w:rPr>
                <w:rFonts w:hint="cs"/>
                <w:rtl/>
              </w:rPr>
              <w:t>مرکز تحقیقات توسعه اجتماعی و ارتقائ سلامت</w:t>
            </w:r>
          </w:p>
        </w:tc>
        <w:tc>
          <w:tcPr>
            <w:tcW w:w="1776" w:type="dxa"/>
          </w:tcPr>
          <w:p w:rsidR="00412E66" w:rsidRDefault="009D1016" w:rsidP="009D1016">
            <w:pPr>
              <w:bidi/>
            </w:pPr>
            <w:r>
              <w:rPr>
                <w:rFonts w:hint="cs"/>
                <w:rtl/>
              </w:rPr>
              <w:t>کلاس جامعه شناسی و آسیب شناسی اجتماعی زنان   2ارشد مامایی</w:t>
            </w:r>
          </w:p>
        </w:tc>
        <w:tc>
          <w:tcPr>
            <w:tcW w:w="1596" w:type="dxa"/>
          </w:tcPr>
          <w:p w:rsidR="00412E66" w:rsidRDefault="003B0EE7" w:rsidP="003B0EE7">
            <w:pPr>
              <w:bidi/>
            </w:pPr>
            <w:r>
              <w:rPr>
                <w:rFonts w:hint="cs"/>
                <w:rtl/>
              </w:rPr>
              <w:t>یکشنبه</w:t>
            </w:r>
          </w:p>
        </w:tc>
      </w:tr>
      <w:tr w:rsidR="00412E66" w:rsidTr="009D1016">
        <w:tc>
          <w:tcPr>
            <w:tcW w:w="1596" w:type="dxa"/>
          </w:tcPr>
          <w:p w:rsidR="00412E66" w:rsidRDefault="00412E66"/>
        </w:tc>
        <w:tc>
          <w:tcPr>
            <w:tcW w:w="1596" w:type="dxa"/>
          </w:tcPr>
          <w:p w:rsidR="00412E66" w:rsidRDefault="00412E66"/>
        </w:tc>
        <w:tc>
          <w:tcPr>
            <w:tcW w:w="1596" w:type="dxa"/>
          </w:tcPr>
          <w:p w:rsidR="00412E66" w:rsidRDefault="00BB1D7C">
            <w:r>
              <w:rPr>
                <w:rFonts w:hint="cs"/>
                <w:rtl/>
              </w:rPr>
              <w:t>مرکز تحقیقات توسعه اجتماعی و ارتقائ سلامت</w:t>
            </w:r>
          </w:p>
        </w:tc>
        <w:tc>
          <w:tcPr>
            <w:tcW w:w="1416" w:type="dxa"/>
          </w:tcPr>
          <w:p w:rsidR="00412E66" w:rsidRDefault="00BB1D7C">
            <w:r>
              <w:rPr>
                <w:rFonts w:hint="cs"/>
                <w:rtl/>
              </w:rPr>
              <w:t>مرکز تحقیقات توسعه اجتماعی و ارتقائ سلامت</w:t>
            </w:r>
          </w:p>
        </w:tc>
        <w:tc>
          <w:tcPr>
            <w:tcW w:w="1776" w:type="dxa"/>
          </w:tcPr>
          <w:p w:rsidR="00412E66" w:rsidRDefault="00BB1D7C">
            <w:r>
              <w:rPr>
                <w:rFonts w:hint="cs"/>
                <w:rtl/>
              </w:rPr>
              <w:t>کلاس بهداشت باروری4بهداشت عمومی</w:t>
            </w:r>
          </w:p>
        </w:tc>
        <w:tc>
          <w:tcPr>
            <w:tcW w:w="1596" w:type="dxa"/>
          </w:tcPr>
          <w:p w:rsidR="00412E66" w:rsidRDefault="003B0EE7" w:rsidP="003B0EE7">
            <w:pPr>
              <w:bidi/>
            </w:pPr>
            <w:r>
              <w:rPr>
                <w:rFonts w:hint="cs"/>
                <w:rtl/>
              </w:rPr>
              <w:t>دوشنبه</w:t>
            </w:r>
          </w:p>
        </w:tc>
      </w:tr>
      <w:tr w:rsidR="00412E66" w:rsidTr="009D1016">
        <w:tc>
          <w:tcPr>
            <w:tcW w:w="1596" w:type="dxa"/>
          </w:tcPr>
          <w:p w:rsidR="00412E66" w:rsidRDefault="00412E66"/>
        </w:tc>
        <w:tc>
          <w:tcPr>
            <w:tcW w:w="1596" w:type="dxa"/>
          </w:tcPr>
          <w:p w:rsidR="00412E66" w:rsidRDefault="00412E66"/>
        </w:tc>
        <w:tc>
          <w:tcPr>
            <w:tcW w:w="1596" w:type="dxa"/>
          </w:tcPr>
          <w:p w:rsidR="00412E66" w:rsidRDefault="00BB1D7C">
            <w:r>
              <w:rPr>
                <w:rFonts w:hint="cs"/>
                <w:rtl/>
              </w:rPr>
              <w:t>مرکز تحقیقات توسعه اجتماعی و ارتقائ سلامت</w:t>
            </w:r>
          </w:p>
        </w:tc>
        <w:tc>
          <w:tcPr>
            <w:tcW w:w="1416" w:type="dxa"/>
          </w:tcPr>
          <w:p w:rsidR="00412E66" w:rsidRDefault="00BB1D7C">
            <w:pPr>
              <w:rPr>
                <w:rtl/>
              </w:rPr>
            </w:pPr>
            <w:r>
              <w:rPr>
                <w:rFonts w:hint="cs"/>
                <w:rtl/>
              </w:rPr>
              <w:t>استاد مشاور 6 مامایی</w:t>
            </w:r>
          </w:p>
          <w:p w:rsidR="00BB1D7C" w:rsidRDefault="00BB1D7C">
            <w:r>
              <w:rPr>
                <w:rFonts w:hint="cs"/>
                <w:rtl/>
              </w:rPr>
              <w:t>(مرکز تحقیقات)</w:t>
            </w:r>
          </w:p>
        </w:tc>
        <w:tc>
          <w:tcPr>
            <w:tcW w:w="1776" w:type="dxa"/>
          </w:tcPr>
          <w:p w:rsidR="00412E66" w:rsidRDefault="00BB1D7C">
            <w:r>
              <w:rPr>
                <w:rFonts w:hint="cs"/>
                <w:rtl/>
              </w:rPr>
              <w:t>شورای پژوهشی مرکز تحقیقات توسعه اجتماعی</w:t>
            </w:r>
          </w:p>
        </w:tc>
        <w:tc>
          <w:tcPr>
            <w:tcW w:w="1596" w:type="dxa"/>
          </w:tcPr>
          <w:p w:rsidR="00412E66" w:rsidRDefault="003B0EE7" w:rsidP="003B0EE7">
            <w:pPr>
              <w:bidi/>
            </w:pPr>
            <w:r>
              <w:rPr>
                <w:rFonts w:hint="cs"/>
                <w:rtl/>
              </w:rPr>
              <w:t>سه شنبه</w:t>
            </w:r>
          </w:p>
        </w:tc>
      </w:tr>
      <w:tr w:rsidR="00412E66" w:rsidTr="009D1016">
        <w:tc>
          <w:tcPr>
            <w:tcW w:w="1596" w:type="dxa"/>
          </w:tcPr>
          <w:p w:rsidR="00412E66" w:rsidRDefault="00412E66"/>
        </w:tc>
        <w:tc>
          <w:tcPr>
            <w:tcW w:w="1596" w:type="dxa"/>
          </w:tcPr>
          <w:p w:rsidR="00412E66" w:rsidRDefault="00412E66"/>
        </w:tc>
        <w:tc>
          <w:tcPr>
            <w:tcW w:w="1596" w:type="dxa"/>
          </w:tcPr>
          <w:p w:rsidR="00412E66" w:rsidRDefault="00BB1D7C">
            <w:r>
              <w:rPr>
                <w:rFonts w:hint="cs"/>
                <w:rtl/>
              </w:rPr>
              <w:t>مرکز تحقیقات توسعه اجتماعی و ارتقائ سلامت</w:t>
            </w:r>
          </w:p>
        </w:tc>
        <w:tc>
          <w:tcPr>
            <w:tcW w:w="1416" w:type="dxa"/>
          </w:tcPr>
          <w:p w:rsidR="006662F0" w:rsidRDefault="006662F0" w:rsidP="006662F0">
            <w:pPr>
              <w:rPr>
                <w:rtl/>
              </w:rPr>
            </w:pPr>
            <w:r>
              <w:rPr>
                <w:rFonts w:hint="cs"/>
                <w:rtl/>
              </w:rPr>
              <w:t>کارآموزی بارداری و زایمان</w:t>
            </w:r>
          </w:p>
          <w:p w:rsidR="00412E66" w:rsidRDefault="006662F0" w:rsidP="006662F0">
            <w:pPr>
              <w:rPr>
                <w:rtl/>
                <w:lang w:bidi="fa-IR"/>
              </w:rPr>
            </w:pPr>
            <w:r w:rsidRPr="00BB1D7C">
              <w:rPr>
                <w:rFonts w:hint="cs"/>
                <w:rtl/>
              </w:rPr>
              <w:t>بلوک</w:t>
            </w:r>
            <w:r>
              <w:rPr>
                <w:rFonts w:hint="cs"/>
                <w:rtl/>
              </w:rPr>
              <w:t xml:space="preserve"> زایمان</w:t>
            </w:r>
          </w:p>
        </w:tc>
        <w:tc>
          <w:tcPr>
            <w:tcW w:w="1776" w:type="dxa"/>
          </w:tcPr>
          <w:p w:rsidR="00412E66" w:rsidRDefault="00BB1D7C">
            <w:pPr>
              <w:rPr>
                <w:rtl/>
              </w:rPr>
            </w:pPr>
            <w:r>
              <w:rPr>
                <w:rFonts w:hint="cs"/>
                <w:rtl/>
              </w:rPr>
              <w:t>کارآموزی بارداری و زایمان</w:t>
            </w:r>
          </w:p>
          <w:p w:rsidR="00BB1D7C" w:rsidRDefault="00BB1D7C" w:rsidP="00BB1D7C">
            <w:r w:rsidRPr="00BB1D7C">
              <w:rPr>
                <w:rFonts w:hint="cs"/>
                <w:rtl/>
              </w:rPr>
              <w:t>بلوک</w:t>
            </w:r>
            <w:r>
              <w:rPr>
                <w:rFonts w:hint="cs"/>
                <w:rtl/>
              </w:rPr>
              <w:t xml:space="preserve"> زایمان</w:t>
            </w:r>
          </w:p>
        </w:tc>
        <w:tc>
          <w:tcPr>
            <w:tcW w:w="1596" w:type="dxa"/>
          </w:tcPr>
          <w:p w:rsidR="00412E66" w:rsidRDefault="003B0EE7" w:rsidP="003B0EE7">
            <w:pPr>
              <w:bidi/>
            </w:pPr>
            <w:r>
              <w:rPr>
                <w:rFonts w:hint="cs"/>
                <w:rtl/>
              </w:rPr>
              <w:t>چهارشنبه</w:t>
            </w:r>
          </w:p>
        </w:tc>
      </w:tr>
      <w:tr w:rsidR="00412E66" w:rsidTr="009D1016">
        <w:tc>
          <w:tcPr>
            <w:tcW w:w="1596" w:type="dxa"/>
          </w:tcPr>
          <w:p w:rsidR="00412E66" w:rsidRDefault="00412E66"/>
        </w:tc>
        <w:tc>
          <w:tcPr>
            <w:tcW w:w="1596" w:type="dxa"/>
          </w:tcPr>
          <w:p w:rsidR="00412E66" w:rsidRDefault="00412E66"/>
        </w:tc>
        <w:tc>
          <w:tcPr>
            <w:tcW w:w="1596" w:type="dxa"/>
          </w:tcPr>
          <w:p w:rsidR="00412E66" w:rsidRDefault="00412E66"/>
        </w:tc>
        <w:tc>
          <w:tcPr>
            <w:tcW w:w="1416" w:type="dxa"/>
          </w:tcPr>
          <w:p w:rsidR="00412E66" w:rsidRDefault="00412E66"/>
        </w:tc>
        <w:tc>
          <w:tcPr>
            <w:tcW w:w="1776" w:type="dxa"/>
          </w:tcPr>
          <w:p w:rsidR="00412E66" w:rsidRDefault="00412E66"/>
        </w:tc>
        <w:tc>
          <w:tcPr>
            <w:tcW w:w="1596" w:type="dxa"/>
          </w:tcPr>
          <w:p w:rsidR="00412E66" w:rsidRDefault="003B0EE7" w:rsidP="003B0EE7">
            <w:pPr>
              <w:bidi/>
            </w:pPr>
            <w:r>
              <w:rPr>
                <w:rFonts w:hint="cs"/>
                <w:rtl/>
              </w:rPr>
              <w:t>پنج شنبه</w:t>
            </w:r>
          </w:p>
        </w:tc>
      </w:tr>
    </w:tbl>
    <w:p w:rsidR="00E638AD" w:rsidRDefault="00BB1D7C" w:rsidP="00BB1D7C">
      <w:pPr>
        <w:bidi/>
        <w:rPr>
          <w:rtl/>
        </w:rPr>
      </w:pPr>
      <w:r>
        <w:rPr>
          <w:rFonts w:hint="cs"/>
          <w:rtl/>
        </w:rPr>
        <w:t>ساعات حضور</w:t>
      </w:r>
      <w:r w:rsidR="00FC4C23">
        <w:rPr>
          <w:rFonts w:hint="cs"/>
          <w:rtl/>
        </w:rPr>
        <w:t xml:space="preserve">خانم </w:t>
      </w:r>
      <w:r>
        <w:rPr>
          <w:rFonts w:hint="cs"/>
          <w:rtl/>
        </w:rPr>
        <w:t xml:space="preserve"> دکتر فاطمه هادیزاده طلاساز</w:t>
      </w:r>
    </w:p>
    <w:p w:rsidR="00C777CE" w:rsidRDefault="00BB1D7C" w:rsidP="00BB1D7C">
      <w:pPr>
        <w:bidi/>
        <w:rPr>
          <w:rtl/>
        </w:rPr>
      </w:pPr>
      <w:r>
        <w:rPr>
          <w:rFonts w:hint="cs"/>
          <w:rtl/>
        </w:rPr>
        <w:t>نیمسال دوم سال تحصیلی96-97</w:t>
      </w:r>
    </w:p>
    <w:p w:rsidR="003617C2" w:rsidRDefault="003617C2" w:rsidP="003617C2">
      <w:pPr>
        <w:bidi/>
        <w:rPr>
          <w:rtl/>
        </w:rPr>
      </w:pPr>
    </w:p>
    <w:p w:rsidR="003617C2" w:rsidRDefault="003617C2" w:rsidP="003617C2">
      <w:pPr>
        <w:bidi/>
        <w:rPr>
          <w:rtl/>
        </w:rPr>
      </w:pPr>
    </w:p>
    <w:p w:rsidR="003617C2" w:rsidRDefault="003617C2" w:rsidP="003617C2">
      <w:pPr>
        <w:bidi/>
        <w:rPr>
          <w:rtl/>
        </w:rPr>
      </w:pPr>
    </w:p>
    <w:p w:rsidR="003617C2" w:rsidRDefault="003617C2" w:rsidP="003617C2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777CE" w:rsidTr="00C777CE">
        <w:tc>
          <w:tcPr>
            <w:tcW w:w="1596" w:type="dxa"/>
          </w:tcPr>
          <w:p w:rsidR="00C777CE" w:rsidRDefault="00C777CE" w:rsidP="00BB1D7C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C777CE" w:rsidRDefault="00C777CE" w:rsidP="00BB1D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1596" w:type="dxa"/>
          </w:tcPr>
          <w:p w:rsidR="00C777CE" w:rsidRDefault="00422581" w:rsidP="00BB1D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1596" w:type="dxa"/>
          </w:tcPr>
          <w:p w:rsidR="00C777CE" w:rsidRDefault="00422581" w:rsidP="00BB1D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1596" w:type="dxa"/>
          </w:tcPr>
          <w:p w:rsidR="00C777CE" w:rsidRDefault="00422581" w:rsidP="00BB1D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  <w:tc>
          <w:tcPr>
            <w:tcW w:w="1596" w:type="dxa"/>
          </w:tcPr>
          <w:p w:rsidR="00C777CE" w:rsidRDefault="00422581" w:rsidP="00BB1D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C777CE" w:rsidTr="00C777CE">
        <w:tc>
          <w:tcPr>
            <w:tcW w:w="1596" w:type="dxa"/>
          </w:tcPr>
          <w:p w:rsidR="00C777CE" w:rsidRDefault="00C777CE" w:rsidP="00BB1D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1596" w:type="dxa"/>
          </w:tcPr>
          <w:p w:rsidR="00C777CE" w:rsidRDefault="00422581" w:rsidP="00BB1D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کلاس بارداری زایمان   4مامایی</w:t>
            </w:r>
          </w:p>
        </w:tc>
        <w:tc>
          <w:tcPr>
            <w:tcW w:w="1596" w:type="dxa"/>
          </w:tcPr>
          <w:p w:rsidR="00C777CE" w:rsidRDefault="00422581" w:rsidP="00BB1D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ارزشیابی فنون تدریس ارشد</w:t>
            </w:r>
          </w:p>
          <w:p w:rsidR="00422581" w:rsidRDefault="00422581" w:rsidP="0042258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2ارشد</w:t>
            </w:r>
          </w:p>
        </w:tc>
        <w:tc>
          <w:tcPr>
            <w:tcW w:w="1596" w:type="dxa"/>
          </w:tcPr>
          <w:p w:rsidR="00C777CE" w:rsidRDefault="00C777CE" w:rsidP="00BB1D7C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C777CE" w:rsidRDefault="00422581" w:rsidP="00BB1D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کارآموزی</w:t>
            </w:r>
          </w:p>
        </w:tc>
        <w:tc>
          <w:tcPr>
            <w:tcW w:w="1596" w:type="dxa"/>
          </w:tcPr>
          <w:p w:rsidR="00C777CE" w:rsidRDefault="00422581" w:rsidP="00BB1D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کارآموزی</w:t>
            </w:r>
          </w:p>
        </w:tc>
      </w:tr>
      <w:tr w:rsidR="00C777CE" w:rsidTr="00C777CE">
        <w:tc>
          <w:tcPr>
            <w:tcW w:w="1596" w:type="dxa"/>
          </w:tcPr>
          <w:p w:rsidR="00C777CE" w:rsidRDefault="00C777CE" w:rsidP="00BB1D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یک شنبه</w:t>
            </w:r>
          </w:p>
        </w:tc>
        <w:tc>
          <w:tcPr>
            <w:tcW w:w="1596" w:type="dxa"/>
          </w:tcPr>
          <w:p w:rsidR="00C777CE" w:rsidRDefault="00422581" w:rsidP="00BB1D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کارآموزی نوزادان  4هفته اول</w:t>
            </w:r>
          </w:p>
        </w:tc>
        <w:tc>
          <w:tcPr>
            <w:tcW w:w="1596" w:type="dxa"/>
          </w:tcPr>
          <w:p w:rsidR="00C777CE" w:rsidRDefault="00422581" w:rsidP="00BB1D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کارآموزی نوزادان</w:t>
            </w:r>
          </w:p>
        </w:tc>
        <w:tc>
          <w:tcPr>
            <w:tcW w:w="1596" w:type="dxa"/>
          </w:tcPr>
          <w:p w:rsidR="00C777CE" w:rsidRDefault="00C777CE" w:rsidP="00BB1D7C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C777CE" w:rsidRDefault="00422581" w:rsidP="00BB1D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اختلال عملکرد جنسی</w:t>
            </w:r>
          </w:p>
        </w:tc>
        <w:tc>
          <w:tcPr>
            <w:tcW w:w="1596" w:type="dxa"/>
          </w:tcPr>
          <w:p w:rsidR="00C777CE" w:rsidRDefault="00C777CE" w:rsidP="00BB1D7C">
            <w:pPr>
              <w:bidi/>
              <w:rPr>
                <w:rtl/>
              </w:rPr>
            </w:pPr>
          </w:p>
        </w:tc>
      </w:tr>
      <w:tr w:rsidR="00C777CE" w:rsidTr="00C777CE">
        <w:tc>
          <w:tcPr>
            <w:tcW w:w="1596" w:type="dxa"/>
          </w:tcPr>
          <w:p w:rsidR="00C777CE" w:rsidRDefault="00C777CE" w:rsidP="00BB1D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دوشنبه</w:t>
            </w:r>
          </w:p>
        </w:tc>
        <w:tc>
          <w:tcPr>
            <w:tcW w:w="1596" w:type="dxa"/>
          </w:tcPr>
          <w:p w:rsidR="00C777CE" w:rsidRDefault="00422581" w:rsidP="00BB1D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کاراموزی نوزادان(4هفته اول ترم)</w:t>
            </w:r>
          </w:p>
          <w:p w:rsidR="00422581" w:rsidRDefault="00422581" w:rsidP="0042258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استاد مشاور</w:t>
            </w:r>
          </w:p>
        </w:tc>
        <w:tc>
          <w:tcPr>
            <w:tcW w:w="1596" w:type="dxa"/>
          </w:tcPr>
          <w:p w:rsidR="00C777CE" w:rsidRDefault="00422581" w:rsidP="00BB1D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کاراموزی نوزادان(4هفته اول ترم)</w:t>
            </w:r>
          </w:p>
          <w:p w:rsidR="00422581" w:rsidRDefault="00422581" w:rsidP="0042258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استاد مشاور</w:t>
            </w:r>
          </w:p>
        </w:tc>
        <w:tc>
          <w:tcPr>
            <w:tcW w:w="1596" w:type="dxa"/>
          </w:tcPr>
          <w:p w:rsidR="00C777CE" w:rsidRDefault="00C777CE" w:rsidP="00BB1D7C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C777CE" w:rsidRDefault="00C777CE" w:rsidP="00BB1D7C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C777CE" w:rsidRDefault="00C777CE" w:rsidP="00BB1D7C">
            <w:pPr>
              <w:bidi/>
              <w:rPr>
                <w:rtl/>
              </w:rPr>
            </w:pPr>
          </w:p>
        </w:tc>
      </w:tr>
      <w:tr w:rsidR="00C777CE" w:rsidTr="00C777CE">
        <w:tc>
          <w:tcPr>
            <w:tcW w:w="1596" w:type="dxa"/>
          </w:tcPr>
          <w:p w:rsidR="00C777CE" w:rsidRDefault="00C777CE" w:rsidP="00BB1D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1596" w:type="dxa"/>
          </w:tcPr>
          <w:p w:rsidR="00C777CE" w:rsidRDefault="008F58BF" w:rsidP="00BB1D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بهداشت باروری</w:t>
            </w:r>
          </w:p>
          <w:p w:rsidR="008F58BF" w:rsidRDefault="008F58BF" w:rsidP="008F58B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کارشناسی بهداشت ترم 2</w:t>
            </w:r>
          </w:p>
        </w:tc>
        <w:tc>
          <w:tcPr>
            <w:tcW w:w="1596" w:type="dxa"/>
          </w:tcPr>
          <w:p w:rsidR="00C777CE" w:rsidRDefault="00C777CE" w:rsidP="00BB1D7C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C777CE" w:rsidRDefault="00C777CE" w:rsidP="00BB1D7C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C777CE" w:rsidRDefault="00C777CE" w:rsidP="00BB1D7C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C777CE" w:rsidRDefault="00C777CE" w:rsidP="00BB1D7C">
            <w:pPr>
              <w:bidi/>
              <w:rPr>
                <w:rtl/>
              </w:rPr>
            </w:pPr>
          </w:p>
        </w:tc>
      </w:tr>
      <w:tr w:rsidR="00C777CE" w:rsidTr="00C777CE">
        <w:tc>
          <w:tcPr>
            <w:tcW w:w="1596" w:type="dxa"/>
          </w:tcPr>
          <w:p w:rsidR="00C777CE" w:rsidRDefault="00C777CE" w:rsidP="00BB1D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چهار شنبه</w:t>
            </w:r>
          </w:p>
        </w:tc>
        <w:tc>
          <w:tcPr>
            <w:tcW w:w="1596" w:type="dxa"/>
          </w:tcPr>
          <w:p w:rsidR="00C777CE" w:rsidRDefault="00422581" w:rsidP="00BB1D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کودکان</w:t>
            </w:r>
          </w:p>
        </w:tc>
        <w:tc>
          <w:tcPr>
            <w:tcW w:w="1596" w:type="dxa"/>
          </w:tcPr>
          <w:p w:rsidR="00C777CE" w:rsidRDefault="00422581" w:rsidP="00BB1D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مدیریت</w:t>
            </w:r>
            <w:r w:rsidR="00BE421D">
              <w:rPr>
                <w:rFonts w:hint="cs"/>
                <w:rtl/>
              </w:rPr>
              <w:t>(روش تحقیق)</w:t>
            </w:r>
          </w:p>
        </w:tc>
        <w:tc>
          <w:tcPr>
            <w:tcW w:w="1596" w:type="dxa"/>
          </w:tcPr>
          <w:p w:rsidR="00C777CE" w:rsidRDefault="00C777CE" w:rsidP="00BB1D7C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C777CE" w:rsidRDefault="00C777CE" w:rsidP="00BB1D7C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C777CE" w:rsidRDefault="00C777CE" w:rsidP="00BB1D7C">
            <w:pPr>
              <w:bidi/>
              <w:rPr>
                <w:rtl/>
              </w:rPr>
            </w:pPr>
          </w:p>
        </w:tc>
      </w:tr>
      <w:tr w:rsidR="00C777CE" w:rsidTr="00C777CE">
        <w:tc>
          <w:tcPr>
            <w:tcW w:w="1596" w:type="dxa"/>
          </w:tcPr>
          <w:p w:rsidR="00C777CE" w:rsidRDefault="00C777CE" w:rsidP="00BB1D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  <w:tc>
          <w:tcPr>
            <w:tcW w:w="1596" w:type="dxa"/>
          </w:tcPr>
          <w:p w:rsidR="00C777CE" w:rsidRDefault="00C777CE" w:rsidP="00BB1D7C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C777CE" w:rsidRDefault="00C777CE" w:rsidP="00BB1D7C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C777CE" w:rsidRDefault="00C777CE" w:rsidP="00BB1D7C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C777CE" w:rsidRDefault="00C777CE" w:rsidP="00BB1D7C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C777CE" w:rsidRDefault="00C777CE" w:rsidP="00BB1D7C">
            <w:pPr>
              <w:bidi/>
              <w:rPr>
                <w:rtl/>
              </w:rPr>
            </w:pPr>
          </w:p>
        </w:tc>
      </w:tr>
    </w:tbl>
    <w:p w:rsidR="00BB1D7C" w:rsidRDefault="008F58BF" w:rsidP="00BB1D7C">
      <w:pPr>
        <w:bidi/>
        <w:rPr>
          <w:rtl/>
        </w:rPr>
      </w:pPr>
      <w:r>
        <w:rPr>
          <w:rFonts w:hint="cs"/>
          <w:rtl/>
        </w:rPr>
        <w:t>ساعات حضور</w:t>
      </w:r>
      <w:r w:rsidR="00FC4C23">
        <w:rPr>
          <w:rFonts w:hint="cs"/>
          <w:rtl/>
        </w:rPr>
        <w:t xml:space="preserve">خانم </w:t>
      </w:r>
      <w:r>
        <w:rPr>
          <w:rFonts w:hint="cs"/>
          <w:rtl/>
        </w:rPr>
        <w:t xml:space="preserve"> دکتر رقیه رحمانی</w:t>
      </w:r>
    </w:p>
    <w:p w:rsidR="008F58BF" w:rsidRDefault="008F58BF" w:rsidP="008F58BF">
      <w:pPr>
        <w:bidi/>
        <w:rPr>
          <w:rtl/>
        </w:rPr>
      </w:pPr>
      <w:r>
        <w:rPr>
          <w:rFonts w:hint="cs"/>
          <w:rtl/>
        </w:rPr>
        <w:t>نیمسال دوم تحصیلی96-97</w:t>
      </w:r>
    </w:p>
    <w:p w:rsidR="00AB1856" w:rsidRDefault="00AB1856" w:rsidP="00AB1856">
      <w:pPr>
        <w:bidi/>
        <w:rPr>
          <w:rtl/>
        </w:rPr>
      </w:pPr>
    </w:p>
    <w:p w:rsidR="00AB1856" w:rsidRDefault="00AB1856" w:rsidP="00AB1856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AB1856" w:rsidTr="00AB1856">
        <w:tc>
          <w:tcPr>
            <w:tcW w:w="1596" w:type="dxa"/>
          </w:tcPr>
          <w:p w:rsidR="00AB1856" w:rsidRPr="00103F26" w:rsidRDefault="00AB1856" w:rsidP="00AB1856">
            <w:pPr>
              <w:bidi/>
              <w:rPr>
                <w:color w:val="000000" w:themeColor="text1"/>
                <w:rtl/>
              </w:rPr>
            </w:pPr>
          </w:p>
        </w:tc>
        <w:tc>
          <w:tcPr>
            <w:tcW w:w="1596" w:type="dxa"/>
          </w:tcPr>
          <w:p w:rsidR="00AB1856" w:rsidRPr="00103F26" w:rsidRDefault="00AB1856" w:rsidP="00AB1856">
            <w:pPr>
              <w:bidi/>
              <w:rPr>
                <w:color w:val="000000" w:themeColor="text1"/>
                <w:rtl/>
              </w:rPr>
            </w:pPr>
            <w:r w:rsidRPr="00103F26">
              <w:rPr>
                <w:rFonts w:hint="cs"/>
                <w:color w:val="000000" w:themeColor="text1"/>
                <w:rtl/>
              </w:rPr>
              <w:t>8-10</w:t>
            </w:r>
          </w:p>
        </w:tc>
        <w:tc>
          <w:tcPr>
            <w:tcW w:w="1596" w:type="dxa"/>
          </w:tcPr>
          <w:p w:rsidR="00AB1856" w:rsidRPr="00103F26" w:rsidRDefault="00AB1856" w:rsidP="00AB1856">
            <w:pPr>
              <w:bidi/>
              <w:rPr>
                <w:color w:val="000000" w:themeColor="text1"/>
                <w:rtl/>
              </w:rPr>
            </w:pPr>
            <w:r w:rsidRPr="00103F26">
              <w:rPr>
                <w:rFonts w:hint="cs"/>
                <w:color w:val="000000" w:themeColor="text1"/>
                <w:rtl/>
              </w:rPr>
              <w:t>10-12</w:t>
            </w:r>
          </w:p>
        </w:tc>
        <w:tc>
          <w:tcPr>
            <w:tcW w:w="1596" w:type="dxa"/>
          </w:tcPr>
          <w:p w:rsidR="00AB1856" w:rsidRPr="00103F26" w:rsidRDefault="00AB1856" w:rsidP="00AB1856">
            <w:pPr>
              <w:bidi/>
              <w:rPr>
                <w:color w:val="000000" w:themeColor="text1"/>
                <w:rtl/>
              </w:rPr>
            </w:pPr>
            <w:r w:rsidRPr="00103F26">
              <w:rPr>
                <w:rFonts w:hint="cs"/>
                <w:color w:val="000000" w:themeColor="text1"/>
                <w:rtl/>
              </w:rPr>
              <w:t>12-14</w:t>
            </w:r>
          </w:p>
        </w:tc>
        <w:tc>
          <w:tcPr>
            <w:tcW w:w="1596" w:type="dxa"/>
          </w:tcPr>
          <w:p w:rsidR="00AB1856" w:rsidRPr="00103F26" w:rsidRDefault="00AB1856" w:rsidP="00AB1856">
            <w:pPr>
              <w:bidi/>
              <w:rPr>
                <w:color w:val="000000" w:themeColor="text1"/>
                <w:rtl/>
              </w:rPr>
            </w:pPr>
            <w:r w:rsidRPr="00103F26">
              <w:rPr>
                <w:rFonts w:hint="cs"/>
                <w:color w:val="000000" w:themeColor="text1"/>
                <w:rtl/>
              </w:rPr>
              <w:t>14-16</w:t>
            </w:r>
          </w:p>
        </w:tc>
        <w:tc>
          <w:tcPr>
            <w:tcW w:w="1596" w:type="dxa"/>
          </w:tcPr>
          <w:p w:rsidR="00AB1856" w:rsidRPr="00103F26" w:rsidRDefault="00AB1856" w:rsidP="00AB1856">
            <w:pPr>
              <w:bidi/>
              <w:rPr>
                <w:color w:val="000000" w:themeColor="text1"/>
                <w:rtl/>
              </w:rPr>
            </w:pPr>
            <w:r w:rsidRPr="00103F26">
              <w:rPr>
                <w:rFonts w:hint="cs"/>
                <w:color w:val="000000" w:themeColor="text1"/>
                <w:rtl/>
              </w:rPr>
              <w:t>16-18</w:t>
            </w:r>
          </w:p>
        </w:tc>
      </w:tr>
      <w:tr w:rsidR="00AB1856" w:rsidTr="00AB1856">
        <w:tc>
          <w:tcPr>
            <w:tcW w:w="1596" w:type="dxa"/>
          </w:tcPr>
          <w:p w:rsidR="00AB1856" w:rsidRDefault="00AB1856" w:rsidP="00AB185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1596" w:type="dxa"/>
          </w:tcPr>
          <w:p w:rsidR="00AB1856" w:rsidRDefault="00AB1856" w:rsidP="00AB185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حضور در دانشگاه</w:t>
            </w:r>
          </w:p>
        </w:tc>
        <w:tc>
          <w:tcPr>
            <w:tcW w:w="1596" w:type="dxa"/>
          </w:tcPr>
          <w:p w:rsidR="00AB1856" w:rsidRDefault="00AB1856" w:rsidP="00AB185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حضور در دانشگاه</w:t>
            </w:r>
          </w:p>
        </w:tc>
        <w:tc>
          <w:tcPr>
            <w:tcW w:w="1596" w:type="dxa"/>
          </w:tcPr>
          <w:p w:rsidR="00AB1856" w:rsidRDefault="00AB1856" w:rsidP="00AB1856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AB1856" w:rsidRDefault="00AB1856" w:rsidP="00AB1856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AB1856" w:rsidRDefault="00AB1856" w:rsidP="00AB185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کارآموزی زایشگاه</w:t>
            </w:r>
          </w:p>
          <w:p w:rsidR="00AB1856" w:rsidRDefault="00AB1856" w:rsidP="00AB185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(شب)ترم8</w:t>
            </w:r>
          </w:p>
        </w:tc>
      </w:tr>
      <w:tr w:rsidR="00AB1856" w:rsidTr="00AB1856">
        <w:tc>
          <w:tcPr>
            <w:tcW w:w="1596" w:type="dxa"/>
          </w:tcPr>
          <w:p w:rsidR="00AB1856" w:rsidRDefault="00AB1856" w:rsidP="00AB185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یک شنبه</w:t>
            </w:r>
          </w:p>
        </w:tc>
        <w:tc>
          <w:tcPr>
            <w:tcW w:w="1596" w:type="dxa"/>
          </w:tcPr>
          <w:p w:rsidR="00AB1856" w:rsidRDefault="00AB1856" w:rsidP="00AB1856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AB1856" w:rsidRDefault="00AB1856" w:rsidP="00AB1856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AB1856" w:rsidRDefault="00AB1856" w:rsidP="00AB1856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AB1856" w:rsidRDefault="00AB1856" w:rsidP="00AB185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کارآموزی زایشگاه</w:t>
            </w:r>
          </w:p>
          <w:p w:rsidR="00AB1856" w:rsidRDefault="00AB1856" w:rsidP="00AB185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ترم 8</w:t>
            </w:r>
          </w:p>
        </w:tc>
        <w:tc>
          <w:tcPr>
            <w:tcW w:w="1596" w:type="dxa"/>
          </w:tcPr>
          <w:p w:rsidR="00AB1856" w:rsidRDefault="00AB1856" w:rsidP="00AB185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کارآموزی زایشگاه</w:t>
            </w:r>
          </w:p>
          <w:p w:rsidR="00AB1856" w:rsidRDefault="00AB1856" w:rsidP="00AB185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ترم 8</w:t>
            </w:r>
          </w:p>
        </w:tc>
      </w:tr>
      <w:tr w:rsidR="00AB1856" w:rsidTr="00AB1856">
        <w:tc>
          <w:tcPr>
            <w:tcW w:w="1596" w:type="dxa"/>
          </w:tcPr>
          <w:p w:rsidR="00AB1856" w:rsidRDefault="00AB1856" w:rsidP="00AB185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دوشنبه</w:t>
            </w:r>
          </w:p>
        </w:tc>
        <w:tc>
          <w:tcPr>
            <w:tcW w:w="1596" w:type="dxa"/>
          </w:tcPr>
          <w:p w:rsidR="00AB1856" w:rsidRDefault="00AB1856" w:rsidP="00AB185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کارآموزی اصول و فنون مامایی</w:t>
            </w:r>
          </w:p>
          <w:p w:rsidR="00AB1856" w:rsidRDefault="00AB1856" w:rsidP="00AB185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ترم 2 مامایی</w:t>
            </w:r>
          </w:p>
        </w:tc>
        <w:tc>
          <w:tcPr>
            <w:tcW w:w="1596" w:type="dxa"/>
          </w:tcPr>
          <w:p w:rsidR="00AB1856" w:rsidRDefault="00BE421D" w:rsidP="00AB1856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</w:t>
            </w:r>
            <w:r w:rsidR="00FE2D46">
              <w:rPr>
                <w:rFonts w:hint="cs"/>
                <w:rtl/>
                <w:lang w:bidi="fa-IR"/>
              </w:rPr>
              <w:t>ارآموزی اصول و فنون مامایی</w:t>
            </w:r>
          </w:p>
          <w:p w:rsidR="00FE2D46" w:rsidRDefault="00FE2D46" w:rsidP="00FE2D46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ترم 2 مامایی</w:t>
            </w:r>
          </w:p>
        </w:tc>
        <w:tc>
          <w:tcPr>
            <w:tcW w:w="1596" w:type="dxa"/>
          </w:tcPr>
          <w:p w:rsidR="00AB1856" w:rsidRDefault="00AB1856" w:rsidP="00AB1856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AB1856" w:rsidRDefault="00AB1856" w:rsidP="00AB1856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AB1856" w:rsidRDefault="00AB1856" w:rsidP="00AB185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بیماریهای کودکان</w:t>
            </w:r>
          </w:p>
          <w:p w:rsidR="00AB1856" w:rsidRDefault="00AB1856" w:rsidP="00AB185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ترم 4 مامایی</w:t>
            </w:r>
          </w:p>
          <w:p w:rsidR="00AB1856" w:rsidRDefault="00AB1856" w:rsidP="00AB185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6تا8</w:t>
            </w:r>
          </w:p>
        </w:tc>
      </w:tr>
      <w:tr w:rsidR="00AB1856" w:rsidTr="00AB1856">
        <w:tc>
          <w:tcPr>
            <w:tcW w:w="1596" w:type="dxa"/>
          </w:tcPr>
          <w:p w:rsidR="00AB1856" w:rsidRDefault="00AB1856" w:rsidP="00AB185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1596" w:type="dxa"/>
          </w:tcPr>
          <w:p w:rsidR="00AB1856" w:rsidRDefault="00147EA8" w:rsidP="00AB185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کارآموزی زایشگاه</w:t>
            </w:r>
          </w:p>
          <w:p w:rsidR="00147EA8" w:rsidRDefault="00147EA8" w:rsidP="00147E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ترم6</w:t>
            </w:r>
          </w:p>
        </w:tc>
        <w:tc>
          <w:tcPr>
            <w:tcW w:w="1596" w:type="dxa"/>
          </w:tcPr>
          <w:p w:rsidR="00AB1856" w:rsidRDefault="00147EA8" w:rsidP="00AB185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کارآموزی زایشگاه</w:t>
            </w:r>
          </w:p>
          <w:p w:rsidR="00147EA8" w:rsidRDefault="00147EA8" w:rsidP="00147E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ترم 6</w:t>
            </w:r>
          </w:p>
        </w:tc>
        <w:tc>
          <w:tcPr>
            <w:tcW w:w="1596" w:type="dxa"/>
          </w:tcPr>
          <w:p w:rsidR="00AB1856" w:rsidRDefault="00AB1856" w:rsidP="00AB1856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AB1856" w:rsidRDefault="00147EA8" w:rsidP="00AB185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کارآموزی زایشگاه</w:t>
            </w:r>
          </w:p>
          <w:p w:rsidR="00147EA8" w:rsidRDefault="00147EA8" w:rsidP="00147E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ترم6</w:t>
            </w:r>
          </w:p>
        </w:tc>
        <w:tc>
          <w:tcPr>
            <w:tcW w:w="1596" w:type="dxa"/>
          </w:tcPr>
          <w:p w:rsidR="00AB1856" w:rsidRDefault="00147EA8" w:rsidP="00AB185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کارآموزی زایشگاه</w:t>
            </w:r>
          </w:p>
          <w:p w:rsidR="00147EA8" w:rsidRDefault="00147EA8" w:rsidP="00147E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ترم 6</w:t>
            </w:r>
          </w:p>
        </w:tc>
      </w:tr>
      <w:tr w:rsidR="00AB1856" w:rsidTr="00AB1856">
        <w:tc>
          <w:tcPr>
            <w:tcW w:w="1596" w:type="dxa"/>
          </w:tcPr>
          <w:p w:rsidR="00AB1856" w:rsidRDefault="00AB1856" w:rsidP="00AB185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چهارشنبه</w:t>
            </w:r>
          </w:p>
        </w:tc>
        <w:tc>
          <w:tcPr>
            <w:tcW w:w="1596" w:type="dxa"/>
          </w:tcPr>
          <w:p w:rsidR="00AB1856" w:rsidRDefault="00AB1856" w:rsidP="00AB1856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AB1856" w:rsidRDefault="00AB1856" w:rsidP="00AB1856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AB1856" w:rsidRDefault="00AB1856" w:rsidP="00AB1856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AB1856" w:rsidRDefault="00147EA8" w:rsidP="00AB185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کارآموزی زایشگاه</w:t>
            </w:r>
          </w:p>
          <w:p w:rsidR="00147EA8" w:rsidRDefault="00147EA8" w:rsidP="00147E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ترم 6</w:t>
            </w:r>
          </w:p>
        </w:tc>
        <w:tc>
          <w:tcPr>
            <w:tcW w:w="1596" w:type="dxa"/>
          </w:tcPr>
          <w:p w:rsidR="00147EA8" w:rsidRDefault="00147EA8" w:rsidP="00147E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کارآموزی زایشگاه</w:t>
            </w:r>
          </w:p>
          <w:p w:rsidR="00AB1856" w:rsidRDefault="00147EA8" w:rsidP="00147E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ترم 6</w:t>
            </w:r>
          </w:p>
        </w:tc>
      </w:tr>
      <w:tr w:rsidR="00AB1856" w:rsidTr="00AB1856">
        <w:tc>
          <w:tcPr>
            <w:tcW w:w="1596" w:type="dxa"/>
          </w:tcPr>
          <w:p w:rsidR="00AB1856" w:rsidRDefault="00AB1856" w:rsidP="00AB185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  <w:tc>
          <w:tcPr>
            <w:tcW w:w="1596" w:type="dxa"/>
          </w:tcPr>
          <w:p w:rsidR="00147EA8" w:rsidRDefault="00147EA8" w:rsidP="00147E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کارآموزی زایشگاه</w:t>
            </w:r>
          </w:p>
          <w:p w:rsidR="00AB1856" w:rsidRDefault="00147EA8" w:rsidP="00147E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ترم 8</w:t>
            </w:r>
          </w:p>
        </w:tc>
        <w:tc>
          <w:tcPr>
            <w:tcW w:w="1596" w:type="dxa"/>
          </w:tcPr>
          <w:p w:rsidR="00147EA8" w:rsidRDefault="00147EA8" w:rsidP="00147E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کارآموزی زایشگاه</w:t>
            </w:r>
          </w:p>
          <w:p w:rsidR="00AB1856" w:rsidRDefault="00147EA8" w:rsidP="00147E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ترم 8</w:t>
            </w:r>
          </w:p>
        </w:tc>
        <w:tc>
          <w:tcPr>
            <w:tcW w:w="1596" w:type="dxa"/>
          </w:tcPr>
          <w:p w:rsidR="00AB1856" w:rsidRDefault="00AB1856" w:rsidP="00AB1856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AB1856" w:rsidRDefault="00AB1856" w:rsidP="00AB1856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AB1856" w:rsidRDefault="00AB1856" w:rsidP="00AB1856">
            <w:pPr>
              <w:bidi/>
              <w:rPr>
                <w:rtl/>
              </w:rPr>
            </w:pPr>
          </w:p>
        </w:tc>
      </w:tr>
    </w:tbl>
    <w:p w:rsidR="00A75301" w:rsidRDefault="00A75301" w:rsidP="00A75301">
      <w:pPr>
        <w:bidi/>
        <w:rPr>
          <w:rtl/>
        </w:rPr>
      </w:pPr>
      <w:r>
        <w:rPr>
          <w:rFonts w:hint="cs"/>
          <w:rtl/>
        </w:rPr>
        <w:t>ساعات حضور</w:t>
      </w:r>
      <w:r w:rsidR="00FC4C23">
        <w:rPr>
          <w:rFonts w:hint="cs"/>
          <w:rtl/>
        </w:rPr>
        <w:t xml:space="preserve">خانم </w:t>
      </w:r>
      <w:r>
        <w:rPr>
          <w:rFonts w:hint="cs"/>
          <w:rtl/>
        </w:rPr>
        <w:t xml:space="preserve">فاطمه یعقوبی </w:t>
      </w:r>
    </w:p>
    <w:p w:rsidR="00AB1856" w:rsidRDefault="00A75301" w:rsidP="00A75301">
      <w:pPr>
        <w:bidi/>
        <w:rPr>
          <w:rtl/>
        </w:rPr>
      </w:pPr>
      <w:r>
        <w:rPr>
          <w:rFonts w:hint="cs"/>
          <w:rtl/>
        </w:rPr>
        <w:lastRenderedPageBreak/>
        <w:t>نیمسال دوم تحصیلی 96-97</w:t>
      </w:r>
    </w:p>
    <w:p w:rsidR="00770BE3" w:rsidRDefault="00770BE3" w:rsidP="00770BE3">
      <w:pPr>
        <w:bidi/>
        <w:rPr>
          <w:rtl/>
        </w:rPr>
      </w:pPr>
    </w:p>
    <w:p w:rsidR="00770BE3" w:rsidRDefault="00770BE3" w:rsidP="00770BE3">
      <w:pPr>
        <w:bidi/>
        <w:rPr>
          <w:rtl/>
        </w:rPr>
      </w:pPr>
    </w:p>
    <w:p w:rsidR="00770BE3" w:rsidRDefault="00770BE3" w:rsidP="00770BE3">
      <w:pPr>
        <w:bidi/>
        <w:rPr>
          <w:rtl/>
        </w:rPr>
      </w:pPr>
    </w:p>
    <w:tbl>
      <w:tblPr>
        <w:tblStyle w:val="TableGrid"/>
        <w:bidiVisual/>
        <w:tblW w:w="9610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630"/>
      </w:tblGrid>
      <w:tr w:rsidR="00BE421D" w:rsidTr="00BE421D">
        <w:tc>
          <w:tcPr>
            <w:tcW w:w="1596" w:type="dxa"/>
          </w:tcPr>
          <w:p w:rsidR="00BE421D" w:rsidRDefault="00BE421D" w:rsidP="00BE421D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BE421D" w:rsidRDefault="00BE421D" w:rsidP="00BE42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1596" w:type="dxa"/>
          </w:tcPr>
          <w:p w:rsidR="00BE421D" w:rsidRDefault="00BE421D" w:rsidP="00BE42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1596" w:type="dxa"/>
          </w:tcPr>
          <w:p w:rsidR="00BE421D" w:rsidRDefault="00BE421D" w:rsidP="00BE42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1596" w:type="dxa"/>
          </w:tcPr>
          <w:p w:rsidR="00BE421D" w:rsidRDefault="00BE421D" w:rsidP="00BE42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  <w:tc>
          <w:tcPr>
            <w:tcW w:w="1630" w:type="dxa"/>
          </w:tcPr>
          <w:p w:rsidR="00BE421D" w:rsidRDefault="00BE421D" w:rsidP="00BE42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BE421D" w:rsidTr="00BE421D">
        <w:tc>
          <w:tcPr>
            <w:tcW w:w="1596" w:type="dxa"/>
          </w:tcPr>
          <w:p w:rsidR="00BE421D" w:rsidRDefault="00BE421D" w:rsidP="00BE42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1596" w:type="dxa"/>
          </w:tcPr>
          <w:p w:rsidR="00BE421D" w:rsidRDefault="00BE421D" w:rsidP="00BE42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استاد مشاور</w:t>
            </w:r>
          </w:p>
        </w:tc>
        <w:tc>
          <w:tcPr>
            <w:tcW w:w="1596" w:type="dxa"/>
          </w:tcPr>
          <w:p w:rsidR="00BE421D" w:rsidRDefault="00BE421D" w:rsidP="00BE42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استاد مشاور</w:t>
            </w:r>
          </w:p>
        </w:tc>
        <w:tc>
          <w:tcPr>
            <w:tcW w:w="1596" w:type="dxa"/>
          </w:tcPr>
          <w:p w:rsidR="00BE421D" w:rsidRDefault="00BE421D" w:rsidP="00BE421D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BE421D" w:rsidRDefault="00BE421D" w:rsidP="00BE421D">
            <w:pPr>
              <w:bidi/>
              <w:rPr>
                <w:rtl/>
              </w:rPr>
            </w:pPr>
          </w:p>
        </w:tc>
        <w:tc>
          <w:tcPr>
            <w:tcW w:w="1630" w:type="dxa"/>
          </w:tcPr>
          <w:p w:rsidR="00BE421D" w:rsidRDefault="00BE421D" w:rsidP="00BE42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بهداشت مادر و کودک16-18</w:t>
            </w:r>
          </w:p>
          <w:p w:rsidR="00BE421D" w:rsidRDefault="00BE421D" w:rsidP="00BE421D">
            <w:pPr>
              <w:bidi/>
              <w:rPr>
                <w:rtl/>
              </w:rPr>
            </w:pPr>
          </w:p>
          <w:p w:rsidR="00BE421D" w:rsidRDefault="00BE421D" w:rsidP="00BE42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بارداری زایمان(2) ارشد مامایی 18-20</w:t>
            </w:r>
          </w:p>
        </w:tc>
      </w:tr>
      <w:tr w:rsidR="00BE421D" w:rsidTr="00BE421D">
        <w:tc>
          <w:tcPr>
            <w:tcW w:w="1596" w:type="dxa"/>
          </w:tcPr>
          <w:p w:rsidR="00BE421D" w:rsidRDefault="00BE421D" w:rsidP="00BE42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یک شنبه</w:t>
            </w:r>
          </w:p>
        </w:tc>
        <w:tc>
          <w:tcPr>
            <w:tcW w:w="1596" w:type="dxa"/>
          </w:tcPr>
          <w:p w:rsidR="00BE421D" w:rsidRDefault="00BE421D" w:rsidP="00BE42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کارآموزی بارداری طبیعی</w:t>
            </w:r>
          </w:p>
        </w:tc>
        <w:tc>
          <w:tcPr>
            <w:tcW w:w="1596" w:type="dxa"/>
          </w:tcPr>
          <w:p w:rsidR="00BE421D" w:rsidRDefault="00187845" w:rsidP="00BE42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کارآموزی بارداری طبیعی</w:t>
            </w:r>
          </w:p>
        </w:tc>
        <w:tc>
          <w:tcPr>
            <w:tcW w:w="1596" w:type="dxa"/>
          </w:tcPr>
          <w:p w:rsidR="00BE421D" w:rsidRDefault="00BE421D" w:rsidP="00BE421D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BE421D" w:rsidRDefault="00BE421D" w:rsidP="00BE421D">
            <w:pPr>
              <w:bidi/>
              <w:rPr>
                <w:rtl/>
              </w:rPr>
            </w:pPr>
          </w:p>
        </w:tc>
        <w:tc>
          <w:tcPr>
            <w:tcW w:w="1630" w:type="dxa"/>
          </w:tcPr>
          <w:p w:rsidR="00BE421D" w:rsidRDefault="00187845" w:rsidP="00BE42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بارداری و زایمان</w:t>
            </w:r>
          </w:p>
        </w:tc>
      </w:tr>
      <w:tr w:rsidR="00BE421D" w:rsidTr="00BE421D">
        <w:tc>
          <w:tcPr>
            <w:tcW w:w="1596" w:type="dxa"/>
          </w:tcPr>
          <w:p w:rsidR="00BE421D" w:rsidRDefault="00BE421D" w:rsidP="00BE42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دوشنبه</w:t>
            </w:r>
          </w:p>
        </w:tc>
        <w:tc>
          <w:tcPr>
            <w:tcW w:w="1596" w:type="dxa"/>
          </w:tcPr>
          <w:p w:rsidR="00BE421D" w:rsidRDefault="00187845" w:rsidP="00BE42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کارآموزی بارداری طبیعی</w:t>
            </w:r>
          </w:p>
        </w:tc>
        <w:tc>
          <w:tcPr>
            <w:tcW w:w="1596" w:type="dxa"/>
          </w:tcPr>
          <w:p w:rsidR="00BE421D" w:rsidRDefault="00187845" w:rsidP="00BE42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کارآموزی بارداری طبیعی</w:t>
            </w:r>
          </w:p>
        </w:tc>
        <w:tc>
          <w:tcPr>
            <w:tcW w:w="1596" w:type="dxa"/>
          </w:tcPr>
          <w:p w:rsidR="00BE421D" w:rsidRDefault="00BE421D" w:rsidP="00BE421D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BE421D" w:rsidRDefault="00BE421D" w:rsidP="00BE421D">
            <w:pPr>
              <w:bidi/>
              <w:rPr>
                <w:rtl/>
              </w:rPr>
            </w:pPr>
          </w:p>
        </w:tc>
        <w:tc>
          <w:tcPr>
            <w:tcW w:w="1630" w:type="dxa"/>
          </w:tcPr>
          <w:p w:rsidR="00BE421D" w:rsidRDefault="00BE421D" w:rsidP="00BE421D">
            <w:pPr>
              <w:bidi/>
              <w:rPr>
                <w:rtl/>
              </w:rPr>
            </w:pPr>
          </w:p>
        </w:tc>
      </w:tr>
      <w:tr w:rsidR="00BE421D" w:rsidTr="00BE421D">
        <w:tc>
          <w:tcPr>
            <w:tcW w:w="1596" w:type="dxa"/>
          </w:tcPr>
          <w:p w:rsidR="00BE421D" w:rsidRDefault="00BE421D" w:rsidP="00BE42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1596" w:type="dxa"/>
          </w:tcPr>
          <w:p w:rsidR="00BE421D" w:rsidRDefault="00187845" w:rsidP="00BE42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کارآموزی بارداری طبیعی</w:t>
            </w:r>
          </w:p>
        </w:tc>
        <w:tc>
          <w:tcPr>
            <w:tcW w:w="1596" w:type="dxa"/>
          </w:tcPr>
          <w:p w:rsidR="00BE421D" w:rsidRDefault="00187845" w:rsidP="00BE42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کارآموزی بارداری طبیعی</w:t>
            </w:r>
          </w:p>
        </w:tc>
        <w:tc>
          <w:tcPr>
            <w:tcW w:w="1596" w:type="dxa"/>
          </w:tcPr>
          <w:p w:rsidR="00BE421D" w:rsidRDefault="00BE421D" w:rsidP="00BE421D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BE421D" w:rsidRDefault="00BE421D" w:rsidP="00BE421D">
            <w:pPr>
              <w:bidi/>
              <w:rPr>
                <w:rtl/>
              </w:rPr>
            </w:pPr>
          </w:p>
        </w:tc>
        <w:tc>
          <w:tcPr>
            <w:tcW w:w="1630" w:type="dxa"/>
          </w:tcPr>
          <w:p w:rsidR="00BE421D" w:rsidRDefault="00187845" w:rsidP="00BE42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روش تحقیق</w:t>
            </w:r>
          </w:p>
        </w:tc>
      </w:tr>
      <w:tr w:rsidR="00BE421D" w:rsidTr="00BE421D">
        <w:tc>
          <w:tcPr>
            <w:tcW w:w="1596" w:type="dxa"/>
          </w:tcPr>
          <w:p w:rsidR="00BE421D" w:rsidRDefault="00BE421D" w:rsidP="00BE42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چهارشنبه</w:t>
            </w:r>
          </w:p>
        </w:tc>
        <w:tc>
          <w:tcPr>
            <w:tcW w:w="1596" w:type="dxa"/>
          </w:tcPr>
          <w:p w:rsidR="00BE421D" w:rsidRDefault="00187845" w:rsidP="00BE42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کارآموزی واکسیناسیون</w:t>
            </w:r>
          </w:p>
        </w:tc>
        <w:tc>
          <w:tcPr>
            <w:tcW w:w="1596" w:type="dxa"/>
          </w:tcPr>
          <w:p w:rsidR="00BE421D" w:rsidRDefault="00187845" w:rsidP="00BE42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کارآموزی واکسیناسیون</w:t>
            </w:r>
          </w:p>
        </w:tc>
        <w:tc>
          <w:tcPr>
            <w:tcW w:w="1596" w:type="dxa"/>
          </w:tcPr>
          <w:p w:rsidR="00BE421D" w:rsidRDefault="00BE421D" w:rsidP="00BE421D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BE421D" w:rsidRDefault="00BE421D" w:rsidP="00BE421D">
            <w:pPr>
              <w:bidi/>
              <w:rPr>
                <w:rtl/>
              </w:rPr>
            </w:pPr>
          </w:p>
        </w:tc>
        <w:tc>
          <w:tcPr>
            <w:tcW w:w="1630" w:type="dxa"/>
          </w:tcPr>
          <w:p w:rsidR="00BE421D" w:rsidRDefault="00BE421D" w:rsidP="00BE421D">
            <w:pPr>
              <w:bidi/>
              <w:rPr>
                <w:rtl/>
              </w:rPr>
            </w:pPr>
          </w:p>
        </w:tc>
      </w:tr>
      <w:tr w:rsidR="00BE421D" w:rsidTr="00BE421D">
        <w:tc>
          <w:tcPr>
            <w:tcW w:w="1596" w:type="dxa"/>
          </w:tcPr>
          <w:p w:rsidR="00BE421D" w:rsidRDefault="00BE421D" w:rsidP="00BE42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  <w:tc>
          <w:tcPr>
            <w:tcW w:w="1596" w:type="dxa"/>
          </w:tcPr>
          <w:p w:rsidR="00BE421D" w:rsidRDefault="00187845" w:rsidP="00BE42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کارآموزی در عرصه بهداشت مادر و کودک</w:t>
            </w:r>
          </w:p>
        </w:tc>
        <w:tc>
          <w:tcPr>
            <w:tcW w:w="1596" w:type="dxa"/>
          </w:tcPr>
          <w:p w:rsidR="00BE421D" w:rsidRDefault="00187845" w:rsidP="00BE42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کارآموزی در عرصه بهداشت مادر و کودک</w:t>
            </w:r>
          </w:p>
        </w:tc>
        <w:tc>
          <w:tcPr>
            <w:tcW w:w="1596" w:type="dxa"/>
          </w:tcPr>
          <w:p w:rsidR="00BE421D" w:rsidRDefault="00BE421D" w:rsidP="00BE421D">
            <w:pPr>
              <w:bidi/>
              <w:rPr>
                <w:rtl/>
              </w:rPr>
            </w:pPr>
          </w:p>
        </w:tc>
        <w:tc>
          <w:tcPr>
            <w:tcW w:w="1596" w:type="dxa"/>
          </w:tcPr>
          <w:p w:rsidR="00BE421D" w:rsidRDefault="00BE421D" w:rsidP="00BE421D">
            <w:pPr>
              <w:bidi/>
              <w:rPr>
                <w:rtl/>
              </w:rPr>
            </w:pPr>
          </w:p>
        </w:tc>
        <w:tc>
          <w:tcPr>
            <w:tcW w:w="1630" w:type="dxa"/>
          </w:tcPr>
          <w:p w:rsidR="00BE421D" w:rsidRDefault="00BE421D" w:rsidP="00BE421D">
            <w:pPr>
              <w:bidi/>
              <w:rPr>
                <w:rtl/>
              </w:rPr>
            </w:pPr>
          </w:p>
        </w:tc>
      </w:tr>
    </w:tbl>
    <w:p w:rsidR="00BE421D" w:rsidRDefault="00BE421D" w:rsidP="00BE421D">
      <w:pPr>
        <w:bidi/>
        <w:rPr>
          <w:rtl/>
        </w:rPr>
      </w:pPr>
    </w:p>
    <w:p w:rsidR="00103F26" w:rsidRDefault="00770BE3" w:rsidP="00103F26">
      <w:pPr>
        <w:bidi/>
        <w:rPr>
          <w:rtl/>
        </w:rPr>
      </w:pPr>
      <w:r>
        <w:rPr>
          <w:rFonts w:hint="cs"/>
          <w:rtl/>
        </w:rPr>
        <w:t>ساعات حضور خانم اللهه بنفشه</w:t>
      </w:r>
    </w:p>
    <w:p w:rsidR="00770BE3" w:rsidRDefault="00770BE3" w:rsidP="00770BE3">
      <w:pPr>
        <w:bidi/>
        <w:rPr>
          <w:rtl/>
        </w:rPr>
      </w:pPr>
      <w:r>
        <w:rPr>
          <w:rFonts w:hint="cs"/>
          <w:rtl/>
        </w:rPr>
        <w:t>نیمسال دوم تحصیلی 96-97</w:t>
      </w:r>
    </w:p>
    <w:p w:rsidR="00103F26" w:rsidRDefault="00103F26" w:rsidP="00103F26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07A23" w:rsidTr="00A07A23"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</w:p>
        </w:tc>
      </w:tr>
      <w:tr w:rsidR="00A07A23" w:rsidTr="00A07A23"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مشاوره و راهنمایی در مامایی(ترم دو ارشد مامایی-نیمه اول ترم)</w:t>
            </w:r>
          </w:p>
          <w:p w:rsidR="00A07A23" w:rsidRDefault="00A07A23" w:rsidP="00A07A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طراحی و برنامه ریزی درسی</w:t>
            </w:r>
          </w:p>
          <w:p w:rsidR="00A07A23" w:rsidRDefault="00A07A23" w:rsidP="00A07A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(ترم دو ارشد مامایی-نیمه دوم ترم)</w:t>
            </w: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مشاوره، ارتباطات و آموزش بهداشت در مامایی(ترم 4 مامایی-نیمه اول ترم)</w:t>
            </w: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</w:p>
        </w:tc>
      </w:tr>
      <w:tr w:rsidR="00A07A23" w:rsidTr="00A07A23"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یک شنبه</w:t>
            </w: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مشاوره تحصیلی</w:t>
            </w:r>
          </w:p>
          <w:p w:rsidR="00A07A23" w:rsidRDefault="00A07A23" w:rsidP="00A07A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دانشجویان مامایی ورودی 95</w:t>
            </w: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سمینار تحقیق </w:t>
            </w:r>
          </w:p>
          <w:p w:rsidR="00A07A23" w:rsidRDefault="00A07A23" w:rsidP="00A07A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(ترم 2 ارشد مامایی)</w:t>
            </w:r>
          </w:p>
          <w:p w:rsidR="00A07A23" w:rsidRDefault="00A07A23" w:rsidP="00A07A23">
            <w:pPr>
              <w:bidi/>
              <w:rPr>
                <w:rtl/>
              </w:rPr>
            </w:pPr>
          </w:p>
          <w:p w:rsidR="00A07A23" w:rsidRDefault="00A07A23" w:rsidP="00A07A23">
            <w:pPr>
              <w:bidi/>
              <w:rPr>
                <w:rtl/>
              </w:rPr>
            </w:pP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بارداری و زایمان و پدیده های نوین در بارداری(ترم دو ارشد مامایی-4 جلسه)</w:t>
            </w: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</w:p>
        </w:tc>
      </w:tr>
      <w:tr w:rsidR="00A07A23" w:rsidTr="00A07A23"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دوشنبه</w:t>
            </w: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شورای پژوهشی دانشگاه</w:t>
            </w: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368" w:type="dxa"/>
          </w:tcPr>
          <w:p w:rsidR="00A07A23" w:rsidRDefault="00A07A23" w:rsidP="00A07A2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</w:p>
        </w:tc>
      </w:tr>
      <w:tr w:rsidR="00A07A23" w:rsidTr="00A07A23"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شورای پژوهشی مرکز تحقیقات توسعه اجتماعی</w:t>
            </w:r>
          </w:p>
        </w:tc>
        <w:tc>
          <w:tcPr>
            <w:tcW w:w="1368" w:type="dxa"/>
          </w:tcPr>
          <w:p w:rsidR="00A07A23" w:rsidRDefault="00A07A23" w:rsidP="00A07A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مشاوره تحصیلی</w:t>
            </w:r>
          </w:p>
          <w:p w:rsidR="00A07A23" w:rsidRDefault="00A07A23" w:rsidP="00A07A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دانشجویان مامایی ورودی 95</w:t>
            </w: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</w:p>
          <w:p w:rsidR="00A07A23" w:rsidRDefault="00A07A23" w:rsidP="00A07A23">
            <w:pPr>
              <w:bidi/>
              <w:rPr>
                <w:rtl/>
              </w:rPr>
            </w:pPr>
          </w:p>
          <w:p w:rsidR="00A07A23" w:rsidRPr="00A07A23" w:rsidRDefault="00A07A23" w:rsidP="00A07A2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</w:p>
        </w:tc>
      </w:tr>
      <w:tr w:rsidR="00A07A23" w:rsidTr="00A07A23"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چهارشنبه</w:t>
            </w: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شورای پژوهشی دانشکده پزشکی</w:t>
            </w: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368" w:type="dxa"/>
          </w:tcPr>
          <w:p w:rsidR="00A07A23" w:rsidRDefault="00A07A23" w:rsidP="00103F26">
            <w:pPr>
              <w:bidi/>
              <w:rPr>
                <w:rtl/>
              </w:rPr>
            </w:pPr>
          </w:p>
        </w:tc>
      </w:tr>
    </w:tbl>
    <w:p w:rsidR="00E877B2" w:rsidRDefault="00E877B2" w:rsidP="00E877B2">
      <w:pPr>
        <w:bidi/>
        <w:rPr>
          <w:rtl/>
        </w:rPr>
      </w:pPr>
      <w:r>
        <w:rPr>
          <w:rFonts w:hint="cs"/>
          <w:rtl/>
        </w:rPr>
        <w:t>ساعات حضور خانم دکتر بحری</w:t>
      </w:r>
    </w:p>
    <w:p w:rsidR="00E877B2" w:rsidRDefault="00E877B2" w:rsidP="00E877B2">
      <w:pPr>
        <w:bidi/>
        <w:rPr>
          <w:rtl/>
        </w:rPr>
      </w:pPr>
      <w:r>
        <w:rPr>
          <w:rFonts w:hint="cs"/>
          <w:rtl/>
        </w:rPr>
        <w:t>نیمسال دوم تحصیلی 96-97</w:t>
      </w:r>
    </w:p>
    <w:p w:rsidR="00103F26" w:rsidRDefault="00103F26" w:rsidP="00103F26">
      <w:pPr>
        <w:bidi/>
      </w:pPr>
    </w:p>
    <w:sectPr w:rsidR="00103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66"/>
    <w:rsid w:val="00103F26"/>
    <w:rsid w:val="00147EA8"/>
    <w:rsid w:val="00187845"/>
    <w:rsid w:val="003617C2"/>
    <w:rsid w:val="003B0EE7"/>
    <w:rsid w:val="00412E66"/>
    <w:rsid w:val="00422581"/>
    <w:rsid w:val="006662F0"/>
    <w:rsid w:val="00770BE3"/>
    <w:rsid w:val="008F58BF"/>
    <w:rsid w:val="009D1016"/>
    <w:rsid w:val="00A07A23"/>
    <w:rsid w:val="00A75301"/>
    <w:rsid w:val="00AB1856"/>
    <w:rsid w:val="00B06E8A"/>
    <w:rsid w:val="00BB1D7C"/>
    <w:rsid w:val="00BE421D"/>
    <w:rsid w:val="00C777CE"/>
    <w:rsid w:val="00DE49EF"/>
    <w:rsid w:val="00E638AD"/>
    <w:rsid w:val="00E877B2"/>
    <w:rsid w:val="00FC4C23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828575-8105-41B8-9E9C-7823C0EA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444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moshaverin gonabad</dc:creator>
  <cp:lastModifiedBy>Maliheh Sharei</cp:lastModifiedBy>
  <cp:revision>2</cp:revision>
  <dcterms:created xsi:type="dcterms:W3CDTF">2018-06-18T09:10:00Z</dcterms:created>
  <dcterms:modified xsi:type="dcterms:W3CDTF">2018-06-18T09:10:00Z</dcterms:modified>
</cp:coreProperties>
</file>