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8F05E" w14:textId="77777777" w:rsidR="008152A2" w:rsidRPr="002C59D6" w:rsidRDefault="004D4DC5" w:rsidP="00A150C9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2C59D6">
        <w:rPr>
          <w:rFonts w:cs="B Nazanin" w:hint="cs"/>
          <w:sz w:val="24"/>
          <w:szCs w:val="24"/>
          <w:rtl/>
          <w:lang w:bidi="fa-IR"/>
        </w:rPr>
        <w:t>طرح های پژوهشی دانشکده پزشکی</w:t>
      </w:r>
    </w:p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67"/>
        <w:gridCol w:w="1890"/>
        <w:gridCol w:w="990"/>
        <w:gridCol w:w="2610"/>
        <w:gridCol w:w="3960"/>
        <w:gridCol w:w="473"/>
      </w:tblGrid>
      <w:tr w:rsidR="002F3DBA" w:rsidRPr="002C59D6" w14:paraId="131EAAFB" w14:textId="77777777" w:rsidTr="004A2B8A">
        <w:trPr>
          <w:cantSplit/>
          <w:trHeight w:val="1134"/>
        </w:trPr>
        <w:tc>
          <w:tcPr>
            <w:tcW w:w="967" w:type="dxa"/>
            <w:shd w:val="clear" w:color="auto" w:fill="BFBFBF" w:themeFill="background1" w:themeFillShade="BF"/>
            <w:vAlign w:val="center"/>
          </w:tcPr>
          <w:p w14:paraId="2C5A2948" w14:textId="77777777" w:rsidR="004D4DC5" w:rsidRPr="002C59D6" w:rsidRDefault="004D4DC5" w:rsidP="006C148F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تاریخ خاتمه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19EE6E8C" w14:textId="77777777" w:rsidR="004D4DC5" w:rsidRPr="002C59D6" w:rsidRDefault="004D4DC5" w:rsidP="006C148F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کد اخلاق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B13BDF5" w14:textId="77777777" w:rsidR="004D4DC5" w:rsidRPr="002C59D6" w:rsidRDefault="004D4DC5" w:rsidP="006C148F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تاریخ تصویب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6F6B5CAF" w14:textId="77777777" w:rsidR="004D4DC5" w:rsidRPr="002C59D6" w:rsidRDefault="004D4DC5" w:rsidP="006C148F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مجریان طرح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04CF8902" w14:textId="77777777" w:rsidR="004D4DC5" w:rsidRPr="002C59D6" w:rsidRDefault="004D4DC5" w:rsidP="006C148F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2C59D6">
              <w:rPr>
                <w:rFonts w:cs="B Titr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73" w:type="dxa"/>
            <w:shd w:val="clear" w:color="auto" w:fill="BFBFBF" w:themeFill="background1" w:themeFillShade="BF"/>
            <w:textDirection w:val="btLr"/>
            <w:vAlign w:val="center"/>
          </w:tcPr>
          <w:p w14:paraId="28C7C6B4" w14:textId="77777777" w:rsidR="004D4DC5" w:rsidRPr="002C59D6" w:rsidRDefault="004D4DC5" w:rsidP="006C148F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6C148F">
              <w:rPr>
                <w:rFonts w:cs="B Titr" w:hint="cs"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2F3DBA" w:rsidRPr="002C59D6" w14:paraId="55FA5854" w14:textId="77777777" w:rsidTr="004A2B8A">
        <w:tc>
          <w:tcPr>
            <w:tcW w:w="967" w:type="dxa"/>
            <w:vAlign w:val="center"/>
          </w:tcPr>
          <w:p w14:paraId="1A920C85" w14:textId="2135E698" w:rsidR="004D4DC5" w:rsidRPr="002C59D6" w:rsidRDefault="004D4DC5" w:rsidP="006C148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14:paraId="5DC3FD30" w14:textId="77777777" w:rsidR="004D4DC5" w:rsidRPr="006C148F" w:rsidRDefault="00D90A5A" w:rsidP="006C148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/>
                <w:sz w:val="18"/>
                <w:szCs w:val="18"/>
                <w:lang w:bidi="fa-IR"/>
              </w:rPr>
              <w:t>IR.GMU.REC.1397.052</w:t>
            </w:r>
          </w:p>
          <w:p w14:paraId="7F2D73A4" w14:textId="77777777" w:rsidR="005E7E71" w:rsidRPr="006C148F" w:rsidRDefault="005E7E71" w:rsidP="006C148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6FF6F9AB" w14:textId="4E4D3482" w:rsidR="005E7E71" w:rsidRPr="006C148F" w:rsidRDefault="005E7E71" w:rsidP="006C148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 w:hint="cs"/>
                <w:sz w:val="18"/>
                <w:szCs w:val="18"/>
                <w:rtl/>
                <w:lang w:bidi="fa-IR"/>
              </w:rPr>
              <w:t>1/5/97</w:t>
            </w:r>
          </w:p>
        </w:tc>
        <w:tc>
          <w:tcPr>
            <w:tcW w:w="990" w:type="dxa"/>
            <w:vAlign w:val="center"/>
          </w:tcPr>
          <w:p w14:paraId="70D50D87" w14:textId="77777777" w:rsidR="004D4DC5" w:rsidRPr="002C59D6" w:rsidRDefault="00344D4B" w:rsidP="006C148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30/4/97</w:t>
            </w:r>
          </w:p>
        </w:tc>
        <w:tc>
          <w:tcPr>
            <w:tcW w:w="2610" w:type="dxa"/>
            <w:vAlign w:val="center"/>
          </w:tcPr>
          <w:p w14:paraId="3874F05A" w14:textId="77777777" w:rsidR="004D4DC5" w:rsidRPr="002C59D6" w:rsidRDefault="00344D4B" w:rsidP="006C148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نرجس بحری ، امیر رضا نصیر زاده ، حسین نظامی ، مهر ناز صفرنیا </w:t>
            </w:r>
            <w:r w:rsidRPr="002C59D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صدیقه سادات کاظمی نیا</w:t>
            </w:r>
          </w:p>
        </w:tc>
        <w:tc>
          <w:tcPr>
            <w:tcW w:w="3960" w:type="dxa"/>
            <w:vAlign w:val="center"/>
          </w:tcPr>
          <w:p w14:paraId="79356D5B" w14:textId="77777777" w:rsidR="004D4DC5" w:rsidRPr="002C59D6" w:rsidRDefault="00344D4B" w:rsidP="006C148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ارتباط اضطراب همراه زائو طی مراحل زایمانی با رضایت مندی از تجربه ی زایمان در زنان نخست زا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11B132E6" w14:textId="77777777" w:rsidR="004D4DC5" w:rsidRPr="002C59D6" w:rsidRDefault="004D4DC5" w:rsidP="006C148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A2B8A" w:rsidRPr="002C59D6" w14:paraId="12C814A9" w14:textId="77777777" w:rsidTr="004A2B8A">
        <w:tc>
          <w:tcPr>
            <w:tcW w:w="967" w:type="dxa"/>
            <w:vAlign w:val="center"/>
          </w:tcPr>
          <w:p w14:paraId="36C70040" w14:textId="21D220BE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398994D9" w14:textId="7777777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sz w:val="18"/>
                <w:szCs w:val="18"/>
              </w:rPr>
              <w:t>IR.GMU.REC.1397.087</w:t>
            </w:r>
          </w:p>
          <w:p w14:paraId="0B615F2F" w14:textId="6E20259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C148F">
              <w:rPr>
                <w:rFonts w:cs="B Nazanin" w:hint="cs"/>
                <w:sz w:val="18"/>
                <w:szCs w:val="18"/>
                <w:rtl/>
                <w:lang w:bidi="fa-IR"/>
              </w:rPr>
              <w:t>12/9/97</w:t>
            </w:r>
          </w:p>
        </w:tc>
        <w:tc>
          <w:tcPr>
            <w:tcW w:w="990" w:type="dxa"/>
            <w:vAlign w:val="center"/>
          </w:tcPr>
          <w:p w14:paraId="318D4FF0" w14:textId="624F0D1C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18/7/97</w:t>
            </w:r>
          </w:p>
        </w:tc>
        <w:tc>
          <w:tcPr>
            <w:tcW w:w="2610" w:type="dxa"/>
            <w:vAlign w:val="center"/>
          </w:tcPr>
          <w:p w14:paraId="15407711" w14:textId="0DB6E3BC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دکتر داود سالار باشی ، بیبی صدیقه فضلی بزاز ، محسن تفقدی</w:t>
            </w:r>
          </w:p>
        </w:tc>
        <w:tc>
          <w:tcPr>
            <w:tcW w:w="3960" w:type="dxa"/>
            <w:vAlign w:val="center"/>
          </w:tcPr>
          <w:p w14:paraId="65248896" w14:textId="3C4B60BD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استفاده از صمغ درخت زرد آلو در رهایش کنترل شده کورکومین از نانو ذره تشکیل شده بر پایه این صمغ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4598D249" w14:textId="240A3C6C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A2B8A" w:rsidRPr="002C59D6" w14:paraId="77A7EC89" w14:textId="77777777" w:rsidTr="004A2B8A">
        <w:tc>
          <w:tcPr>
            <w:tcW w:w="967" w:type="dxa"/>
            <w:vAlign w:val="center"/>
          </w:tcPr>
          <w:p w14:paraId="001B5FE4" w14:textId="153EE873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6934B153" w14:textId="7777777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/>
                <w:sz w:val="18"/>
                <w:szCs w:val="18"/>
                <w:lang w:bidi="fa-IR"/>
              </w:rPr>
              <w:t>IR.GMU.REC.1398.032</w:t>
            </w:r>
          </w:p>
          <w:p w14:paraId="49746432" w14:textId="7777777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353A6B58" w14:textId="4527D7C4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 w:hint="cs"/>
                <w:sz w:val="18"/>
                <w:szCs w:val="18"/>
                <w:rtl/>
                <w:lang w:bidi="fa-IR"/>
              </w:rPr>
              <w:t>25/2/98</w:t>
            </w:r>
          </w:p>
        </w:tc>
        <w:tc>
          <w:tcPr>
            <w:tcW w:w="990" w:type="dxa"/>
            <w:vAlign w:val="center"/>
          </w:tcPr>
          <w:p w14:paraId="1D34EDAF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8/11/97</w:t>
            </w:r>
          </w:p>
        </w:tc>
        <w:tc>
          <w:tcPr>
            <w:tcW w:w="2610" w:type="dxa"/>
            <w:vAlign w:val="center"/>
          </w:tcPr>
          <w:p w14:paraId="128F04DB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دکتر داود سالار باشی ، بی بی صدیقه فضلی بزاز</w:t>
            </w:r>
          </w:p>
          <w:p w14:paraId="13B9F477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محسن تفقدی</w:t>
            </w:r>
          </w:p>
        </w:tc>
        <w:tc>
          <w:tcPr>
            <w:tcW w:w="3960" w:type="dxa"/>
            <w:vAlign w:val="center"/>
          </w:tcPr>
          <w:p w14:paraId="5FE447D4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C59D6">
              <w:rPr>
                <w:rFonts w:cs="B Nazanin" w:hint="cs"/>
                <w:sz w:val="24"/>
                <w:szCs w:val="24"/>
                <w:rtl/>
              </w:rPr>
              <w:t xml:space="preserve">بررسی میزان </w:t>
            </w:r>
            <w:r w:rsidRPr="002C59D6">
              <w:rPr>
                <w:rFonts w:cs="B Nazanin"/>
                <w:sz w:val="24"/>
                <w:szCs w:val="24"/>
                <w:rtl/>
              </w:rPr>
              <w:t>رهایش</w:t>
            </w:r>
            <w:r w:rsidRPr="002C59D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C59D6">
              <w:rPr>
                <w:rFonts w:cs="B Nazanin"/>
                <w:sz w:val="24"/>
                <w:szCs w:val="24"/>
                <w:rtl/>
              </w:rPr>
              <w:t>نانو</w:t>
            </w:r>
            <w:r w:rsidRPr="002C59D6">
              <w:rPr>
                <w:rFonts w:cs="B Nazanin" w:hint="cs"/>
                <w:sz w:val="24"/>
                <w:szCs w:val="24"/>
                <w:rtl/>
              </w:rPr>
              <w:t xml:space="preserve">ذرات اکسید سیلیسیوم از </w:t>
            </w:r>
            <w:r w:rsidRPr="002C59D6">
              <w:rPr>
                <w:rFonts w:cs="B Nazanin"/>
                <w:sz w:val="24"/>
                <w:szCs w:val="24"/>
                <w:rtl/>
              </w:rPr>
              <w:t>نانوکامپوزیت</w:t>
            </w:r>
            <w:r w:rsidRPr="002C59D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C59D6">
              <w:rPr>
                <w:rFonts w:cs="B Nazanin"/>
                <w:sz w:val="24"/>
                <w:szCs w:val="24"/>
                <w:rtl/>
              </w:rPr>
              <w:t>های</w:t>
            </w:r>
            <w:r w:rsidRPr="002C59D6">
              <w:rPr>
                <w:rFonts w:cs="B Nazanin" w:hint="cs"/>
                <w:sz w:val="24"/>
                <w:szCs w:val="24"/>
                <w:rtl/>
              </w:rPr>
              <w:t xml:space="preserve"> پلی ساکاریدی سویا و ارزیابی خصوصیات بیولوژیک نانوذرات آزاد شده</w:t>
            </w:r>
          </w:p>
          <w:p w14:paraId="53A47E9C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689A0468" w14:textId="60A07E95" w:rsidR="004A2B8A" w:rsidRPr="002C59D6" w:rsidRDefault="004A2B8A" w:rsidP="004A2B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A2B8A" w:rsidRPr="002C59D6" w14:paraId="76A86119" w14:textId="77777777" w:rsidTr="004A2B8A">
        <w:tc>
          <w:tcPr>
            <w:tcW w:w="967" w:type="dxa"/>
            <w:vAlign w:val="center"/>
          </w:tcPr>
          <w:p w14:paraId="002A2D0C" w14:textId="29684BEF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03F86F7F" w14:textId="743998AA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/>
                <w:sz w:val="18"/>
                <w:szCs w:val="18"/>
                <w:lang w:bidi="fa-IR"/>
              </w:rPr>
              <w:t>IR.GMU.REC.1398.005</w:t>
            </w:r>
          </w:p>
          <w:p w14:paraId="6ED20DB4" w14:textId="7777777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 w:hint="cs"/>
                <w:sz w:val="18"/>
                <w:szCs w:val="18"/>
                <w:rtl/>
                <w:lang w:bidi="fa-IR"/>
              </w:rPr>
              <w:t>26/12/97</w:t>
            </w:r>
          </w:p>
        </w:tc>
        <w:tc>
          <w:tcPr>
            <w:tcW w:w="990" w:type="dxa"/>
            <w:vAlign w:val="center"/>
          </w:tcPr>
          <w:p w14:paraId="0B64B1B3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8/11/97</w:t>
            </w:r>
          </w:p>
        </w:tc>
        <w:tc>
          <w:tcPr>
            <w:tcW w:w="2610" w:type="dxa"/>
            <w:vAlign w:val="center"/>
          </w:tcPr>
          <w:p w14:paraId="54A62007" w14:textId="56A788D8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دکتر اعظم السادات محمودیان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 داود سالار باشی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دکتر علیرضا محمود آبادی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دکتر هوشنگ محمدپور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دکتر جعفر حاجوی</w:t>
            </w:r>
          </w:p>
        </w:tc>
        <w:tc>
          <w:tcPr>
            <w:tcW w:w="3960" w:type="dxa"/>
            <w:vAlign w:val="center"/>
          </w:tcPr>
          <w:p w14:paraId="04277C92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2C59D6">
              <w:rPr>
                <w:rFonts w:cs="B Nazanin" w:hint="cs"/>
                <w:sz w:val="24"/>
                <w:szCs w:val="24"/>
                <w:rtl/>
              </w:rPr>
              <w:t xml:space="preserve">بررسي تأثير </w:t>
            </w:r>
            <w:r w:rsidRPr="002C59D6">
              <w:rPr>
                <w:rFonts w:cs="B Nazanin"/>
                <w:sz w:val="24"/>
                <w:szCs w:val="24"/>
                <w:rtl/>
              </w:rPr>
              <w:t>کورکومين</w:t>
            </w:r>
            <w:r w:rsidRPr="002C59D6">
              <w:rPr>
                <w:rFonts w:cs="B Nazanin" w:hint="cs"/>
                <w:sz w:val="24"/>
                <w:szCs w:val="24"/>
                <w:rtl/>
              </w:rPr>
              <w:t xml:space="preserve"> در سندرم تخمدان تحريك پذير و رشد فوليكولي در بيماران مبتلا به سندرم تخمدان پلي كيستيك تحت درمان ناباروري برون تني</w:t>
            </w:r>
          </w:p>
          <w:p w14:paraId="79E2A036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06293A25" w14:textId="112B2F2B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A2B8A" w:rsidRPr="002C59D6" w14:paraId="2D6A54DC" w14:textId="77777777" w:rsidTr="004A2B8A">
        <w:trPr>
          <w:trHeight w:val="1835"/>
        </w:trPr>
        <w:tc>
          <w:tcPr>
            <w:tcW w:w="967" w:type="dxa"/>
            <w:vAlign w:val="center"/>
          </w:tcPr>
          <w:p w14:paraId="34A1FD1C" w14:textId="0B33592A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3347DE07" w14:textId="7777777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/>
                <w:sz w:val="18"/>
                <w:szCs w:val="18"/>
                <w:lang w:bidi="fa-IR"/>
              </w:rPr>
              <w:t>IR.GMU.REC.1398.031</w:t>
            </w:r>
          </w:p>
          <w:p w14:paraId="72D90632" w14:textId="7777777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4577ECEB" w14:textId="511ACE02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 w:hint="cs"/>
                <w:sz w:val="18"/>
                <w:szCs w:val="18"/>
                <w:rtl/>
                <w:lang w:bidi="fa-IR"/>
              </w:rPr>
              <w:t>25/2/98</w:t>
            </w:r>
          </w:p>
        </w:tc>
        <w:tc>
          <w:tcPr>
            <w:tcW w:w="990" w:type="dxa"/>
            <w:vAlign w:val="center"/>
          </w:tcPr>
          <w:p w14:paraId="24C8D3BB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8/11/97</w:t>
            </w:r>
          </w:p>
        </w:tc>
        <w:tc>
          <w:tcPr>
            <w:tcW w:w="2610" w:type="dxa"/>
            <w:vAlign w:val="center"/>
          </w:tcPr>
          <w:p w14:paraId="476F770A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دکتر داود سالار باشی ، دکتر محمد رمضانی ، دکتر سید محمد تقدیسی</w:t>
            </w:r>
          </w:p>
        </w:tc>
        <w:tc>
          <w:tcPr>
            <w:tcW w:w="3960" w:type="dxa"/>
            <w:vAlign w:val="center"/>
          </w:tcPr>
          <w:p w14:paraId="38DCAF4C" w14:textId="6F50D52B" w:rsidR="004A2B8A" w:rsidRPr="002C59D6" w:rsidRDefault="004A2B8A" w:rsidP="004A2B8A">
            <w:pPr>
              <w:tabs>
                <w:tab w:val="center" w:pos="4153"/>
                <w:tab w:val="right" w:pos="8306"/>
              </w:tabs>
              <w:bidi/>
              <w:contextualSpacing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</w:rPr>
              <w:t>تولید سطوح  فعال چند لایه با اتصال سفالکسین و تتراسایکلین به یک نانوذره جذب سطحی شده  در پوشش آکریلات و پلی ساکارید محلول سویا و بررسی رهایش نانوذره در سیمولانت غذایی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053DC2E4" w14:textId="36D8C059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A2B8A" w:rsidRPr="002C59D6" w14:paraId="71DAC4A2" w14:textId="77777777" w:rsidTr="004A2B8A">
        <w:tc>
          <w:tcPr>
            <w:tcW w:w="967" w:type="dxa"/>
            <w:vAlign w:val="center"/>
          </w:tcPr>
          <w:p w14:paraId="63463FF4" w14:textId="4BF06351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509F44A1" w14:textId="5C95418B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sz w:val="18"/>
                <w:szCs w:val="18"/>
              </w:rPr>
              <w:t>IR.GMU.REC.1398.002</w:t>
            </w:r>
          </w:p>
          <w:p w14:paraId="26D17BCC" w14:textId="65004916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 w:hint="cs"/>
                <w:sz w:val="18"/>
                <w:szCs w:val="18"/>
                <w:rtl/>
                <w:lang w:bidi="fa-IR"/>
              </w:rPr>
              <w:t>26/12/97</w:t>
            </w:r>
          </w:p>
        </w:tc>
        <w:tc>
          <w:tcPr>
            <w:tcW w:w="990" w:type="dxa"/>
            <w:vAlign w:val="center"/>
          </w:tcPr>
          <w:p w14:paraId="4D871567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16/11/97</w:t>
            </w:r>
          </w:p>
        </w:tc>
        <w:tc>
          <w:tcPr>
            <w:tcW w:w="2610" w:type="dxa"/>
            <w:vAlign w:val="center"/>
          </w:tcPr>
          <w:p w14:paraId="524CF785" w14:textId="5F681195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خانم 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معصومه فانی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دکتر  مریم مقیمیان</w:t>
            </w:r>
          </w:p>
        </w:tc>
        <w:tc>
          <w:tcPr>
            <w:tcW w:w="3960" w:type="dxa"/>
            <w:vAlign w:val="center"/>
          </w:tcPr>
          <w:p w14:paraId="0D186B58" w14:textId="0B0EB35B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</w:rPr>
              <w:t>مقایسه اثرات محافظتی کندر و بوسولیک اسید بر آسیب های بافتی ، استرس اکسیداتیو سرم و پارامترهای اسپرم در التهاب ناشی از لیپوپلی ساکارید (</w:t>
            </w:r>
            <w:r w:rsidRPr="002C59D6">
              <w:rPr>
                <w:rFonts w:cs="B Nazanin"/>
                <w:sz w:val="24"/>
                <w:szCs w:val="24"/>
              </w:rPr>
              <w:t>LPS</w:t>
            </w:r>
            <w:r w:rsidRPr="002C59D6">
              <w:rPr>
                <w:rFonts w:cs="B Nazanin" w:hint="cs"/>
                <w:sz w:val="24"/>
                <w:szCs w:val="24"/>
                <w:rtl/>
              </w:rPr>
              <w:t>)در موش صحرایی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7CDAD2ED" w14:textId="2CAE3945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A2B8A" w:rsidRPr="002C59D6" w14:paraId="45470BD6" w14:textId="77777777" w:rsidTr="004A2B8A">
        <w:tc>
          <w:tcPr>
            <w:tcW w:w="967" w:type="dxa"/>
            <w:vAlign w:val="center"/>
          </w:tcPr>
          <w:p w14:paraId="70B6627A" w14:textId="601F0A11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7E2209E4" w14:textId="60A29590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sz w:val="18"/>
                <w:szCs w:val="18"/>
              </w:rPr>
              <w:t>IR.GMU.REC.1397.052</w:t>
            </w:r>
          </w:p>
          <w:p w14:paraId="5931B4AC" w14:textId="7777777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 w:hint="cs"/>
                <w:sz w:val="18"/>
                <w:szCs w:val="18"/>
                <w:rtl/>
                <w:lang w:bidi="fa-IR"/>
              </w:rPr>
              <w:t>12/9/97</w:t>
            </w:r>
          </w:p>
        </w:tc>
        <w:tc>
          <w:tcPr>
            <w:tcW w:w="990" w:type="dxa"/>
            <w:vAlign w:val="center"/>
          </w:tcPr>
          <w:p w14:paraId="62ED1A20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7/12/97</w:t>
            </w:r>
          </w:p>
        </w:tc>
        <w:tc>
          <w:tcPr>
            <w:tcW w:w="2610" w:type="dxa"/>
            <w:vAlign w:val="center"/>
          </w:tcPr>
          <w:p w14:paraId="3D103031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دکتر نرجس بحری ،فاطمه هایزاده ، هدی عزیزی حسین نظامی</w:t>
            </w:r>
          </w:p>
        </w:tc>
        <w:tc>
          <w:tcPr>
            <w:tcW w:w="3960" w:type="dxa"/>
            <w:vAlign w:val="center"/>
          </w:tcPr>
          <w:p w14:paraId="3115973A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تاثیر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رفلکسولوژی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پا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مرحله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چهارم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لیبر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میزان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پس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درد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خونریزی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پس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2C59D6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2C59D6"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2457543A" w14:textId="1DB03D12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A2B8A" w:rsidRPr="002C59D6" w14:paraId="385EA326" w14:textId="77777777" w:rsidTr="004A2B8A">
        <w:tc>
          <w:tcPr>
            <w:tcW w:w="967" w:type="dxa"/>
            <w:vAlign w:val="center"/>
          </w:tcPr>
          <w:p w14:paraId="1489CFF2" w14:textId="3FDF5761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224ACD6E" w14:textId="7777777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sz w:val="18"/>
                <w:szCs w:val="18"/>
              </w:rPr>
              <w:t>IR.GMU.REC.1397.090</w:t>
            </w:r>
          </w:p>
          <w:p w14:paraId="2AB7AB96" w14:textId="7777777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05FB2F57" w14:textId="633E5CED" w:rsidR="004A2B8A" w:rsidRPr="006C148F" w:rsidRDefault="004A2B8A" w:rsidP="004A2B8A">
            <w:pPr>
              <w:bidi/>
              <w:jc w:val="center"/>
              <w:rPr>
                <w:sz w:val="18"/>
                <w:szCs w:val="18"/>
              </w:rPr>
            </w:pPr>
            <w:r w:rsidRPr="006C148F">
              <w:rPr>
                <w:rFonts w:cs="B Nazanin" w:hint="cs"/>
                <w:sz w:val="18"/>
                <w:szCs w:val="18"/>
                <w:rtl/>
                <w:lang w:bidi="fa-IR"/>
              </w:rPr>
              <w:t>12/9/97</w:t>
            </w:r>
          </w:p>
        </w:tc>
        <w:tc>
          <w:tcPr>
            <w:tcW w:w="990" w:type="dxa"/>
            <w:vAlign w:val="center"/>
          </w:tcPr>
          <w:p w14:paraId="1053C778" w14:textId="6A7FDC38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7/12/97</w:t>
            </w:r>
          </w:p>
        </w:tc>
        <w:tc>
          <w:tcPr>
            <w:tcW w:w="2610" w:type="dxa"/>
            <w:vAlign w:val="center"/>
          </w:tcPr>
          <w:p w14:paraId="7917F62C" w14:textId="5B4345CE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کتر رقیه رحمانی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سعیده رجب زاده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نگار شفاعی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الهه بنفشه</w:t>
            </w:r>
          </w:p>
        </w:tc>
        <w:tc>
          <w:tcPr>
            <w:tcW w:w="3960" w:type="dxa"/>
            <w:vAlign w:val="center"/>
          </w:tcPr>
          <w:p w14:paraId="274BDCF0" w14:textId="008DED5E" w:rsidR="004A2B8A" w:rsidRPr="002C59D6" w:rsidRDefault="004A2B8A" w:rsidP="004A2B8A">
            <w:pPr>
              <w:bidi/>
              <w:jc w:val="center"/>
              <w:rPr>
                <w:rFonts w:ascii="B Nazanin" w:cs="B Nazanin"/>
                <w:sz w:val="24"/>
                <w:szCs w:val="24"/>
                <w:rtl/>
              </w:rPr>
            </w:pPr>
            <w:r w:rsidRPr="002C59D6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بررس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ی</w:t>
            </w:r>
            <w:r w:rsidRPr="002C59D6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 </w:t>
            </w:r>
            <w:r w:rsidRPr="002C59D6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تاث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ی</w:t>
            </w:r>
            <w:r w:rsidRPr="002C59D6">
              <w:rPr>
                <w:rFonts w:ascii="Times New Roman" w:eastAsia="SimSun" w:hAnsi="Times New Roman" w:cs="B Nazanin" w:hint="eastAsia"/>
                <w:sz w:val="24"/>
                <w:szCs w:val="24"/>
                <w:rtl/>
                <w:lang w:eastAsia="zh-CN" w:bidi="fa-IR"/>
              </w:rPr>
              <w:t>رعصاره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هیدروالکلی غنچه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softHyphen/>
              <w:t xml:space="preserve">های </w:t>
            </w:r>
            <w:r w:rsidRPr="002C59D6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گ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ی</w:t>
            </w:r>
            <w:r w:rsidRPr="002C59D6">
              <w:rPr>
                <w:rFonts w:ascii="Times New Roman" w:eastAsia="SimSun" w:hAnsi="Times New Roman" w:cs="B Nazanin" w:hint="eastAsia"/>
                <w:sz w:val="24"/>
                <w:szCs w:val="24"/>
                <w:rtl/>
                <w:lang w:eastAsia="zh-CN" w:bidi="fa-IR"/>
              </w:rPr>
              <w:t>اه</w:t>
            </w:r>
            <w:r w:rsidRPr="002C59D6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م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ی</w:t>
            </w:r>
            <w:r w:rsidRPr="002C59D6">
              <w:rPr>
                <w:rFonts w:ascii="Times New Roman" w:eastAsia="SimSun" w:hAnsi="Times New Roman" w:cs="B Nazanin" w:hint="eastAsia"/>
                <w:sz w:val="24"/>
                <w:szCs w:val="24"/>
                <w:rtl/>
                <w:lang w:eastAsia="zh-CN" w:bidi="fa-IR"/>
              </w:rPr>
              <w:t>خک</w:t>
            </w:r>
            <w:r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بر</w:t>
            </w:r>
            <w:r w:rsidRPr="002C59D6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م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ی</w:t>
            </w:r>
            <w:r w:rsidRPr="002C59D6">
              <w:rPr>
                <w:rFonts w:ascii="Times New Roman" w:eastAsia="SimSun" w:hAnsi="Times New Roman" w:cs="B Nazanin" w:hint="eastAsia"/>
                <w:sz w:val="24"/>
                <w:szCs w:val="24"/>
                <w:rtl/>
                <w:lang w:eastAsia="zh-CN" w:bidi="fa-IR"/>
              </w:rPr>
              <w:t>زان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شدت </w:t>
            </w:r>
            <w:r w:rsidRPr="002C59D6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درد و ترم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ی</w:t>
            </w:r>
            <w:r w:rsidRPr="002C59D6">
              <w:rPr>
                <w:rFonts w:ascii="Times New Roman" w:eastAsia="SimSun" w:hAnsi="Times New Roman" w:cs="B Nazanin" w:hint="eastAsia"/>
                <w:sz w:val="24"/>
                <w:szCs w:val="24"/>
                <w:rtl/>
                <w:lang w:eastAsia="zh-CN" w:bidi="fa-IR"/>
              </w:rPr>
              <w:t>م</w:t>
            </w:r>
            <w:r w:rsidRPr="002C59D6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زخم اپ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ی</w:t>
            </w:r>
            <w:r w:rsidRPr="002C59D6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 ز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ی</w:t>
            </w:r>
            <w:r w:rsidRPr="002C59D6">
              <w:rPr>
                <w:rFonts w:ascii="Times New Roman" w:eastAsia="SimSun" w:hAnsi="Times New Roman" w:cs="B Nazanin" w:hint="eastAsia"/>
                <w:sz w:val="24"/>
                <w:szCs w:val="24"/>
                <w:rtl/>
                <w:lang w:eastAsia="zh-CN" w:bidi="fa-IR"/>
              </w:rPr>
              <w:t>اتوم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ی در مادران </w:t>
            </w:r>
            <w:r w:rsidRPr="002C59D6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 xml:space="preserve">مراجعه کننده 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به بیمارستان </w:t>
            </w:r>
            <w:r w:rsidRPr="002C59D6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lastRenderedPageBreak/>
              <w:t>شهید چمران فردوس وبیمارستان علامه بهلول شهرستان گناباد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2467ACD8" w14:textId="4B737BC9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</w:tr>
      <w:tr w:rsidR="004A2B8A" w:rsidRPr="002C59D6" w14:paraId="29F2CB9F" w14:textId="77777777" w:rsidTr="004A2B8A">
        <w:tc>
          <w:tcPr>
            <w:tcW w:w="967" w:type="dxa"/>
            <w:vAlign w:val="center"/>
          </w:tcPr>
          <w:p w14:paraId="4E6FDB48" w14:textId="7627F2C3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7E65884F" w14:textId="7777777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14:paraId="182B419A" w14:textId="77777777" w:rsidR="004A2B8A" w:rsidRPr="006C148F" w:rsidRDefault="004A2B8A" w:rsidP="004A2B8A">
            <w:pPr>
              <w:bidi/>
              <w:jc w:val="center"/>
              <w:rPr>
                <w:sz w:val="18"/>
                <w:szCs w:val="18"/>
                <w:rtl/>
              </w:rPr>
            </w:pPr>
            <w:r w:rsidRPr="006C148F">
              <w:rPr>
                <w:sz w:val="18"/>
                <w:szCs w:val="18"/>
              </w:rPr>
              <w:t>IR.GMU.REC.1397.089</w:t>
            </w:r>
          </w:p>
          <w:p w14:paraId="4E807102" w14:textId="77777777" w:rsidR="004A2B8A" w:rsidRPr="006C148F" w:rsidRDefault="004A2B8A" w:rsidP="004A2B8A">
            <w:pPr>
              <w:bidi/>
              <w:jc w:val="center"/>
              <w:rPr>
                <w:sz w:val="18"/>
                <w:szCs w:val="18"/>
                <w:rtl/>
              </w:rPr>
            </w:pPr>
          </w:p>
          <w:p w14:paraId="343C4295" w14:textId="307C3F2E" w:rsidR="004A2B8A" w:rsidRPr="006C148F" w:rsidRDefault="004A2B8A" w:rsidP="004A2B8A">
            <w:pPr>
              <w:bidi/>
              <w:jc w:val="center"/>
              <w:rPr>
                <w:sz w:val="18"/>
                <w:szCs w:val="18"/>
              </w:rPr>
            </w:pPr>
            <w:r w:rsidRPr="006C148F">
              <w:rPr>
                <w:rFonts w:hint="cs"/>
                <w:sz w:val="18"/>
                <w:szCs w:val="18"/>
                <w:rtl/>
              </w:rPr>
              <w:t>12/9/97</w:t>
            </w:r>
          </w:p>
        </w:tc>
        <w:tc>
          <w:tcPr>
            <w:tcW w:w="990" w:type="dxa"/>
            <w:vAlign w:val="center"/>
          </w:tcPr>
          <w:p w14:paraId="06D3176A" w14:textId="29909F4E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7/12/97</w:t>
            </w:r>
          </w:p>
        </w:tc>
        <w:tc>
          <w:tcPr>
            <w:tcW w:w="2610" w:type="dxa"/>
            <w:vAlign w:val="center"/>
          </w:tcPr>
          <w:p w14:paraId="2C3C33C7" w14:textId="77777777" w:rsidR="004A2B8A" w:rsidRPr="002C59D6" w:rsidRDefault="004A2B8A" w:rsidP="004A2B8A">
            <w:pPr>
              <w:bidi/>
              <w:jc w:val="center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فاطمه هادی زاده طلاساز</w:t>
            </w:r>
          </w:p>
          <w:p w14:paraId="1C9B14DD" w14:textId="77777777" w:rsidR="004A2B8A" w:rsidRPr="002C59D6" w:rsidRDefault="004A2B8A" w:rsidP="004A2B8A">
            <w:pPr>
              <w:bidi/>
              <w:jc w:val="center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فریبا مردانی</w:t>
            </w:r>
          </w:p>
          <w:p w14:paraId="047C2546" w14:textId="77777777" w:rsidR="004A2B8A" w:rsidRPr="002C59D6" w:rsidRDefault="004A2B8A" w:rsidP="004A2B8A">
            <w:pPr>
              <w:bidi/>
              <w:jc w:val="center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دکتر نرجس بحری</w:t>
            </w:r>
          </w:p>
          <w:p w14:paraId="6B35E358" w14:textId="29AEB0BE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دکتر حسن رخشنده</w:t>
            </w:r>
          </w:p>
        </w:tc>
        <w:tc>
          <w:tcPr>
            <w:tcW w:w="3960" w:type="dxa"/>
            <w:vAlign w:val="center"/>
          </w:tcPr>
          <w:p w14:paraId="0D5F9CC2" w14:textId="2DBF3959" w:rsidR="004A2B8A" w:rsidRPr="002C59D6" w:rsidRDefault="004A2B8A" w:rsidP="004A2B8A">
            <w:pPr>
              <w:bidi/>
              <w:jc w:val="center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2C59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بررسی تاثیر کرم رزماری بر شدت درد و بهبود زخم اپی زیاتومی در زنان </w:t>
            </w:r>
            <w:r w:rsidRPr="002C59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نخست زا</w:t>
            </w:r>
            <w:r w:rsidRPr="002C59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2C59D6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مراجعه کننده به ب</w:t>
            </w:r>
            <w:r w:rsidRPr="002C59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2C59D6">
              <w:rPr>
                <w:rFonts w:ascii="Calibri" w:eastAsia="Calibri" w:hAnsi="Calibri" w:cs="B Nazanin" w:hint="eastAsia"/>
                <w:sz w:val="24"/>
                <w:szCs w:val="24"/>
                <w:rtl/>
                <w:lang w:bidi="fa-IR"/>
              </w:rPr>
              <w:t>مارستان</w:t>
            </w:r>
            <w:r w:rsidRPr="002C59D6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آموزشی ودرمانی شهید مطهری شهرستان مرودشت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280D86A2" w14:textId="1C07DA62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A2B8A" w:rsidRPr="002C59D6" w14:paraId="2B86A8FC" w14:textId="77777777" w:rsidTr="004A2B8A">
        <w:tc>
          <w:tcPr>
            <w:tcW w:w="967" w:type="dxa"/>
            <w:vAlign w:val="center"/>
          </w:tcPr>
          <w:p w14:paraId="519DF79E" w14:textId="75990A76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73BC7174" w14:textId="58508D0D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sz w:val="18"/>
                <w:szCs w:val="18"/>
              </w:rPr>
              <w:t>IR.GMU.REC.1397.088</w:t>
            </w:r>
          </w:p>
          <w:p w14:paraId="6308B5D6" w14:textId="7777777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 w:hint="cs"/>
                <w:sz w:val="18"/>
                <w:szCs w:val="18"/>
                <w:rtl/>
                <w:lang w:bidi="fa-IR"/>
              </w:rPr>
              <w:t>12/9/97</w:t>
            </w:r>
          </w:p>
        </w:tc>
        <w:tc>
          <w:tcPr>
            <w:tcW w:w="990" w:type="dxa"/>
            <w:vAlign w:val="center"/>
          </w:tcPr>
          <w:p w14:paraId="6034BBCA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18/2/98</w:t>
            </w:r>
          </w:p>
        </w:tc>
        <w:tc>
          <w:tcPr>
            <w:tcW w:w="2610" w:type="dxa"/>
            <w:vAlign w:val="center"/>
          </w:tcPr>
          <w:p w14:paraId="736FEF3F" w14:textId="663CF38E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دکتر رقیه رحمانی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عاطفه ابراهیمیان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زهرا سبزه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محمد رضا رحمانی</w:t>
            </w:r>
          </w:p>
        </w:tc>
        <w:tc>
          <w:tcPr>
            <w:tcW w:w="3960" w:type="dxa"/>
            <w:vAlign w:val="center"/>
          </w:tcPr>
          <w:p w14:paraId="283A34F5" w14:textId="77777777" w:rsidR="004A2B8A" w:rsidRPr="002C59D6" w:rsidRDefault="004A2B8A" w:rsidP="004A2B8A">
            <w:pPr>
              <w:bidi/>
              <w:jc w:val="center"/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</w:pP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مقایسه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اثربخشی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واقعیت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مجازی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و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جویدن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آدامس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بر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میزان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شدت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درد،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اضطراب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و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رضایتمندی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مادران</w:t>
            </w:r>
            <w:r w:rsidRPr="002C59D6">
              <w:rPr>
                <w:rFonts w:ascii="B Nazanin" w:eastAsia="SimSun" w:hAnsi="B Nazanin" w:cs="B Nazanin"/>
                <w:sz w:val="24"/>
                <w:szCs w:val="24"/>
                <w:lang w:eastAsia="zh-CN" w:bidi="fa-IR"/>
              </w:rPr>
              <w:t xml:space="preserve"> </w:t>
            </w: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از تجربه زایمان</w:t>
            </w:r>
          </w:p>
          <w:p w14:paraId="5C0E523A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2C754FE4" w14:textId="51689BE7" w:rsidR="004A2B8A" w:rsidRPr="002C59D6" w:rsidRDefault="004A2B8A" w:rsidP="004A2B8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A2B8A" w:rsidRPr="002C59D6" w14:paraId="353EE390" w14:textId="77777777" w:rsidTr="004A2B8A">
        <w:tc>
          <w:tcPr>
            <w:tcW w:w="967" w:type="dxa"/>
            <w:vAlign w:val="center"/>
          </w:tcPr>
          <w:p w14:paraId="7CE67E31" w14:textId="4C68700D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4249360D" w14:textId="1163CECF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/>
                <w:sz w:val="18"/>
                <w:szCs w:val="18"/>
                <w:lang w:bidi="fa-IR"/>
              </w:rPr>
              <w:t>IR.GMU.REC.1398.040</w:t>
            </w:r>
          </w:p>
          <w:p w14:paraId="31840BB9" w14:textId="6DDCBC8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 w:hint="cs"/>
                <w:sz w:val="18"/>
                <w:szCs w:val="18"/>
                <w:rtl/>
                <w:lang w:bidi="fa-IR"/>
              </w:rPr>
              <w:t>29/3/98</w:t>
            </w:r>
          </w:p>
        </w:tc>
        <w:tc>
          <w:tcPr>
            <w:tcW w:w="990" w:type="dxa"/>
            <w:vAlign w:val="center"/>
          </w:tcPr>
          <w:p w14:paraId="31C27DAB" w14:textId="77777777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26/3/98</w:t>
            </w:r>
          </w:p>
        </w:tc>
        <w:tc>
          <w:tcPr>
            <w:tcW w:w="2610" w:type="dxa"/>
            <w:vAlign w:val="center"/>
          </w:tcPr>
          <w:p w14:paraId="0D5BCB36" w14:textId="77777777" w:rsidR="004A2B8A" w:rsidRPr="002C59D6" w:rsidRDefault="004A2B8A" w:rsidP="004A2B8A">
            <w:pPr>
              <w:bidi/>
              <w:jc w:val="center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بلال برازوان ، دکتر عباسعلی عباس نژاد</w:t>
            </w:r>
          </w:p>
        </w:tc>
        <w:tc>
          <w:tcPr>
            <w:tcW w:w="3960" w:type="dxa"/>
            <w:vAlign w:val="center"/>
          </w:tcPr>
          <w:p w14:paraId="3FE23EAF" w14:textId="3D018E9A" w:rsidR="004A2B8A" w:rsidRPr="00A150C9" w:rsidRDefault="004A2B8A" w:rsidP="004A2B8A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150C9">
              <w:rPr>
                <w:rFonts w:cs="B Nazanin" w:hint="cs"/>
                <w:rtl/>
              </w:rPr>
              <w:t>ارزیابی</w:t>
            </w:r>
            <w:r w:rsidRPr="00A150C9">
              <w:rPr>
                <w:rFonts w:cs="B Nazanin"/>
                <w:rtl/>
              </w:rPr>
              <w:t xml:space="preserve"> اثر ژل رو</w:t>
            </w:r>
            <w:r w:rsidRPr="00A150C9">
              <w:rPr>
                <w:rFonts w:cs="B Nazanin" w:hint="cs"/>
                <w:rtl/>
              </w:rPr>
              <w:t>ی</w:t>
            </w:r>
            <w:r w:rsidRPr="00A150C9">
              <w:rPr>
                <w:rFonts w:cs="B Nazanin" w:hint="eastAsia"/>
                <w:rtl/>
              </w:rPr>
              <w:t>ال</w:t>
            </w:r>
            <w:r w:rsidRPr="00A150C9">
              <w:rPr>
                <w:rFonts w:cs="B Nazanin"/>
                <w:rtl/>
              </w:rPr>
              <w:t xml:space="preserve"> </w:t>
            </w:r>
            <w:r w:rsidRPr="00A150C9">
              <w:rPr>
                <w:rFonts w:cs="B Nazanin" w:hint="cs"/>
                <w:rtl/>
              </w:rPr>
              <w:t xml:space="preserve">بر </w:t>
            </w:r>
            <w:r w:rsidRPr="00A150C9">
              <w:rPr>
                <w:rFonts w:cs="B Nazanin"/>
                <w:rtl/>
              </w:rPr>
              <w:t>قدرت بن</w:t>
            </w:r>
            <w:r w:rsidRPr="00A150C9">
              <w:rPr>
                <w:rFonts w:cs="B Nazanin" w:hint="cs"/>
                <w:rtl/>
              </w:rPr>
              <w:t>ی</w:t>
            </w:r>
            <w:r w:rsidRPr="00A150C9">
              <w:rPr>
                <w:rFonts w:cs="B Nazanin" w:hint="eastAsia"/>
                <w:rtl/>
              </w:rPr>
              <w:t>اد</w:t>
            </w:r>
            <w:r w:rsidRPr="00A150C9">
              <w:rPr>
                <w:rFonts w:cs="B Nazanin" w:hint="cs"/>
                <w:rtl/>
              </w:rPr>
              <w:t>ی</w:t>
            </w:r>
            <w:r w:rsidRPr="00A150C9">
              <w:rPr>
                <w:rFonts w:cs="B Nazanin"/>
                <w:rtl/>
              </w:rPr>
              <w:t xml:space="preserve"> گر</w:t>
            </w:r>
            <w:r w:rsidRPr="00A150C9">
              <w:rPr>
                <w:rFonts w:cs="B Nazanin" w:hint="cs"/>
                <w:rtl/>
              </w:rPr>
              <w:t>ی</w:t>
            </w:r>
            <w:r w:rsidRPr="00A150C9">
              <w:rPr>
                <w:rFonts w:cs="B Nazanin"/>
                <w:rtl/>
              </w:rPr>
              <w:t xml:space="preserve"> سلول ها</w:t>
            </w:r>
            <w:r w:rsidRPr="00A150C9">
              <w:rPr>
                <w:rFonts w:cs="B Nazanin" w:hint="cs"/>
                <w:rtl/>
              </w:rPr>
              <w:t>ی</w:t>
            </w:r>
            <w:r w:rsidRPr="00A150C9">
              <w:rPr>
                <w:rFonts w:cs="B Nazanin"/>
                <w:rtl/>
              </w:rPr>
              <w:t xml:space="preserve"> بن</w:t>
            </w:r>
            <w:r w:rsidRPr="00A150C9">
              <w:rPr>
                <w:rFonts w:cs="B Nazanin" w:hint="cs"/>
                <w:rtl/>
              </w:rPr>
              <w:t>ی</w:t>
            </w:r>
            <w:r w:rsidRPr="00A150C9">
              <w:rPr>
                <w:rFonts w:cs="B Nazanin" w:hint="eastAsia"/>
                <w:rtl/>
              </w:rPr>
              <w:t>اد</w:t>
            </w:r>
            <w:r w:rsidRPr="00A150C9">
              <w:rPr>
                <w:rFonts w:cs="B Nazanin" w:hint="cs"/>
                <w:rtl/>
              </w:rPr>
              <w:t>ی</w:t>
            </w:r>
            <w:r w:rsidRPr="00A150C9">
              <w:rPr>
                <w:rFonts w:cs="B Nazanin"/>
                <w:rtl/>
              </w:rPr>
              <w:t xml:space="preserve"> مزانش</w:t>
            </w:r>
            <w:r w:rsidRPr="00A150C9">
              <w:rPr>
                <w:rFonts w:cs="B Nazanin" w:hint="cs"/>
                <w:rtl/>
              </w:rPr>
              <w:t>ی</w:t>
            </w:r>
            <w:r w:rsidRPr="00A150C9">
              <w:rPr>
                <w:rFonts w:cs="B Nazanin" w:hint="eastAsia"/>
                <w:rtl/>
              </w:rPr>
              <w:t>م</w:t>
            </w:r>
            <w:r w:rsidRPr="00A150C9">
              <w:rPr>
                <w:rFonts w:cs="B Nazanin" w:hint="cs"/>
                <w:rtl/>
              </w:rPr>
              <w:t>ی انسانی</w:t>
            </w:r>
            <w:r w:rsidRPr="00A150C9">
              <w:rPr>
                <w:rFonts w:cs="B Nazanin"/>
                <w:rtl/>
              </w:rPr>
              <w:t xml:space="preserve"> تحت شرا</w:t>
            </w:r>
            <w:r w:rsidRPr="00A150C9">
              <w:rPr>
                <w:rFonts w:cs="B Nazanin" w:hint="cs"/>
                <w:rtl/>
              </w:rPr>
              <w:t>ی</w:t>
            </w:r>
            <w:r w:rsidRPr="00A150C9">
              <w:rPr>
                <w:rFonts w:cs="B Nazanin" w:hint="eastAsia"/>
                <w:rtl/>
              </w:rPr>
              <w:t>ط</w:t>
            </w:r>
            <w:r w:rsidRPr="00A150C9">
              <w:rPr>
                <w:rFonts w:cs="B Nazanin"/>
                <w:rtl/>
              </w:rPr>
              <w:t xml:space="preserve"> د</w:t>
            </w:r>
            <w:r w:rsidRPr="00A150C9">
              <w:rPr>
                <w:rFonts w:cs="B Nazanin" w:hint="cs"/>
                <w:rtl/>
              </w:rPr>
              <w:t>ی</w:t>
            </w:r>
            <w:r w:rsidRPr="00A150C9">
              <w:rPr>
                <w:rFonts w:cs="B Nazanin" w:hint="eastAsia"/>
                <w:rtl/>
              </w:rPr>
              <w:t>ابت</w:t>
            </w:r>
            <w:r w:rsidRPr="00A150C9">
              <w:rPr>
                <w:rFonts w:cs="B Nazanin" w:hint="cs"/>
                <w:rtl/>
              </w:rPr>
              <w:t>ی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658B8A20" w14:textId="50DF5AF1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A2B8A" w:rsidRPr="002C59D6" w14:paraId="55A8FDF5" w14:textId="77777777" w:rsidTr="004A2B8A">
        <w:tc>
          <w:tcPr>
            <w:tcW w:w="967" w:type="dxa"/>
            <w:vAlign w:val="center"/>
          </w:tcPr>
          <w:p w14:paraId="54463C73" w14:textId="5D9F8E8B" w:rsidR="004A2B8A" w:rsidRPr="002C59D6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2589E810" w14:textId="7BEB5202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148F">
              <w:rPr>
                <w:rFonts w:cs="B Nazanin"/>
                <w:sz w:val="18"/>
                <w:szCs w:val="18"/>
                <w:lang w:bidi="fa-IR"/>
              </w:rPr>
              <w:t>IR.GMU.REC.1398.055</w:t>
            </w:r>
          </w:p>
        </w:tc>
        <w:tc>
          <w:tcPr>
            <w:tcW w:w="990" w:type="dxa"/>
            <w:vAlign w:val="center"/>
          </w:tcPr>
          <w:p w14:paraId="369870F3" w14:textId="77777777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28/3/98</w:t>
            </w:r>
          </w:p>
        </w:tc>
        <w:tc>
          <w:tcPr>
            <w:tcW w:w="2610" w:type="dxa"/>
            <w:vAlign w:val="center"/>
          </w:tcPr>
          <w:p w14:paraId="1131EA87" w14:textId="7FC874A5" w:rsidR="004A2B8A" w:rsidRDefault="004A2B8A" w:rsidP="004A2B8A">
            <w:pPr>
              <w:bidi/>
              <w:jc w:val="center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دکتر مریم معاون سعیدی و دکتر محسن صاحبان ملکی</w:t>
            </w:r>
          </w:p>
        </w:tc>
        <w:tc>
          <w:tcPr>
            <w:tcW w:w="3960" w:type="dxa"/>
            <w:vAlign w:val="center"/>
          </w:tcPr>
          <w:p w14:paraId="42FF0520" w14:textId="77777777" w:rsidR="004A2B8A" w:rsidRPr="007D6497" w:rsidRDefault="004A2B8A" w:rsidP="004A2B8A">
            <w:pPr>
              <w:bidi/>
              <w:jc w:val="center"/>
              <w:rPr>
                <w:rFonts w:cs="B Nazanin"/>
                <w:rtl/>
              </w:rPr>
            </w:pPr>
            <w:r w:rsidRPr="007D6497">
              <w:rPr>
                <w:rFonts w:cs="B Nazanin" w:hint="cs"/>
                <w:rtl/>
              </w:rPr>
              <w:t>کیفیت خواب شاغلین مراجعه‌کننده به مرکز طب کار دانشگاه علوم پزشکی گناباد وعوامل پیش بین</w:t>
            </w:r>
            <w:r>
              <w:rPr>
                <w:rFonts w:cs="B Nazanin" w:hint="cs"/>
                <w:rtl/>
              </w:rPr>
              <w:t xml:space="preserve"> </w:t>
            </w:r>
            <w:r w:rsidRPr="007D6497">
              <w:rPr>
                <w:rFonts w:cs="B Nazanin" w:hint="cs"/>
                <w:rtl/>
              </w:rPr>
              <w:t>آن</w:t>
            </w:r>
          </w:p>
          <w:p w14:paraId="4C746C6C" w14:textId="77777777" w:rsidR="004A2B8A" w:rsidRPr="007D6497" w:rsidRDefault="004A2B8A" w:rsidP="004A2B8A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2970563C" w14:textId="4D0E5F9A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A2B8A" w:rsidRPr="002C59D6" w14:paraId="486669F5" w14:textId="77777777" w:rsidTr="004A2B8A">
        <w:tc>
          <w:tcPr>
            <w:tcW w:w="967" w:type="dxa"/>
            <w:vAlign w:val="center"/>
          </w:tcPr>
          <w:p w14:paraId="4B4EE5AA" w14:textId="4D2C52F2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14292A17" w14:textId="77777777" w:rsidR="004A2B8A" w:rsidRPr="006C148F" w:rsidRDefault="004A2B8A" w:rsidP="004A2B8A">
            <w:pPr>
              <w:bidi/>
              <w:jc w:val="center"/>
              <w:rPr>
                <w:sz w:val="18"/>
                <w:szCs w:val="18"/>
                <w:rtl/>
              </w:rPr>
            </w:pPr>
            <w:r w:rsidRPr="006C148F">
              <w:rPr>
                <w:sz w:val="18"/>
                <w:szCs w:val="18"/>
              </w:rPr>
              <w:t>IR.GMU.REC.1397.132</w:t>
            </w:r>
          </w:p>
          <w:p w14:paraId="2CCD838D" w14:textId="0A4083B5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C148F">
              <w:rPr>
                <w:rFonts w:hint="cs"/>
                <w:sz w:val="18"/>
                <w:szCs w:val="18"/>
                <w:rtl/>
              </w:rPr>
              <w:t>26/12/97</w:t>
            </w:r>
          </w:p>
        </w:tc>
        <w:tc>
          <w:tcPr>
            <w:tcW w:w="990" w:type="dxa"/>
            <w:vAlign w:val="center"/>
          </w:tcPr>
          <w:p w14:paraId="633C7510" w14:textId="680977F0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11/4/98</w:t>
            </w:r>
          </w:p>
        </w:tc>
        <w:tc>
          <w:tcPr>
            <w:tcW w:w="2610" w:type="dxa"/>
            <w:vAlign w:val="center"/>
          </w:tcPr>
          <w:p w14:paraId="2163D389" w14:textId="4E4B3370" w:rsidR="004A2B8A" w:rsidRDefault="004A2B8A" w:rsidP="004A2B8A">
            <w:pPr>
              <w:bidi/>
              <w:jc w:val="center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دکتر فاطمه هادیزاده ، قریشی و دکتر رقیه رحمانی</w:t>
            </w:r>
          </w:p>
        </w:tc>
        <w:tc>
          <w:tcPr>
            <w:tcW w:w="3960" w:type="dxa"/>
            <w:vAlign w:val="center"/>
          </w:tcPr>
          <w:p w14:paraId="0DB6F7C1" w14:textId="36013631" w:rsidR="004A2B8A" w:rsidRPr="007D6497" w:rsidRDefault="004A2B8A" w:rsidP="004A2B8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تاثیر تصمیم گیری مشارکتی بر انتخاب نوع زایمان و پیامدهای شناختی آن در زنان باردار با سابقه سزارین قبلی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F4B5771" w14:textId="4919A8F8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A2B8A" w:rsidRPr="002C59D6" w14:paraId="35BC2AA7" w14:textId="77777777" w:rsidTr="004A2B8A">
        <w:tc>
          <w:tcPr>
            <w:tcW w:w="967" w:type="dxa"/>
            <w:vAlign w:val="center"/>
          </w:tcPr>
          <w:p w14:paraId="370DCA29" w14:textId="3876EFB2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33EC0F38" w14:textId="77777777" w:rsidR="004A2B8A" w:rsidRPr="006C148F" w:rsidRDefault="004A2B8A" w:rsidP="004A2B8A">
            <w:pPr>
              <w:bidi/>
              <w:jc w:val="center"/>
              <w:rPr>
                <w:sz w:val="18"/>
                <w:szCs w:val="18"/>
                <w:rtl/>
              </w:rPr>
            </w:pPr>
            <w:r w:rsidRPr="006C148F">
              <w:rPr>
                <w:sz w:val="18"/>
                <w:szCs w:val="18"/>
              </w:rPr>
              <w:t>IR.GMU.REC.1397.086</w:t>
            </w:r>
          </w:p>
          <w:p w14:paraId="0210A1AD" w14:textId="77777777" w:rsidR="004A2B8A" w:rsidRPr="006C148F" w:rsidRDefault="004A2B8A" w:rsidP="004A2B8A">
            <w:pPr>
              <w:bidi/>
              <w:jc w:val="center"/>
              <w:rPr>
                <w:sz w:val="18"/>
                <w:szCs w:val="18"/>
                <w:rtl/>
              </w:rPr>
            </w:pPr>
          </w:p>
          <w:p w14:paraId="27115772" w14:textId="53172484" w:rsidR="004A2B8A" w:rsidRPr="006C148F" w:rsidRDefault="004A2B8A" w:rsidP="004A2B8A">
            <w:pPr>
              <w:bidi/>
              <w:jc w:val="center"/>
              <w:rPr>
                <w:sz w:val="18"/>
                <w:szCs w:val="18"/>
              </w:rPr>
            </w:pPr>
            <w:r w:rsidRPr="006C148F">
              <w:rPr>
                <w:rFonts w:hint="cs"/>
                <w:sz w:val="18"/>
                <w:szCs w:val="18"/>
                <w:rtl/>
              </w:rPr>
              <w:t>12/9/97</w:t>
            </w:r>
          </w:p>
        </w:tc>
        <w:tc>
          <w:tcPr>
            <w:tcW w:w="990" w:type="dxa"/>
            <w:vAlign w:val="center"/>
          </w:tcPr>
          <w:p w14:paraId="5F546E01" w14:textId="39E0BE69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11/4/98</w:t>
            </w:r>
          </w:p>
        </w:tc>
        <w:tc>
          <w:tcPr>
            <w:tcW w:w="2610" w:type="dxa"/>
            <w:vAlign w:val="center"/>
          </w:tcPr>
          <w:p w14:paraId="7DF5A68C" w14:textId="77777777" w:rsidR="004A2B8A" w:rsidRPr="009939FA" w:rsidRDefault="004A2B8A" w:rsidP="004A2B8A">
            <w:pPr>
              <w:bidi/>
              <w:jc w:val="center"/>
              <w:rPr>
                <w:rFonts w:ascii="Cambria" w:eastAsia="Times New Roman" w:hAnsi="Cambria" w:cs="B Nazanin"/>
                <w:rtl/>
                <w:lang w:bidi="fa-IR"/>
              </w:rPr>
            </w:pPr>
            <w:r w:rsidRPr="009939FA">
              <w:rPr>
                <w:rFonts w:ascii="Cambria" w:eastAsia="Times New Roman" w:hAnsi="Cambria" w:cs="B Nazanin" w:hint="cs"/>
                <w:rtl/>
                <w:lang w:bidi="fa-IR"/>
              </w:rPr>
              <w:t>رقیه رحمانی</w:t>
            </w:r>
          </w:p>
          <w:p w14:paraId="540331FC" w14:textId="77777777" w:rsidR="004A2B8A" w:rsidRPr="009939FA" w:rsidRDefault="004A2B8A" w:rsidP="004A2B8A">
            <w:pPr>
              <w:bidi/>
              <w:jc w:val="center"/>
              <w:rPr>
                <w:rFonts w:ascii="Cambria" w:eastAsia="Times New Roman" w:hAnsi="Cambria" w:cs="B Nazanin"/>
                <w:rtl/>
                <w:lang w:bidi="fa-IR"/>
              </w:rPr>
            </w:pPr>
            <w:r w:rsidRPr="009939FA">
              <w:rPr>
                <w:rFonts w:ascii="Cambria" w:eastAsia="Times New Roman" w:hAnsi="Cambria" w:cs="B Nazanin" w:hint="cs"/>
                <w:rtl/>
                <w:lang w:bidi="fa-IR"/>
              </w:rPr>
              <w:t>صدیقه سادات کاظمی نیا</w:t>
            </w:r>
          </w:p>
          <w:p w14:paraId="19A16465" w14:textId="77777777" w:rsidR="004A2B8A" w:rsidRPr="009939FA" w:rsidRDefault="004A2B8A" w:rsidP="004A2B8A">
            <w:pPr>
              <w:bidi/>
              <w:jc w:val="center"/>
              <w:rPr>
                <w:rFonts w:ascii="Cambria" w:eastAsia="Times New Roman" w:hAnsi="Cambria" w:cs="B Nazanin"/>
                <w:rtl/>
                <w:lang w:bidi="fa-IR"/>
              </w:rPr>
            </w:pPr>
            <w:r w:rsidRPr="009939FA">
              <w:rPr>
                <w:rFonts w:ascii="Cambria" w:eastAsia="Times New Roman" w:hAnsi="Cambria" w:cs="B Nazanin" w:hint="cs"/>
                <w:rtl/>
                <w:lang w:bidi="fa-IR"/>
              </w:rPr>
              <w:t>فاطمه هادیزاده</w:t>
            </w:r>
          </w:p>
          <w:p w14:paraId="450D020A" w14:textId="5F9533FB" w:rsidR="004A2B8A" w:rsidRDefault="004A2B8A" w:rsidP="004A2B8A">
            <w:pPr>
              <w:bidi/>
              <w:jc w:val="center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 w:rsidRPr="009939FA">
              <w:rPr>
                <w:rFonts w:ascii="Cambria" w:eastAsia="Times New Roman" w:hAnsi="Cambria" w:cs="B Nazanin" w:hint="cs"/>
                <w:rtl/>
                <w:lang w:bidi="fa-IR"/>
              </w:rPr>
              <w:t>حسین نظامی</w:t>
            </w:r>
          </w:p>
        </w:tc>
        <w:tc>
          <w:tcPr>
            <w:tcW w:w="3960" w:type="dxa"/>
            <w:vAlign w:val="center"/>
          </w:tcPr>
          <w:p w14:paraId="1F142622" w14:textId="79F81459" w:rsidR="004A2B8A" w:rsidRDefault="004A2B8A" w:rsidP="004A2B8A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C59D6">
              <w:rPr>
                <w:rFonts w:ascii="B Nazanin" w:eastAsia="SimSun" w:hAnsi="B Nazanin" w:cs="B Nazanin" w:hint="cs"/>
                <w:sz w:val="24"/>
                <w:szCs w:val="24"/>
                <w:rtl/>
                <w:lang w:eastAsia="zh-CN" w:bidi="fa-IR"/>
              </w:rPr>
              <w:t>بررسی شیوع دیستوشی شانه و طراحی</w:t>
            </w:r>
            <w:r w:rsidRPr="002C59D6">
              <w:rPr>
                <w:rFonts w:cs="B Nazanin" w:hint="cs"/>
                <w:sz w:val="24"/>
                <w:szCs w:val="24"/>
                <w:rtl/>
              </w:rPr>
              <w:t xml:space="preserve"> مدل پیش</w:t>
            </w:r>
            <w:r w:rsidRPr="002C59D6">
              <w:rPr>
                <w:rFonts w:cs="B Nazanin"/>
                <w:sz w:val="24"/>
                <w:szCs w:val="24"/>
                <w:rtl/>
              </w:rPr>
              <w:softHyphen/>
            </w:r>
            <w:r w:rsidRPr="002C59D6">
              <w:rPr>
                <w:rFonts w:cs="B Nazanin" w:hint="cs"/>
                <w:sz w:val="24"/>
                <w:szCs w:val="24"/>
                <w:rtl/>
              </w:rPr>
              <w:t xml:space="preserve">بینی کننده </w:t>
            </w:r>
            <w:r w:rsidRPr="002C59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بالینی </w:t>
            </w:r>
            <w:r w:rsidRPr="002C59D6">
              <w:rPr>
                <w:rFonts w:cs="B Nazanin" w:hint="cs"/>
                <w:sz w:val="24"/>
                <w:szCs w:val="24"/>
                <w:rtl/>
              </w:rPr>
              <w:t>آن در مادران زایمان</w:t>
            </w:r>
            <w:r w:rsidRPr="002C59D6">
              <w:rPr>
                <w:rFonts w:cs="B Nazanin"/>
                <w:sz w:val="24"/>
                <w:szCs w:val="24"/>
                <w:rtl/>
              </w:rPr>
              <w:softHyphen/>
            </w:r>
            <w:r w:rsidRPr="002C59D6">
              <w:rPr>
                <w:rFonts w:cs="B Nazanin" w:hint="cs"/>
                <w:sz w:val="24"/>
                <w:szCs w:val="24"/>
                <w:rtl/>
              </w:rPr>
              <w:t>کرده در بیمارستان شهیدان مبینی سبزوار در سال 1397-1396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63079A6D" w14:textId="16316A8D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A2B8A" w:rsidRPr="002C59D6" w14:paraId="77CB9B5B" w14:textId="77777777" w:rsidTr="004A2B8A">
        <w:tc>
          <w:tcPr>
            <w:tcW w:w="967" w:type="dxa"/>
            <w:vAlign w:val="center"/>
          </w:tcPr>
          <w:p w14:paraId="6DE6EA0A" w14:textId="45D65B14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4EAD820F" w14:textId="77777777" w:rsidR="004A2B8A" w:rsidRPr="006C148F" w:rsidRDefault="004A2B8A" w:rsidP="004A2B8A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7163602C" w14:textId="4CF2C369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4/6/98</w:t>
            </w:r>
          </w:p>
        </w:tc>
        <w:tc>
          <w:tcPr>
            <w:tcW w:w="2610" w:type="dxa"/>
            <w:vAlign w:val="center"/>
          </w:tcPr>
          <w:p w14:paraId="0C6D7950" w14:textId="482FE1D1" w:rsidR="004A2B8A" w:rsidRDefault="004A2B8A" w:rsidP="004A2B8A">
            <w:pPr>
              <w:bidi/>
              <w:jc w:val="center"/>
              <w:rPr>
                <w:rFonts w:ascii="Cambria" w:eastAsia="Times New Roman" w:hAnsi="Cambria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sz w:val="24"/>
                <w:szCs w:val="24"/>
                <w:rtl/>
                <w:lang w:bidi="fa-IR"/>
              </w:rPr>
              <w:t>دکتر رقیه رحمانی ، فاطمه یعقوبی ، وحیده بهمرد</w:t>
            </w:r>
          </w:p>
        </w:tc>
        <w:tc>
          <w:tcPr>
            <w:tcW w:w="3960" w:type="dxa"/>
            <w:vAlign w:val="center"/>
          </w:tcPr>
          <w:p w14:paraId="5ED3B951" w14:textId="6FF6DCC6" w:rsidR="004A2B8A" w:rsidRPr="007D6497" w:rsidRDefault="004A2B8A" w:rsidP="004A2B8A">
            <w:pPr>
              <w:bidi/>
              <w:jc w:val="center"/>
              <w:rPr>
                <w:rFonts w:cs="B Nazanin"/>
                <w:rtl/>
              </w:rPr>
            </w:pPr>
            <w:r w:rsidRPr="007D6497">
              <w:rPr>
                <w:rFonts w:cs="B Nazanin" w:hint="cs"/>
                <w:rtl/>
              </w:rPr>
              <w:t>بررسی ارتباط بین اختلال  خواب با کیفیت اسپرم - یک مطالعه مورد شاهدی</w:t>
            </w: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7B794EA9" w14:textId="7CE34112" w:rsidR="004A2B8A" w:rsidRDefault="004A2B8A" w:rsidP="004A2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</w:tbl>
    <w:p w14:paraId="4F2388C1" w14:textId="77777777" w:rsidR="004D4DC5" w:rsidRPr="002C59D6" w:rsidRDefault="004D4DC5" w:rsidP="00A150C9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14:paraId="5913FCE6" w14:textId="77777777" w:rsidR="006C148F" w:rsidRPr="002C59D6" w:rsidRDefault="006C148F">
      <w:pPr>
        <w:bidi/>
        <w:jc w:val="center"/>
        <w:rPr>
          <w:rFonts w:cs="B Nazanin"/>
          <w:sz w:val="24"/>
          <w:szCs w:val="24"/>
          <w:lang w:bidi="fa-IR"/>
        </w:rPr>
      </w:pPr>
    </w:p>
    <w:sectPr w:rsidR="006C148F" w:rsidRPr="002C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C5"/>
    <w:rsid w:val="00032ED1"/>
    <w:rsid w:val="000A5E15"/>
    <w:rsid w:val="000C52C0"/>
    <w:rsid w:val="001037F1"/>
    <w:rsid w:val="001241BF"/>
    <w:rsid w:val="001257D2"/>
    <w:rsid w:val="00126802"/>
    <w:rsid w:val="001C27D3"/>
    <w:rsid w:val="002C59D6"/>
    <w:rsid w:val="002D63A2"/>
    <w:rsid w:val="002F3DBA"/>
    <w:rsid w:val="002F3FD0"/>
    <w:rsid w:val="00330F14"/>
    <w:rsid w:val="00344D4B"/>
    <w:rsid w:val="004061E4"/>
    <w:rsid w:val="004237B4"/>
    <w:rsid w:val="004606D9"/>
    <w:rsid w:val="004A2B8A"/>
    <w:rsid w:val="004D4DC5"/>
    <w:rsid w:val="00533F6A"/>
    <w:rsid w:val="00554A29"/>
    <w:rsid w:val="00575D24"/>
    <w:rsid w:val="0058644E"/>
    <w:rsid w:val="005D152C"/>
    <w:rsid w:val="005E7E71"/>
    <w:rsid w:val="00651B97"/>
    <w:rsid w:val="006C148F"/>
    <w:rsid w:val="006D16E1"/>
    <w:rsid w:val="00713AAD"/>
    <w:rsid w:val="007B5027"/>
    <w:rsid w:val="007D6497"/>
    <w:rsid w:val="0080266D"/>
    <w:rsid w:val="0081518A"/>
    <w:rsid w:val="008152A2"/>
    <w:rsid w:val="00856DB0"/>
    <w:rsid w:val="00886377"/>
    <w:rsid w:val="00897F49"/>
    <w:rsid w:val="008D455F"/>
    <w:rsid w:val="00900C51"/>
    <w:rsid w:val="0093062B"/>
    <w:rsid w:val="00967B4A"/>
    <w:rsid w:val="009939FA"/>
    <w:rsid w:val="009C0800"/>
    <w:rsid w:val="009F7A4B"/>
    <w:rsid w:val="00A10C14"/>
    <w:rsid w:val="00A150C9"/>
    <w:rsid w:val="00B947BA"/>
    <w:rsid w:val="00C02E45"/>
    <w:rsid w:val="00C46B72"/>
    <w:rsid w:val="00C8246C"/>
    <w:rsid w:val="00D073A9"/>
    <w:rsid w:val="00D82456"/>
    <w:rsid w:val="00D90A5A"/>
    <w:rsid w:val="00DF3AC2"/>
    <w:rsid w:val="00E75444"/>
    <w:rsid w:val="00E80F9D"/>
    <w:rsid w:val="00E82205"/>
    <w:rsid w:val="00EA7719"/>
    <w:rsid w:val="00F56856"/>
    <w:rsid w:val="00F65083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FFB7"/>
  <w15:docId w15:val="{4C741E96-2CFF-4C69-9DA1-D97BE630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Sobhanloo</dc:creator>
  <cp:lastModifiedBy>User</cp:lastModifiedBy>
  <cp:revision>13</cp:revision>
  <dcterms:created xsi:type="dcterms:W3CDTF">2019-10-26T11:14:00Z</dcterms:created>
  <dcterms:modified xsi:type="dcterms:W3CDTF">2019-10-28T11:03:00Z</dcterms:modified>
</cp:coreProperties>
</file>