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D1" w:rsidRPr="00C27D45" w:rsidRDefault="00DF7852" w:rsidP="007F4479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C27D45">
        <w:rPr>
          <w:rFonts w:cs="B Titr" w:hint="cs"/>
          <w:sz w:val="32"/>
          <w:szCs w:val="32"/>
          <w:rtl/>
          <w:lang w:bidi="fa-IR"/>
        </w:rPr>
        <w:t>اطلاعیه نقل و انتقالات دانشجویان</w:t>
      </w:r>
      <w:r w:rsidR="00E50294" w:rsidRPr="00C27D45">
        <w:rPr>
          <w:rFonts w:cs="B Titr" w:hint="cs"/>
          <w:sz w:val="32"/>
          <w:szCs w:val="32"/>
          <w:rtl/>
          <w:lang w:bidi="fa-IR"/>
        </w:rPr>
        <w:t xml:space="preserve"> نیمسال </w:t>
      </w:r>
      <w:r w:rsidR="007F4479">
        <w:rPr>
          <w:rFonts w:cs="B Titr" w:hint="cs"/>
          <w:sz w:val="32"/>
          <w:szCs w:val="32"/>
          <w:rtl/>
          <w:lang w:bidi="fa-IR"/>
        </w:rPr>
        <w:t>دوم</w:t>
      </w:r>
      <w:r w:rsidR="00672C20" w:rsidRPr="00C27D45">
        <w:rPr>
          <w:rFonts w:cs="B Titr" w:hint="cs"/>
          <w:sz w:val="32"/>
          <w:szCs w:val="32"/>
          <w:rtl/>
          <w:lang w:bidi="fa-IR"/>
        </w:rPr>
        <w:t xml:space="preserve"> </w:t>
      </w:r>
      <w:r w:rsidR="00E50294" w:rsidRPr="00C27D45">
        <w:rPr>
          <w:rFonts w:cs="B Titr" w:hint="cs"/>
          <w:sz w:val="32"/>
          <w:szCs w:val="32"/>
          <w:rtl/>
          <w:lang w:bidi="fa-IR"/>
        </w:rPr>
        <w:t xml:space="preserve"> </w:t>
      </w:r>
      <w:r w:rsidR="00672C20" w:rsidRPr="00C27D45">
        <w:rPr>
          <w:rFonts w:cs="B Titr" w:hint="cs"/>
          <w:sz w:val="32"/>
          <w:szCs w:val="32"/>
          <w:rtl/>
          <w:lang w:bidi="fa-IR"/>
        </w:rPr>
        <w:t>9</w:t>
      </w:r>
      <w:r w:rsidR="00053104" w:rsidRPr="00C27D45">
        <w:rPr>
          <w:rFonts w:cs="B Titr" w:hint="cs"/>
          <w:sz w:val="32"/>
          <w:szCs w:val="32"/>
          <w:rtl/>
          <w:lang w:bidi="fa-IR"/>
        </w:rPr>
        <w:t>9</w:t>
      </w:r>
      <w:r w:rsidR="00E50294" w:rsidRPr="00C27D45">
        <w:rPr>
          <w:rFonts w:cs="B Titr" w:hint="cs"/>
          <w:sz w:val="32"/>
          <w:szCs w:val="32"/>
          <w:rtl/>
          <w:lang w:bidi="fa-IR"/>
        </w:rPr>
        <w:t>-</w:t>
      </w:r>
      <w:r w:rsidR="00672C20" w:rsidRPr="00C27D45">
        <w:rPr>
          <w:rFonts w:cs="B Titr" w:hint="cs"/>
          <w:sz w:val="32"/>
          <w:szCs w:val="32"/>
          <w:rtl/>
          <w:lang w:bidi="fa-IR"/>
        </w:rPr>
        <w:t>139</w:t>
      </w:r>
      <w:r w:rsidR="00053104" w:rsidRPr="00C27D45">
        <w:rPr>
          <w:rFonts w:cs="B Titr" w:hint="cs"/>
          <w:sz w:val="32"/>
          <w:szCs w:val="32"/>
          <w:rtl/>
          <w:lang w:bidi="fa-IR"/>
        </w:rPr>
        <w:t>8</w:t>
      </w:r>
    </w:p>
    <w:p w:rsidR="007C39D1" w:rsidRPr="00553405" w:rsidRDefault="007C39D1" w:rsidP="004B3FA6">
      <w:pPr>
        <w:bidi/>
        <w:rPr>
          <w:rFonts w:cs="B Nazanin"/>
          <w:sz w:val="24"/>
          <w:szCs w:val="24"/>
          <w:rtl/>
          <w:lang w:bidi="fa-IR"/>
        </w:rPr>
      </w:pPr>
      <w:r w:rsidRPr="00553405">
        <w:rPr>
          <w:rFonts w:cs="B Nazanin" w:hint="cs"/>
          <w:sz w:val="24"/>
          <w:szCs w:val="24"/>
          <w:rtl/>
          <w:lang w:bidi="fa-IR"/>
        </w:rPr>
        <w:t xml:space="preserve">به اطلاع کلیه دانشجویان متقاضی انتقال، میهمان و انتقال توأم با تغییر رشته می رساند </w:t>
      </w:r>
      <w:r w:rsidR="00DF7852">
        <w:rPr>
          <w:rFonts w:cs="B Nazanin" w:hint="cs"/>
          <w:sz w:val="24"/>
          <w:szCs w:val="24"/>
          <w:rtl/>
          <w:lang w:bidi="fa-IR"/>
        </w:rPr>
        <w:t xml:space="preserve">جهت ثبت نام از تاریخ </w:t>
      </w:r>
      <w:r w:rsidR="009E15A6">
        <w:rPr>
          <w:rFonts w:cs="B Nazanin" w:hint="cs"/>
          <w:sz w:val="24"/>
          <w:szCs w:val="24"/>
          <w:rtl/>
          <w:lang w:bidi="fa-IR"/>
        </w:rPr>
        <w:t>20</w:t>
      </w:r>
      <w:r w:rsidR="00DF7852">
        <w:rPr>
          <w:rFonts w:cs="B Nazanin" w:hint="cs"/>
          <w:sz w:val="24"/>
          <w:szCs w:val="24"/>
          <w:rtl/>
          <w:lang w:bidi="fa-IR"/>
        </w:rPr>
        <w:t>/</w:t>
      </w:r>
      <w:r w:rsidR="009E15A6">
        <w:rPr>
          <w:rFonts w:cs="B Nazanin" w:hint="cs"/>
          <w:sz w:val="24"/>
          <w:szCs w:val="24"/>
          <w:rtl/>
          <w:lang w:bidi="fa-IR"/>
        </w:rPr>
        <w:t>08</w:t>
      </w:r>
      <w:r w:rsidR="00DF7852">
        <w:rPr>
          <w:rFonts w:cs="B Nazanin" w:hint="cs"/>
          <w:sz w:val="24"/>
          <w:szCs w:val="24"/>
          <w:rtl/>
          <w:lang w:bidi="fa-IR"/>
        </w:rPr>
        <w:t>/</w:t>
      </w:r>
      <w:r w:rsidR="00053104">
        <w:rPr>
          <w:rFonts w:cs="B Nazanin" w:hint="cs"/>
          <w:sz w:val="24"/>
          <w:szCs w:val="24"/>
          <w:rtl/>
          <w:lang w:bidi="fa-IR"/>
        </w:rPr>
        <w:t>1398</w:t>
      </w:r>
      <w:r w:rsidR="00672C2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53405">
        <w:rPr>
          <w:rFonts w:cs="B Nazanin" w:hint="cs"/>
          <w:sz w:val="24"/>
          <w:szCs w:val="24"/>
          <w:rtl/>
          <w:lang w:bidi="fa-IR"/>
        </w:rPr>
        <w:t>به آدرسهای ذیل مراجعه نمایند.</w:t>
      </w:r>
      <w:bookmarkStart w:id="0" w:name="_GoBack"/>
      <w:bookmarkEnd w:id="0"/>
    </w:p>
    <w:p w:rsidR="007C39D1" w:rsidRPr="00553405" w:rsidRDefault="007C39D1" w:rsidP="00DF7852">
      <w:pPr>
        <w:bidi/>
        <w:rPr>
          <w:rFonts w:cs="B Nazanin"/>
          <w:sz w:val="24"/>
          <w:szCs w:val="24"/>
        </w:rPr>
      </w:pPr>
      <w:r w:rsidRPr="00553405">
        <w:rPr>
          <w:rFonts w:cs="B Nazanin" w:hint="cs"/>
          <w:sz w:val="24"/>
          <w:szCs w:val="24"/>
          <w:rtl/>
          <w:lang w:bidi="fa-IR"/>
        </w:rPr>
        <w:t>سامانه انتقال</w:t>
      </w:r>
      <w:r w:rsidR="0061089D">
        <w:rPr>
          <w:rFonts w:cs="B Nazanin" w:hint="cs"/>
          <w:sz w:val="24"/>
          <w:szCs w:val="24"/>
          <w:rtl/>
          <w:lang w:bidi="fa-IR"/>
        </w:rPr>
        <w:t>ی</w:t>
      </w:r>
      <w:r w:rsidRPr="00553405">
        <w:rPr>
          <w:rFonts w:cs="B Nazanin" w:hint="cs"/>
          <w:sz w:val="24"/>
          <w:szCs w:val="24"/>
          <w:rtl/>
          <w:lang w:bidi="fa-IR"/>
        </w:rPr>
        <w:t xml:space="preserve">: </w:t>
      </w:r>
      <w:r w:rsidRPr="00553405">
        <w:rPr>
          <w:rFonts w:cs="B Nazanin"/>
          <w:sz w:val="24"/>
          <w:szCs w:val="24"/>
        </w:rPr>
        <w:t>http://transmission.behdasht.gov.ir </w:t>
      </w:r>
    </w:p>
    <w:p w:rsidR="007C39D1" w:rsidRPr="00553405" w:rsidRDefault="00DF7852" w:rsidP="00DF7852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>سامانه م</w:t>
      </w:r>
      <w:r w:rsidR="0061089D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>همان</w:t>
      </w:r>
      <w:r w:rsidR="0061089D">
        <w:rPr>
          <w:rFonts w:cs="B Nazanin" w:hint="cs"/>
          <w:sz w:val="24"/>
          <w:szCs w:val="24"/>
          <w:rtl/>
          <w:lang w:bidi="fa-IR"/>
        </w:rPr>
        <w:t>ی</w:t>
      </w:r>
      <w:r w:rsidR="007C39D1" w:rsidRPr="00553405">
        <w:rPr>
          <w:rFonts w:cs="B Nazanin" w:hint="cs"/>
          <w:sz w:val="24"/>
          <w:szCs w:val="24"/>
          <w:rtl/>
          <w:lang w:bidi="fa-IR"/>
        </w:rPr>
        <w:t xml:space="preserve">: </w:t>
      </w:r>
      <w:r w:rsidR="007C39D1" w:rsidRPr="00553405">
        <w:rPr>
          <w:rFonts w:cs="B Nazanin"/>
          <w:sz w:val="24"/>
          <w:szCs w:val="24"/>
        </w:rPr>
        <w:t>http://guest.behdasht.gov.ir  </w:t>
      </w:r>
    </w:p>
    <w:p w:rsidR="001E75EE" w:rsidRPr="00553405" w:rsidRDefault="001E75EE" w:rsidP="001E75EE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78"/>
        <w:gridCol w:w="6452"/>
      </w:tblGrid>
      <w:tr w:rsidR="001E75EE" w:rsidTr="00553405">
        <w:trPr>
          <w:trHeight w:val="555"/>
        </w:trPr>
        <w:tc>
          <w:tcPr>
            <w:tcW w:w="9576" w:type="dxa"/>
            <w:gridSpan w:val="2"/>
            <w:shd w:val="clear" w:color="auto" w:fill="BFBFBF" w:themeFill="background1" w:themeFillShade="BF"/>
            <w:vAlign w:val="center"/>
          </w:tcPr>
          <w:p w:rsidR="001E75EE" w:rsidRPr="007B1CE7" w:rsidRDefault="001E75EE" w:rsidP="001E75E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B1CE7">
              <w:rPr>
                <w:rFonts w:cs="B Titr" w:hint="cs"/>
                <w:sz w:val="26"/>
                <w:szCs w:val="26"/>
                <w:rtl/>
                <w:lang w:bidi="fa-IR"/>
              </w:rPr>
              <w:t>جدول زمانبندی سامانه انتقال و میهمانی دانشجویان</w:t>
            </w:r>
          </w:p>
        </w:tc>
      </w:tr>
      <w:tr w:rsidR="001E75EE" w:rsidTr="00DF7852">
        <w:trPr>
          <w:trHeight w:val="567"/>
        </w:trPr>
        <w:tc>
          <w:tcPr>
            <w:tcW w:w="2947" w:type="dxa"/>
            <w:vAlign w:val="center"/>
          </w:tcPr>
          <w:p w:rsidR="001E75EE" w:rsidRPr="00E3427F" w:rsidRDefault="007F4479" w:rsidP="000531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20آبان تا 10 آذر 98</w:t>
            </w:r>
          </w:p>
        </w:tc>
        <w:tc>
          <w:tcPr>
            <w:tcW w:w="6629" w:type="dxa"/>
            <w:vAlign w:val="center"/>
          </w:tcPr>
          <w:p w:rsidR="001E75EE" w:rsidRPr="00E3427F" w:rsidRDefault="001E75EE" w:rsidP="00DF785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427F">
              <w:rPr>
                <w:rFonts w:cs="B Nazanin" w:hint="cs"/>
                <w:sz w:val="24"/>
                <w:szCs w:val="24"/>
                <w:rtl/>
                <w:lang w:bidi="fa-IR"/>
              </w:rPr>
              <w:t>ثبت نام دانشجویان متقاضی در دانشگاه های مبداء و بارگذاری مدارک لازم</w:t>
            </w:r>
          </w:p>
        </w:tc>
      </w:tr>
      <w:tr w:rsidR="001E75EE" w:rsidTr="00DF7852">
        <w:trPr>
          <w:trHeight w:val="567"/>
        </w:trPr>
        <w:tc>
          <w:tcPr>
            <w:tcW w:w="2947" w:type="dxa"/>
            <w:vAlign w:val="center"/>
          </w:tcPr>
          <w:p w:rsidR="001E75EE" w:rsidRPr="00E3427F" w:rsidRDefault="007F4479" w:rsidP="000531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11 آذر تا 25 آذر </w:t>
            </w:r>
            <w:r w:rsidR="00BF30A2">
              <w:rPr>
                <w:rFonts w:cs="B Nazanin" w:hint="cs"/>
                <w:sz w:val="24"/>
                <w:szCs w:val="24"/>
                <w:rtl/>
                <w:lang w:bidi="fa-IR"/>
              </w:rPr>
              <w:t>98</w:t>
            </w:r>
          </w:p>
        </w:tc>
        <w:tc>
          <w:tcPr>
            <w:tcW w:w="6629" w:type="dxa"/>
            <w:vAlign w:val="center"/>
          </w:tcPr>
          <w:p w:rsidR="001E75EE" w:rsidRPr="00E3427F" w:rsidRDefault="001E75EE" w:rsidP="00DF785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427F">
              <w:rPr>
                <w:rFonts w:cs="B Nazanin" w:hint="cs"/>
                <w:sz w:val="24"/>
                <w:szCs w:val="24"/>
                <w:rtl/>
                <w:lang w:bidi="fa-IR"/>
              </w:rPr>
              <w:t>بررسی مدارک و اعلام نقص توسط دانشگاه مبداء و ویرایش توسط دانشجو</w:t>
            </w:r>
          </w:p>
        </w:tc>
      </w:tr>
      <w:tr w:rsidR="00E50294" w:rsidTr="00DF7852">
        <w:trPr>
          <w:trHeight w:val="567"/>
        </w:trPr>
        <w:tc>
          <w:tcPr>
            <w:tcW w:w="2947" w:type="dxa"/>
            <w:vAlign w:val="center"/>
          </w:tcPr>
          <w:p w:rsidR="00E50294" w:rsidRPr="00E3427F" w:rsidRDefault="007F4479" w:rsidP="000531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 آذر تا 10 دی  98</w:t>
            </w:r>
          </w:p>
        </w:tc>
        <w:tc>
          <w:tcPr>
            <w:tcW w:w="6629" w:type="dxa"/>
            <w:vAlign w:val="center"/>
          </w:tcPr>
          <w:p w:rsidR="00E50294" w:rsidRPr="00E3427F" w:rsidRDefault="00E50294" w:rsidP="00DF785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427F">
              <w:rPr>
                <w:rFonts w:cs="B Nazanin" w:hint="cs"/>
                <w:sz w:val="24"/>
                <w:szCs w:val="24"/>
                <w:rtl/>
                <w:lang w:bidi="fa-IR"/>
              </w:rPr>
              <w:t>اتمام فرصت ویرایش دانشجویان و رسیدگی و اعلام نتیجه توسط دانشگاه مبداء</w:t>
            </w:r>
          </w:p>
        </w:tc>
      </w:tr>
      <w:tr w:rsidR="00E50294" w:rsidTr="00DF7852">
        <w:trPr>
          <w:trHeight w:val="567"/>
        </w:trPr>
        <w:tc>
          <w:tcPr>
            <w:tcW w:w="2947" w:type="dxa"/>
            <w:vAlign w:val="center"/>
          </w:tcPr>
          <w:p w:rsidR="00E50294" w:rsidRPr="00E3427F" w:rsidRDefault="007F4479" w:rsidP="000531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11 دی تا 23 دی</w:t>
            </w:r>
            <w:r w:rsidR="00BF30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98</w:t>
            </w:r>
          </w:p>
        </w:tc>
        <w:tc>
          <w:tcPr>
            <w:tcW w:w="6629" w:type="dxa"/>
            <w:vAlign w:val="center"/>
          </w:tcPr>
          <w:p w:rsidR="00E50294" w:rsidRPr="00E3427F" w:rsidRDefault="00E50294" w:rsidP="00DF785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427F">
              <w:rPr>
                <w:rFonts w:cs="B Nazanin" w:hint="cs"/>
                <w:sz w:val="24"/>
                <w:szCs w:val="24"/>
                <w:rtl/>
                <w:lang w:bidi="fa-IR"/>
              </w:rPr>
              <w:t>بررسی مدارک و اعلام نقص توسط دانشگاه مقصد و ویرایش توسط دانشجو</w:t>
            </w:r>
          </w:p>
        </w:tc>
      </w:tr>
      <w:tr w:rsidR="00E50294" w:rsidTr="00DF7852">
        <w:trPr>
          <w:trHeight w:val="567"/>
        </w:trPr>
        <w:tc>
          <w:tcPr>
            <w:tcW w:w="2947" w:type="dxa"/>
            <w:vAlign w:val="center"/>
          </w:tcPr>
          <w:p w:rsidR="00E50294" w:rsidRPr="00E3427F" w:rsidRDefault="007F4479" w:rsidP="0005310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 دی تا 8 بهمن</w:t>
            </w:r>
            <w:r w:rsidR="00BF30A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98</w:t>
            </w:r>
          </w:p>
        </w:tc>
        <w:tc>
          <w:tcPr>
            <w:tcW w:w="6629" w:type="dxa"/>
            <w:vAlign w:val="center"/>
          </w:tcPr>
          <w:p w:rsidR="00E50294" w:rsidRPr="00E3427F" w:rsidRDefault="00E50294" w:rsidP="00DF785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3427F">
              <w:rPr>
                <w:rFonts w:cs="B Nazanin" w:hint="cs"/>
                <w:sz w:val="24"/>
                <w:szCs w:val="24"/>
                <w:rtl/>
                <w:lang w:bidi="fa-IR"/>
              </w:rPr>
              <w:t>اتمام فرصت ویرایش دانشجویان و رسیدگی و اعلام نتیجه توسط دانشگاه مقصد</w:t>
            </w:r>
          </w:p>
        </w:tc>
      </w:tr>
    </w:tbl>
    <w:p w:rsidR="00093F08" w:rsidRDefault="00093F08" w:rsidP="001E75EE">
      <w:pPr>
        <w:bidi/>
        <w:rPr>
          <w:rtl/>
          <w:lang w:bidi="fa-IR"/>
        </w:rPr>
      </w:pPr>
    </w:p>
    <w:p w:rsidR="00093F08" w:rsidRDefault="00093F08" w:rsidP="00093F08">
      <w:pPr>
        <w:bidi/>
        <w:rPr>
          <w:rtl/>
          <w:lang w:bidi="fa-IR"/>
        </w:rPr>
      </w:pPr>
    </w:p>
    <w:p w:rsidR="00093F08" w:rsidRPr="00093F08" w:rsidRDefault="00093F08" w:rsidP="00E64041">
      <w:pPr>
        <w:bidi/>
        <w:spacing w:after="0" w:line="240" w:lineRule="auto"/>
        <w:jc w:val="lowKashida"/>
        <w:rPr>
          <w:rFonts w:cs="Mj_Liner XXL"/>
          <w:b/>
          <w:bCs/>
          <w:caps/>
          <w:sz w:val="40"/>
          <w:szCs w:val="40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93F08">
        <w:rPr>
          <w:rFonts w:cs="Mj_Liner XXL" w:hint="cs"/>
          <w:b/>
          <w:bCs/>
          <w:caps/>
          <w:sz w:val="40"/>
          <w:szCs w:val="40"/>
          <w:highlight w:val="lightGray"/>
          <w:rtl/>
          <w:lang w:bidi="fa-I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توجه:</w:t>
      </w:r>
    </w:p>
    <w:p w:rsidR="001E75EE" w:rsidRPr="00C27D45" w:rsidRDefault="00093F08" w:rsidP="00E64041">
      <w:pPr>
        <w:bidi/>
        <w:spacing w:after="0" w:line="240" w:lineRule="auto"/>
        <w:jc w:val="lowKashida"/>
        <w:rPr>
          <w:rFonts w:cs="B Titr"/>
          <w:sz w:val="32"/>
          <w:szCs w:val="32"/>
          <w:rtl/>
          <w:lang w:bidi="fa-IR"/>
        </w:rPr>
      </w:pPr>
      <w:r w:rsidRPr="00C27D45">
        <w:rPr>
          <w:rFonts w:cs="B Tit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ABA9A" wp14:editId="739566D5">
                <wp:simplePos x="0" y="0"/>
                <wp:positionH relativeFrom="column">
                  <wp:posOffset>-20992</wp:posOffset>
                </wp:positionH>
                <wp:positionV relativeFrom="paragraph">
                  <wp:posOffset>1766067</wp:posOffset>
                </wp:positionV>
                <wp:extent cx="3118514" cy="812042"/>
                <wp:effectExtent l="0" t="0" r="2476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8514" cy="8120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852" w:rsidRPr="00DF7852" w:rsidRDefault="00DF7852" w:rsidP="00A275CD">
                            <w:pPr>
                              <w:spacing w:after="0" w:line="240" w:lineRule="auto"/>
                              <w:jc w:val="center"/>
                              <w:rPr>
                                <w:rFonts w:cs="Mj_Liner XXL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275CD">
                              <w:rPr>
                                <w:rFonts w:cs="B Titr" w:hint="cs"/>
                                <w:sz w:val="32"/>
                                <w:szCs w:val="32"/>
                                <w:highlight w:val="lightGray"/>
                                <w:rtl/>
                                <w:lang w:bidi="fa-IR"/>
                              </w:rPr>
                              <w:t>شورای نقل و انتقال</w:t>
                            </w:r>
                            <w:r w:rsidR="0061089D" w:rsidRPr="00A275CD">
                              <w:rPr>
                                <w:rFonts w:cs="B Titr" w:hint="cs"/>
                                <w:sz w:val="32"/>
                                <w:szCs w:val="32"/>
                                <w:highlight w:val="lightGray"/>
                                <w:rtl/>
                                <w:lang w:bidi="fa-IR"/>
                              </w:rPr>
                              <w:t>ات</w:t>
                            </w:r>
                            <w:r w:rsidRPr="00A275CD">
                              <w:rPr>
                                <w:rFonts w:cs="B Titr" w:hint="cs"/>
                                <w:sz w:val="32"/>
                                <w:szCs w:val="32"/>
                                <w:highlight w:val="lightGray"/>
                                <w:rtl/>
                                <w:lang w:bidi="fa-IR"/>
                              </w:rPr>
                              <w:t xml:space="preserve"> دانشجویان</w:t>
                            </w:r>
                            <w:r w:rsidRPr="00093F08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ABA9A" id="Rectangle 1" o:spid="_x0000_s1026" style="position:absolute;left:0;text-align:left;margin-left:-1.65pt;margin-top:139.05pt;width:245.5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FkggIAAF0FAAAOAAAAZHJzL2Uyb0RvYy54bWysVN9v2yAQfp+0/wHxvjrO0q6N4lRRqk6T&#10;qrZqO/WZYEjQgGNAYmd//Q7suFmXp2kvmPP9/u47Ztet0WQnfFBgK1qejSgRlkOt7Lqi319uP11S&#10;EiKzNdNgRUX3ItDr+ccPs8ZNxRg2oGvhCQaxYdq4im5idNOiCHwjDAtn4IRFpQRvWETRr4vaswaj&#10;G12MR6OLogFfOw9chIB/bzolnef4UgoeH6QMIhJdUawt5tPnc5XOYj5j07VnbqN4Xwb7hyoMUxaT&#10;DqFuWGRk69VfoYziHgLIeMbBFCCl4iL3gN2Uo3fdPG+YE7kXBCe4Aabw/8Ly+92jJ6rG2VFimcER&#10;PSFozK61IGWCp3FhilbP7tH3UsBr6rWV3qQvdkHaDOl+gFS0kXD8+bksL8/LCSUcdZfleDQZp6DF&#10;m7fzIX4VYEi6VNRj9owk292F2JkeTFIybdMZQKv6VmmdhUQWsdSe7BiOebXOdWOKIyuUkmeRuunq&#10;z7e416KL+iQkwoAVj3P2TMC3mIxzYeNFX7q2aJ3cJFYwOJanHHU8FNPbJjeRiTk4jk45/plx8MhZ&#10;wcbB2SgL/lSA+seQubM/dN/1nNqP7artZ7qCeo9E8NBtSHD8VuE87liIj8zjSuDy4JrHBzykhqai&#10;0N8o2YD/dep/skemopaSBlesouHnlnlBif5mkcNX5WSSdjILk/MvYxT8sWZ1rLFbswQcL/IUq8vX&#10;ZB/14So9mFd8DRYpK6qY5Zi7ojz6g7CM3erje8LFYpHNcA8di3f22fEUPAGc+PbSvjLvelJGpPM9&#10;HNaRTd9xs7NNnhYW2whSZeImiDtce+hxhzP1+/cmPRLHcrZ6exXnvwEAAP//AwBQSwMEFAAGAAgA&#10;AAAhAF4fQCngAAAACgEAAA8AAABkcnMvZG93bnJldi54bWxMj8FOwzAMhu9IvENkJC7TlnRDWylN&#10;p2mIAwc0GDxA2pi2onGqJu3K22NOcLPlT7+/P9/PrhMTDqH1pCFZKRBIlbct1Ro+3p+WKYgQDVnT&#10;eUIN3xhgX1xf5Saz/kJvOJ1jLTiEQmY0NDH2mZShatCZsPI9Et8+/eBM5HWopR3MhcNdJ9dKbaUz&#10;LfGHxvR4bLD6Oo9OwzGepsVjWR46Oy5ew/3Lc0h8r/XtzXx4ABFxjn8w/OqzOhTsVPqRbBCdhuVm&#10;w6SG9S5NQDBwl+64S8mD2iqQRS7/Vyh+AAAA//8DAFBLAQItABQABgAIAAAAIQC2gziS/gAAAOEB&#10;AAATAAAAAAAAAAAAAAAAAAAAAABbQ29udGVudF9UeXBlc10ueG1sUEsBAi0AFAAGAAgAAAAhADj9&#10;If/WAAAAlAEAAAsAAAAAAAAAAAAAAAAALwEAAF9yZWxzLy5yZWxzUEsBAi0AFAAGAAgAAAAhAJja&#10;AWSCAgAAXQUAAA4AAAAAAAAAAAAAAAAALgIAAGRycy9lMm9Eb2MueG1sUEsBAi0AFAAGAAgAAAAh&#10;AF4fQCngAAAACgEAAA8AAAAAAAAAAAAAAAAA3AQAAGRycy9kb3ducmV2LnhtbFBLBQYAAAAABAAE&#10;APMAAADpBQAAAAA=&#10;" fillcolor="white [3201]" strokecolor="white [3212]" strokeweight="2pt">
                <v:textbox>
                  <w:txbxContent>
                    <w:p w:rsidR="00DF7852" w:rsidRPr="00DF7852" w:rsidRDefault="00DF7852" w:rsidP="00A275CD">
                      <w:pPr>
                        <w:spacing w:after="0" w:line="240" w:lineRule="auto"/>
                        <w:jc w:val="center"/>
                        <w:rPr>
                          <w:rFonts w:cs="Mj_Liner XXL"/>
                          <w:sz w:val="24"/>
                          <w:szCs w:val="24"/>
                          <w:lang w:bidi="fa-IR"/>
                        </w:rPr>
                      </w:pPr>
                      <w:r w:rsidRPr="00A275CD">
                        <w:rPr>
                          <w:rFonts w:cs="B Titr" w:hint="cs"/>
                          <w:sz w:val="32"/>
                          <w:szCs w:val="32"/>
                          <w:highlight w:val="lightGray"/>
                          <w:rtl/>
                          <w:lang w:bidi="fa-IR"/>
                        </w:rPr>
                        <w:t>شورای نقل و انتقال</w:t>
                      </w:r>
                      <w:r w:rsidR="0061089D" w:rsidRPr="00A275CD">
                        <w:rPr>
                          <w:rFonts w:cs="B Titr" w:hint="cs"/>
                          <w:sz w:val="32"/>
                          <w:szCs w:val="32"/>
                          <w:highlight w:val="lightGray"/>
                          <w:rtl/>
                          <w:lang w:bidi="fa-IR"/>
                        </w:rPr>
                        <w:t>ات</w:t>
                      </w:r>
                      <w:r w:rsidRPr="00A275CD">
                        <w:rPr>
                          <w:rFonts w:cs="B Titr" w:hint="cs"/>
                          <w:sz w:val="32"/>
                          <w:szCs w:val="32"/>
                          <w:highlight w:val="lightGray"/>
                          <w:rtl/>
                          <w:lang w:bidi="fa-IR"/>
                        </w:rPr>
                        <w:t xml:space="preserve"> دانشجویان</w:t>
                      </w:r>
                      <w:r w:rsidRPr="00093F08"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27D45">
        <w:rPr>
          <w:rFonts w:cs="B Titr" w:hint="cs"/>
          <w:b/>
          <w:bCs/>
          <w:sz w:val="32"/>
          <w:szCs w:val="32"/>
          <w:rtl/>
          <w:lang w:bidi="fa-IR"/>
        </w:rPr>
        <w:t>مدارک مورد نیاز جهت دانشگاه مقصد بایستی توسط دانشجویان بارگذاری شود در غیر این صورت دانشگاه مقصد قادر به بررسی درخواست ها نخواهد بود و عواقب این امر بر عهده شخص دانشجو می باشد</w:t>
      </w:r>
      <w:r w:rsidRPr="00C27D45">
        <w:rPr>
          <w:rFonts w:cs="B Titr" w:hint="cs"/>
          <w:sz w:val="32"/>
          <w:szCs w:val="32"/>
          <w:rtl/>
          <w:lang w:bidi="fa-IR"/>
        </w:rPr>
        <w:t>.</w:t>
      </w:r>
    </w:p>
    <w:sectPr w:rsidR="001E75EE" w:rsidRPr="00C27D45" w:rsidSect="00553405">
      <w:pgSz w:w="12240" w:h="15840"/>
      <w:pgMar w:top="1440" w:right="1440" w:bottom="1440" w:left="144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j_Liner XXL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D1"/>
    <w:rsid w:val="00004CCE"/>
    <w:rsid w:val="0003084F"/>
    <w:rsid w:val="000420EA"/>
    <w:rsid w:val="00046F76"/>
    <w:rsid w:val="00052444"/>
    <w:rsid w:val="00053104"/>
    <w:rsid w:val="000636B5"/>
    <w:rsid w:val="00066E13"/>
    <w:rsid w:val="000671C3"/>
    <w:rsid w:val="00073597"/>
    <w:rsid w:val="00093F08"/>
    <w:rsid w:val="000A2ABF"/>
    <w:rsid w:val="000A3B64"/>
    <w:rsid w:val="000A3D47"/>
    <w:rsid w:val="000C304B"/>
    <w:rsid w:val="000E5D17"/>
    <w:rsid w:val="001018E2"/>
    <w:rsid w:val="00104333"/>
    <w:rsid w:val="001255CF"/>
    <w:rsid w:val="00132677"/>
    <w:rsid w:val="001449A1"/>
    <w:rsid w:val="001470A2"/>
    <w:rsid w:val="001560C5"/>
    <w:rsid w:val="00175740"/>
    <w:rsid w:val="00183A54"/>
    <w:rsid w:val="00186C8B"/>
    <w:rsid w:val="001905D3"/>
    <w:rsid w:val="001C3794"/>
    <w:rsid w:val="001C405F"/>
    <w:rsid w:val="001C5CAC"/>
    <w:rsid w:val="001E5CA2"/>
    <w:rsid w:val="001E75EE"/>
    <w:rsid w:val="001F2C56"/>
    <w:rsid w:val="001F43DB"/>
    <w:rsid w:val="001F58C1"/>
    <w:rsid w:val="001F7A97"/>
    <w:rsid w:val="0022325D"/>
    <w:rsid w:val="0023435B"/>
    <w:rsid w:val="00237D95"/>
    <w:rsid w:val="00250E57"/>
    <w:rsid w:val="002513C9"/>
    <w:rsid w:val="00263F1B"/>
    <w:rsid w:val="002823D7"/>
    <w:rsid w:val="002827DC"/>
    <w:rsid w:val="002A57E3"/>
    <w:rsid w:val="002A7DEC"/>
    <w:rsid w:val="002B001C"/>
    <w:rsid w:val="002B6305"/>
    <w:rsid w:val="002C2027"/>
    <w:rsid w:val="002E632B"/>
    <w:rsid w:val="002F3CB6"/>
    <w:rsid w:val="00306E46"/>
    <w:rsid w:val="003075F9"/>
    <w:rsid w:val="0031740E"/>
    <w:rsid w:val="00321976"/>
    <w:rsid w:val="00326BDE"/>
    <w:rsid w:val="003328DE"/>
    <w:rsid w:val="00335971"/>
    <w:rsid w:val="003379DB"/>
    <w:rsid w:val="00350BCB"/>
    <w:rsid w:val="00351B49"/>
    <w:rsid w:val="0035504B"/>
    <w:rsid w:val="00360268"/>
    <w:rsid w:val="00371945"/>
    <w:rsid w:val="00372B1C"/>
    <w:rsid w:val="00385D5D"/>
    <w:rsid w:val="003A0DDF"/>
    <w:rsid w:val="003B1C71"/>
    <w:rsid w:val="003B36E5"/>
    <w:rsid w:val="003C5930"/>
    <w:rsid w:val="003E5854"/>
    <w:rsid w:val="00426678"/>
    <w:rsid w:val="00426D1D"/>
    <w:rsid w:val="00436F08"/>
    <w:rsid w:val="00437CB7"/>
    <w:rsid w:val="00442DD5"/>
    <w:rsid w:val="004430F2"/>
    <w:rsid w:val="0045038C"/>
    <w:rsid w:val="004504AA"/>
    <w:rsid w:val="00471115"/>
    <w:rsid w:val="0047123D"/>
    <w:rsid w:val="00475BA7"/>
    <w:rsid w:val="00481BAA"/>
    <w:rsid w:val="004A027F"/>
    <w:rsid w:val="004B3FA6"/>
    <w:rsid w:val="004D2EBD"/>
    <w:rsid w:val="004D487B"/>
    <w:rsid w:val="004E56EC"/>
    <w:rsid w:val="004F55EE"/>
    <w:rsid w:val="004F75FD"/>
    <w:rsid w:val="00500946"/>
    <w:rsid w:val="0051020C"/>
    <w:rsid w:val="005172CF"/>
    <w:rsid w:val="005216F9"/>
    <w:rsid w:val="00531691"/>
    <w:rsid w:val="00533453"/>
    <w:rsid w:val="00553405"/>
    <w:rsid w:val="005772E3"/>
    <w:rsid w:val="00592189"/>
    <w:rsid w:val="005A0CB7"/>
    <w:rsid w:val="005A2F12"/>
    <w:rsid w:val="005D003F"/>
    <w:rsid w:val="005F082D"/>
    <w:rsid w:val="0061089D"/>
    <w:rsid w:val="0062102C"/>
    <w:rsid w:val="00662039"/>
    <w:rsid w:val="006652C4"/>
    <w:rsid w:val="00665CD2"/>
    <w:rsid w:val="00672129"/>
    <w:rsid w:val="00672C20"/>
    <w:rsid w:val="00672FCA"/>
    <w:rsid w:val="00684D38"/>
    <w:rsid w:val="006904C6"/>
    <w:rsid w:val="006A233B"/>
    <w:rsid w:val="006B01F9"/>
    <w:rsid w:val="006B59A5"/>
    <w:rsid w:val="006C4547"/>
    <w:rsid w:val="006F42D5"/>
    <w:rsid w:val="0071190F"/>
    <w:rsid w:val="00717742"/>
    <w:rsid w:val="00724B16"/>
    <w:rsid w:val="00725497"/>
    <w:rsid w:val="007256C6"/>
    <w:rsid w:val="00747A3C"/>
    <w:rsid w:val="00753959"/>
    <w:rsid w:val="007612DB"/>
    <w:rsid w:val="007643B9"/>
    <w:rsid w:val="007666DE"/>
    <w:rsid w:val="00766AD0"/>
    <w:rsid w:val="007705D6"/>
    <w:rsid w:val="00795ED0"/>
    <w:rsid w:val="007A5E3B"/>
    <w:rsid w:val="007B1342"/>
    <w:rsid w:val="007B1CE7"/>
    <w:rsid w:val="007C39D1"/>
    <w:rsid w:val="007D61B6"/>
    <w:rsid w:val="007E23CF"/>
    <w:rsid w:val="007E6308"/>
    <w:rsid w:val="007E6F44"/>
    <w:rsid w:val="007F4479"/>
    <w:rsid w:val="00814496"/>
    <w:rsid w:val="00816957"/>
    <w:rsid w:val="00851328"/>
    <w:rsid w:val="00853FDD"/>
    <w:rsid w:val="00871E53"/>
    <w:rsid w:val="00874F9A"/>
    <w:rsid w:val="00877B97"/>
    <w:rsid w:val="0088375E"/>
    <w:rsid w:val="00890D91"/>
    <w:rsid w:val="008A1340"/>
    <w:rsid w:val="008B2AA4"/>
    <w:rsid w:val="008C6487"/>
    <w:rsid w:val="008C740F"/>
    <w:rsid w:val="00901D30"/>
    <w:rsid w:val="00902A05"/>
    <w:rsid w:val="00902BBD"/>
    <w:rsid w:val="009160DA"/>
    <w:rsid w:val="00943569"/>
    <w:rsid w:val="009575BB"/>
    <w:rsid w:val="00972878"/>
    <w:rsid w:val="00984DD1"/>
    <w:rsid w:val="009943BB"/>
    <w:rsid w:val="00997FA9"/>
    <w:rsid w:val="009A0E89"/>
    <w:rsid w:val="009A0FBA"/>
    <w:rsid w:val="009A11F4"/>
    <w:rsid w:val="009B06AD"/>
    <w:rsid w:val="009E15A6"/>
    <w:rsid w:val="00A04F4E"/>
    <w:rsid w:val="00A1318D"/>
    <w:rsid w:val="00A275CD"/>
    <w:rsid w:val="00A43DFB"/>
    <w:rsid w:val="00A55D1F"/>
    <w:rsid w:val="00A57678"/>
    <w:rsid w:val="00A65497"/>
    <w:rsid w:val="00A66A21"/>
    <w:rsid w:val="00A80420"/>
    <w:rsid w:val="00AA6F56"/>
    <w:rsid w:val="00AC5B19"/>
    <w:rsid w:val="00AC72A1"/>
    <w:rsid w:val="00AD5F30"/>
    <w:rsid w:val="00AD66B1"/>
    <w:rsid w:val="00AF18D5"/>
    <w:rsid w:val="00AF3C3C"/>
    <w:rsid w:val="00B02451"/>
    <w:rsid w:val="00B070B7"/>
    <w:rsid w:val="00B16DC0"/>
    <w:rsid w:val="00B24C03"/>
    <w:rsid w:val="00B36570"/>
    <w:rsid w:val="00B50E45"/>
    <w:rsid w:val="00B555EE"/>
    <w:rsid w:val="00B6313C"/>
    <w:rsid w:val="00B72BDB"/>
    <w:rsid w:val="00B91D9C"/>
    <w:rsid w:val="00BB18F9"/>
    <w:rsid w:val="00BF30A2"/>
    <w:rsid w:val="00C02548"/>
    <w:rsid w:val="00C15601"/>
    <w:rsid w:val="00C163F0"/>
    <w:rsid w:val="00C27D45"/>
    <w:rsid w:val="00C37AB5"/>
    <w:rsid w:val="00C46BBC"/>
    <w:rsid w:val="00C5708A"/>
    <w:rsid w:val="00C64EF2"/>
    <w:rsid w:val="00C659FE"/>
    <w:rsid w:val="00C65A3F"/>
    <w:rsid w:val="00C70C93"/>
    <w:rsid w:val="00C80F81"/>
    <w:rsid w:val="00C9381C"/>
    <w:rsid w:val="00CA011B"/>
    <w:rsid w:val="00CD4C0F"/>
    <w:rsid w:val="00CE0295"/>
    <w:rsid w:val="00CE0553"/>
    <w:rsid w:val="00CE0B3D"/>
    <w:rsid w:val="00CE4D1E"/>
    <w:rsid w:val="00CF3587"/>
    <w:rsid w:val="00D0404A"/>
    <w:rsid w:val="00D21532"/>
    <w:rsid w:val="00D277BF"/>
    <w:rsid w:val="00D414F2"/>
    <w:rsid w:val="00D4741E"/>
    <w:rsid w:val="00D50D66"/>
    <w:rsid w:val="00D56477"/>
    <w:rsid w:val="00D66B0A"/>
    <w:rsid w:val="00D77234"/>
    <w:rsid w:val="00D84D40"/>
    <w:rsid w:val="00D86027"/>
    <w:rsid w:val="00D95FCA"/>
    <w:rsid w:val="00DD0597"/>
    <w:rsid w:val="00DD204C"/>
    <w:rsid w:val="00DD3B12"/>
    <w:rsid w:val="00DF1877"/>
    <w:rsid w:val="00DF7852"/>
    <w:rsid w:val="00E010E0"/>
    <w:rsid w:val="00E20D10"/>
    <w:rsid w:val="00E33499"/>
    <w:rsid w:val="00E3427F"/>
    <w:rsid w:val="00E443DC"/>
    <w:rsid w:val="00E50294"/>
    <w:rsid w:val="00E64041"/>
    <w:rsid w:val="00EA29AF"/>
    <w:rsid w:val="00EC552B"/>
    <w:rsid w:val="00ED5DB6"/>
    <w:rsid w:val="00EF49F4"/>
    <w:rsid w:val="00EF73FA"/>
    <w:rsid w:val="00F0050D"/>
    <w:rsid w:val="00F05086"/>
    <w:rsid w:val="00F11D8F"/>
    <w:rsid w:val="00F24BCA"/>
    <w:rsid w:val="00F26D27"/>
    <w:rsid w:val="00F44E2A"/>
    <w:rsid w:val="00F4564A"/>
    <w:rsid w:val="00F51226"/>
    <w:rsid w:val="00F60E46"/>
    <w:rsid w:val="00F633C3"/>
    <w:rsid w:val="00F75E7A"/>
    <w:rsid w:val="00F84182"/>
    <w:rsid w:val="00F84C30"/>
    <w:rsid w:val="00F86FCA"/>
    <w:rsid w:val="00F949CD"/>
    <w:rsid w:val="00F95183"/>
    <w:rsid w:val="00FC665A"/>
    <w:rsid w:val="00FE1D69"/>
    <w:rsid w:val="00FE3A5D"/>
    <w:rsid w:val="00FE6D92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BF481-A42C-4A19-A595-689D9364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 binaee</dc:creator>
  <cp:lastModifiedBy>zohreh binaee</cp:lastModifiedBy>
  <cp:revision>9</cp:revision>
  <cp:lastPrinted>2019-11-12T04:58:00Z</cp:lastPrinted>
  <dcterms:created xsi:type="dcterms:W3CDTF">2019-11-12T04:54:00Z</dcterms:created>
  <dcterms:modified xsi:type="dcterms:W3CDTF">2019-11-12T05:22:00Z</dcterms:modified>
</cp:coreProperties>
</file>