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8" w:rsidRPr="00355119" w:rsidRDefault="00133078" w:rsidP="00AF7692">
      <w:pPr>
        <w:bidi/>
        <w:jc w:val="center"/>
        <w:rPr>
          <w:rFonts w:cs="Titr"/>
          <w:sz w:val="28"/>
          <w:szCs w:val="28"/>
          <w:rtl/>
          <w:lang w:bidi="fa-IR"/>
        </w:rPr>
      </w:pPr>
      <w:r w:rsidRPr="00835821"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 wp14:anchorId="2BFAE940" wp14:editId="53D30382">
            <wp:simplePos x="0" y="0"/>
            <wp:positionH relativeFrom="column">
              <wp:posOffset>4981422</wp:posOffset>
            </wp:positionH>
            <wp:positionV relativeFrom="paragraph">
              <wp:posOffset>143189</wp:posOffset>
            </wp:positionV>
            <wp:extent cx="1560056" cy="1215851"/>
            <wp:effectExtent l="19050" t="0" r="21590" b="422910"/>
            <wp:wrapNone/>
            <wp:docPr id="1" name="Picture 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44" cy="12174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119">
        <w:rPr>
          <w:rFonts w:cs="Titr" w:hint="cs"/>
          <w:sz w:val="28"/>
          <w:szCs w:val="28"/>
          <w:rtl/>
          <w:lang w:bidi="fa-IR"/>
        </w:rPr>
        <w:t>بنام خدا</w:t>
      </w:r>
    </w:p>
    <w:p w:rsidR="00133078" w:rsidRPr="00355119" w:rsidRDefault="00133078" w:rsidP="00133078">
      <w:pPr>
        <w:jc w:val="center"/>
        <w:rPr>
          <w:rFonts w:cs="Titr"/>
          <w:sz w:val="24"/>
          <w:szCs w:val="24"/>
          <w:rtl/>
          <w:lang w:bidi="fa-IR"/>
        </w:rPr>
      </w:pPr>
      <w:r w:rsidRPr="00355119">
        <w:rPr>
          <w:rFonts w:cs="Titr" w:hint="cs"/>
          <w:sz w:val="24"/>
          <w:szCs w:val="24"/>
          <w:rtl/>
          <w:lang w:bidi="fa-IR"/>
        </w:rPr>
        <w:t>دانشگاه علوم پزشکی وخدمات بهداشتی درمانی گناباد</w:t>
      </w:r>
    </w:p>
    <w:p w:rsidR="00133078" w:rsidRPr="00355119" w:rsidRDefault="00133078" w:rsidP="00133078">
      <w:pPr>
        <w:jc w:val="center"/>
        <w:rPr>
          <w:rFonts w:cs="Titr"/>
          <w:sz w:val="24"/>
          <w:szCs w:val="24"/>
          <w:rtl/>
          <w:lang w:bidi="fa-IR"/>
        </w:rPr>
      </w:pPr>
      <w:r w:rsidRPr="00355119">
        <w:rPr>
          <w:rFonts w:cs="Titr" w:hint="cs"/>
          <w:sz w:val="24"/>
          <w:szCs w:val="24"/>
          <w:rtl/>
          <w:lang w:bidi="fa-IR"/>
        </w:rPr>
        <w:t>معاونت آموزشی</w:t>
      </w:r>
    </w:p>
    <w:p w:rsidR="00133078" w:rsidRDefault="00133078" w:rsidP="00F12EE6">
      <w:pPr>
        <w:jc w:val="center"/>
        <w:rPr>
          <w:rtl/>
          <w:lang w:bidi="fa-IR"/>
        </w:rPr>
      </w:pPr>
      <w:r w:rsidRPr="00355119">
        <w:rPr>
          <w:rFonts w:cs="Titr" w:hint="cs"/>
          <w:sz w:val="24"/>
          <w:szCs w:val="24"/>
          <w:rtl/>
          <w:lang w:bidi="fa-IR"/>
        </w:rPr>
        <w:t xml:space="preserve">برنامه کارآموزی دانشجویان ترم </w:t>
      </w:r>
      <w:r w:rsidR="00D613D0">
        <w:rPr>
          <w:rFonts w:cs="Titr" w:hint="cs"/>
          <w:sz w:val="24"/>
          <w:szCs w:val="24"/>
          <w:rtl/>
          <w:lang w:bidi="fa-IR"/>
        </w:rPr>
        <w:t>4</w:t>
      </w:r>
      <w:r w:rsidRPr="00355119">
        <w:rPr>
          <w:rFonts w:cs="Titr" w:hint="cs"/>
          <w:sz w:val="24"/>
          <w:szCs w:val="24"/>
          <w:rtl/>
          <w:lang w:bidi="fa-IR"/>
        </w:rPr>
        <w:t xml:space="preserve"> تکنولوژی اتاق عمل در</w:t>
      </w:r>
      <w:r w:rsidR="00F12EE6">
        <w:rPr>
          <w:rFonts w:cs="Titr" w:hint="cs"/>
          <w:sz w:val="24"/>
          <w:szCs w:val="24"/>
          <w:rtl/>
          <w:lang w:bidi="fa-IR"/>
        </w:rPr>
        <w:t>تابستان1397</w:t>
      </w:r>
    </w:p>
    <w:tbl>
      <w:tblPr>
        <w:tblStyle w:val="TableGrid"/>
        <w:tblW w:w="0" w:type="auto"/>
        <w:tblInd w:w="-84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890"/>
        <w:gridCol w:w="2070"/>
        <w:gridCol w:w="780"/>
      </w:tblGrid>
      <w:tr w:rsidR="00F12EE6" w:rsidTr="00590ABF">
        <w:trPr>
          <w:trHeight w:val="539"/>
        </w:trPr>
        <w:tc>
          <w:tcPr>
            <w:tcW w:w="1710" w:type="dxa"/>
          </w:tcPr>
          <w:p w:rsidR="00F12EE6" w:rsidRPr="00F12EE6" w:rsidRDefault="00F12EE6" w:rsidP="00C16C28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 w:rsidRPr="00F12E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30/4/97</w:t>
            </w:r>
          </w:p>
        </w:tc>
        <w:tc>
          <w:tcPr>
            <w:tcW w:w="1890" w:type="dxa"/>
          </w:tcPr>
          <w:p w:rsidR="00F12EE6" w:rsidRPr="00F12EE6" w:rsidRDefault="00520CF3" w:rsidP="00C16C28">
            <w:pPr>
              <w:jc w:val="center"/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23/4/97</w:t>
            </w:r>
          </w:p>
        </w:tc>
        <w:tc>
          <w:tcPr>
            <w:tcW w:w="1800" w:type="dxa"/>
          </w:tcPr>
          <w:p w:rsidR="00F12EE6" w:rsidRPr="00F12EE6" w:rsidRDefault="00520CF3" w:rsidP="00520CF3">
            <w:pPr>
              <w:rPr>
                <w:rFonts w:cs="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16/4/97</w:t>
            </w:r>
          </w:p>
        </w:tc>
        <w:tc>
          <w:tcPr>
            <w:tcW w:w="1890" w:type="dxa"/>
          </w:tcPr>
          <w:p w:rsidR="00F12EE6" w:rsidRPr="00F12EE6" w:rsidRDefault="00F12EE6" w:rsidP="00F12EE6">
            <w:pPr>
              <w:jc w:val="center"/>
              <w:rPr>
                <w:rFonts w:cs="Titr"/>
                <w:b/>
                <w:bCs/>
                <w:sz w:val="24"/>
                <w:szCs w:val="24"/>
                <w:lang w:bidi="fa-IR"/>
              </w:rPr>
            </w:pPr>
            <w:r w:rsidRPr="00F12EE6">
              <w:rPr>
                <w:rFonts w:cs="Titr" w:hint="cs"/>
                <w:b/>
                <w:bCs/>
                <w:sz w:val="24"/>
                <w:szCs w:val="24"/>
                <w:rtl/>
                <w:lang w:bidi="fa-IR"/>
              </w:rPr>
              <w:t>9/4/97</w:t>
            </w:r>
          </w:p>
        </w:tc>
        <w:tc>
          <w:tcPr>
            <w:tcW w:w="2070" w:type="dxa"/>
          </w:tcPr>
          <w:p w:rsidR="00F12EE6" w:rsidRPr="00355119" w:rsidRDefault="00F12EE6" w:rsidP="00DB0A35">
            <w:pPr>
              <w:jc w:val="center"/>
              <w:rPr>
                <w:rFonts w:cs="Titr"/>
                <w:sz w:val="24"/>
                <w:szCs w:val="24"/>
                <w:lang w:bidi="fa-IR"/>
              </w:rPr>
            </w:pPr>
            <w:r w:rsidRPr="00355119">
              <w:rPr>
                <w:rFonts w:cs="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780" w:type="dxa"/>
          </w:tcPr>
          <w:p w:rsidR="00F12EE6" w:rsidRPr="00355119" w:rsidRDefault="00F12EE6" w:rsidP="00DB0A35">
            <w:pPr>
              <w:jc w:val="center"/>
              <w:rPr>
                <w:rFonts w:cs="Titr"/>
                <w:sz w:val="24"/>
                <w:szCs w:val="24"/>
                <w:lang w:bidi="fa-IR"/>
              </w:rPr>
            </w:pPr>
            <w:r w:rsidRPr="00355119">
              <w:rPr>
                <w:rFonts w:cs="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12EE6" w:rsidTr="00590ABF">
        <w:trPr>
          <w:trHeight w:val="2168"/>
        </w:trPr>
        <w:tc>
          <w:tcPr>
            <w:tcW w:w="171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علامه بهلول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 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189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علامه بهلول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 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180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علامه بهلول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 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</w:tc>
        <w:tc>
          <w:tcPr>
            <w:tcW w:w="189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علامه بهلول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 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</w:tc>
        <w:tc>
          <w:tcPr>
            <w:tcW w:w="207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هنگامه       باران چشمه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یگانه         بک زاده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زهره         گرمابی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زهرا          کومیانی</w:t>
            </w:r>
          </w:p>
          <w:p w:rsidR="00F12EE6" w:rsidRPr="00F12EE6" w:rsidRDefault="00F12EE6" w:rsidP="002703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ایمان    </w:t>
            </w:r>
            <w:bookmarkStart w:id="0" w:name="_GoBack"/>
            <w:bookmarkEnd w:id="0"/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محمدی نیای</w:t>
            </w:r>
          </w:p>
          <w:p w:rsidR="00F12EE6" w:rsidRPr="00F12EE6" w:rsidRDefault="00F12EE6" w:rsidP="00270382">
            <w:pPr>
              <w:bidi/>
              <w:ind w:left="720" w:hanging="72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حامد    بلیاد چالدشتی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فاطمه      بیدکانی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منصوره         کاظمی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مهلا           نوروزی</w:t>
            </w:r>
          </w:p>
          <w:p w:rsidR="00F12EE6" w:rsidRPr="00F12EE6" w:rsidRDefault="00F12EE6" w:rsidP="00F12EE6">
            <w:pPr>
              <w:bidi/>
              <w:ind w:left="720" w:hanging="72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80" w:type="dxa"/>
          </w:tcPr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  <w:p w:rsidR="00F12EE6" w:rsidRPr="00F12EE6" w:rsidRDefault="00F12EE6" w:rsidP="00520CF3">
            <w:p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12EE6" w:rsidTr="00590ABF">
        <w:trPr>
          <w:trHeight w:val="1772"/>
        </w:trPr>
        <w:tc>
          <w:tcPr>
            <w:tcW w:w="171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اتاق عمل مرکزی بیمارستان علامه بهلول                       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شنبه لغایت </w:t>
            </w: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اتاق عمل مرکزی بیمارستان </w:t>
            </w: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علامه بهلول                       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علامه بهلول                       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صبح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اتاق عمل مرکزی بیمارستان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علامه بهلول                       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شنبه لغایت پنجشنبه</w:t>
            </w:r>
          </w:p>
          <w:p w:rsidR="00F12EE6" w:rsidRPr="00F12EE6" w:rsidRDefault="00F12EE6" w:rsidP="00F12EE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عصر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</w:tcPr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زهرا        قره داشی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سید الهام      صمیمی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فاطمه            خسروی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فاطمه      خطیبی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علی         حسن زاده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ساجده        سیاوشان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ریحانه        پاینده فر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تکتم          اکبریان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رضا            خرم مکان</w:t>
            </w:r>
          </w:p>
          <w:p w:rsidR="00F12EE6" w:rsidRPr="00F12EE6" w:rsidRDefault="00F12EE6" w:rsidP="00F12EE6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F12EE6">
              <w:rPr>
                <w:rFonts w:cs="B Nazanin" w:hint="cs"/>
                <w:sz w:val="24"/>
                <w:szCs w:val="24"/>
                <w:rtl/>
                <w:lang w:bidi="fa-IR"/>
              </w:rPr>
              <w:t>سجاد           رضایی</w:t>
            </w:r>
          </w:p>
        </w:tc>
        <w:tc>
          <w:tcPr>
            <w:tcW w:w="780" w:type="dxa"/>
          </w:tcPr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15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16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 w:rsidRPr="005041B3">
              <w:rPr>
                <w:rFonts w:hint="cs"/>
                <w:sz w:val="24"/>
                <w:szCs w:val="24"/>
                <w:rtl/>
                <w:lang w:bidi="fa-IR"/>
              </w:rPr>
              <w:t>17</w:t>
            </w:r>
          </w:p>
          <w:p w:rsidR="00F12EE6" w:rsidRDefault="00F12EE6" w:rsidP="00520CF3">
            <w:p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18</w:t>
            </w:r>
          </w:p>
          <w:p w:rsidR="00F12EE6" w:rsidRPr="005041B3" w:rsidRDefault="00F12EE6" w:rsidP="00520CF3">
            <w:p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19</w:t>
            </w:r>
          </w:p>
        </w:tc>
      </w:tr>
    </w:tbl>
    <w:p w:rsidR="00133078" w:rsidRPr="00355119" w:rsidRDefault="00133078" w:rsidP="00133078">
      <w:pPr>
        <w:jc w:val="right"/>
        <w:rPr>
          <w:rFonts w:cs="Titr"/>
          <w:sz w:val="24"/>
          <w:szCs w:val="24"/>
          <w:rtl/>
          <w:lang w:bidi="fa-IR"/>
        </w:rPr>
      </w:pPr>
      <w:r w:rsidRPr="00355119">
        <w:rPr>
          <w:rFonts w:cs="Titr" w:hint="cs"/>
          <w:sz w:val="24"/>
          <w:szCs w:val="24"/>
          <w:rtl/>
          <w:lang w:bidi="fa-IR"/>
        </w:rPr>
        <w:t>- کارآموزی عصرها ازساعت 13 الی 18 دربخشهای فوق برگزار میگردد.</w:t>
      </w:r>
    </w:p>
    <w:p w:rsidR="00133078" w:rsidRPr="00355119" w:rsidRDefault="00133078" w:rsidP="00133078">
      <w:pPr>
        <w:jc w:val="right"/>
        <w:rPr>
          <w:rFonts w:cs="Titr"/>
          <w:sz w:val="24"/>
          <w:szCs w:val="24"/>
          <w:rtl/>
          <w:lang w:bidi="fa-IR"/>
        </w:rPr>
      </w:pPr>
      <w:r w:rsidRPr="00355119">
        <w:rPr>
          <w:rFonts w:cs="Titr" w:hint="cs"/>
          <w:sz w:val="24"/>
          <w:szCs w:val="24"/>
          <w:rtl/>
          <w:lang w:bidi="fa-IR"/>
        </w:rPr>
        <w:t>- غیبت درکارآموزی بمنزله انصراف وحذف درس مربوطه میباشد.</w:t>
      </w:r>
    </w:p>
    <w:p w:rsidR="0095438A" w:rsidRDefault="0095438A" w:rsidP="0095438A">
      <w:pPr>
        <w:bidi/>
        <w:rPr>
          <w:rtl/>
          <w:lang w:bidi="fa-IR"/>
        </w:rPr>
      </w:pPr>
    </w:p>
    <w:sectPr w:rsidR="0095438A" w:rsidSect="000013D2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DE" w:rsidRDefault="00E37BDE" w:rsidP="006A1D90">
      <w:pPr>
        <w:spacing w:after="0" w:line="240" w:lineRule="auto"/>
      </w:pPr>
      <w:r>
        <w:separator/>
      </w:r>
    </w:p>
  </w:endnote>
  <w:endnote w:type="continuationSeparator" w:id="0">
    <w:p w:rsidR="00E37BDE" w:rsidRDefault="00E37BDE" w:rsidP="006A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90" w:rsidRPr="00B73936" w:rsidRDefault="006A1D90" w:rsidP="006A1D90">
    <w:pPr>
      <w:pStyle w:val="Footer"/>
      <w:rPr>
        <w:rFonts w:cs="B Titr"/>
      </w:rPr>
    </w:pPr>
    <w:r w:rsidRPr="00B73936">
      <w:rPr>
        <w:rFonts w:cs="B Titr" w:hint="cs"/>
        <w:rtl/>
      </w:rPr>
      <w:t>گروه اتاق عمل و هوشبری</w:t>
    </w:r>
  </w:p>
  <w:p w:rsidR="006A1D90" w:rsidRDefault="006A1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DE" w:rsidRDefault="00E37BDE" w:rsidP="006A1D90">
      <w:pPr>
        <w:spacing w:after="0" w:line="240" w:lineRule="auto"/>
      </w:pPr>
      <w:r>
        <w:separator/>
      </w:r>
    </w:p>
  </w:footnote>
  <w:footnote w:type="continuationSeparator" w:id="0">
    <w:p w:rsidR="00E37BDE" w:rsidRDefault="00E37BDE" w:rsidP="006A1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8"/>
    <w:rsid w:val="00133078"/>
    <w:rsid w:val="00255AE2"/>
    <w:rsid w:val="00270382"/>
    <w:rsid w:val="002D761C"/>
    <w:rsid w:val="002E4552"/>
    <w:rsid w:val="0041574B"/>
    <w:rsid w:val="00457FD4"/>
    <w:rsid w:val="004901E4"/>
    <w:rsid w:val="004B2F0C"/>
    <w:rsid w:val="00520CF3"/>
    <w:rsid w:val="0056252E"/>
    <w:rsid w:val="005804A6"/>
    <w:rsid w:val="00590ABF"/>
    <w:rsid w:val="005A0335"/>
    <w:rsid w:val="006A1D90"/>
    <w:rsid w:val="0095438A"/>
    <w:rsid w:val="009C5D8F"/>
    <w:rsid w:val="00A01FAA"/>
    <w:rsid w:val="00AA584F"/>
    <w:rsid w:val="00AF7692"/>
    <w:rsid w:val="00C16C28"/>
    <w:rsid w:val="00D613D0"/>
    <w:rsid w:val="00E31B29"/>
    <w:rsid w:val="00E37BDE"/>
    <w:rsid w:val="00EE327E"/>
    <w:rsid w:val="00F12EE6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90"/>
  </w:style>
  <w:style w:type="paragraph" w:styleId="Footer">
    <w:name w:val="footer"/>
    <w:basedOn w:val="Normal"/>
    <w:link w:val="FooterChar"/>
    <w:uiPriority w:val="99"/>
    <w:unhideWhenUsed/>
    <w:rsid w:val="006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90"/>
  </w:style>
  <w:style w:type="paragraph" w:styleId="BalloonText">
    <w:name w:val="Balloon Text"/>
    <w:basedOn w:val="Normal"/>
    <w:link w:val="BalloonTextChar"/>
    <w:uiPriority w:val="99"/>
    <w:semiHidden/>
    <w:unhideWhenUsed/>
    <w:rsid w:val="005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D90"/>
  </w:style>
  <w:style w:type="paragraph" w:styleId="Footer">
    <w:name w:val="footer"/>
    <w:basedOn w:val="Normal"/>
    <w:link w:val="FooterChar"/>
    <w:uiPriority w:val="99"/>
    <w:unhideWhenUsed/>
    <w:rsid w:val="006A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90"/>
  </w:style>
  <w:style w:type="paragraph" w:styleId="BalloonText">
    <w:name w:val="Balloon Text"/>
    <w:basedOn w:val="Normal"/>
    <w:link w:val="BalloonTextChar"/>
    <w:uiPriority w:val="99"/>
    <w:semiHidden/>
    <w:unhideWhenUsed/>
    <w:rsid w:val="005A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Maliheh Salehi</dc:creator>
  <cp:lastModifiedBy>mahdi isapoor</cp:lastModifiedBy>
  <cp:revision>2</cp:revision>
  <cp:lastPrinted>2018-01-17T04:58:00Z</cp:lastPrinted>
  <dcterms:created xsi:type="dcterms:W3CDTF">2018-06-23T07:45:00Z</dcterms:created>
  <dcterms:modified xsi:type="dcterms:W3CDTF">2018-06-23T07:45:00Z</dcterms:modified>
</cp:coreProperties>
</file>