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برنامه امتحانات پایان ترم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نیمسال اول  سال تحصیلی 98-1397</w:t>
      </w:r>
    </w:p>
    <w:tbl>
      <w:tblPr>
        <w:tblpPr w:leftFromText="180" w:rightFromText="180" w:vertAnchor="text" w:horzAnchor="margin" w:tblpXSpec="center" w:tblpY="745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FD177D" w:rsidRPr="00FD177D" w:rsidTr="00FD177D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FD177D" w:rsidRPr="00FD177D" w:rsidTr="00FD177D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تشریح و فیزیولوژی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عباس نژاد</w:t>
            </w:r>
          </w:p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خانم فانی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131123</w:t>
            </w:r>
          </w:p>
        </w:tc>
      </w:tr>
      <w:tr w:rsidR="00FD177D" w:rsidRPr="00FD177D" w:rsidTr="00FD177D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زبان انگلیسی پیش نیاز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رستمیان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131172</w:t>
            </w:r>
          </w:p>
        </w:tc>
      </w:tr>
      <w:tr w:rsidR="00FD177D" w:rsidRPr="00FD177D" w:rsidTr="00FD177D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FD177D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بیوشیمی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ابطحی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131122</w:t>
            </w:r>
          </w:p>
        </w:tc>
      </w:tr>
      <w:tr w:rsidR="00FD177D" w:rsidRPr="00FD177D" w:rsidTr="00FD177D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روانشناسی و بهداشت روان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توکلی زاده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131137</w:t>
            </w:r>
          </w:p>
        </w:tc>
      </w:tr>
      <w:tr w:rsidR="00FD177D" w:rsidRPr="00FD177D" w:rsidTr="00FD177D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اندیشه1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    آقای خاکشور</w:t>
            </w:r>
          </w:p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   آقای قریشی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FD177D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FD177D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اصول و کلیات خدمات بهداشتی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خانم صابری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131134</w:t>
            </w:r>
          </w:p>
        </w:tc>
      </w:tr>
      <w:tr w:rsidR="00FD177D" w:rsidRPr="00FD177D" w:rsidTr="00FD177D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اصول تغذیه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آقای دکتر شفقی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131131</w:t>
            </w:r>
          </w:p>
        </w:tc>
      </w:tr>
      <w:tr w:rsidR="00FD177D" w:rsidRPr="00FD177D" w:rsidTr="00FD177D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FD177D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فارماکولوژی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خانم دکتر شفاعی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131132</w:t>
            </w:r>
          </w:p>
        </w:tc>
      </w:tr>
      <w:tr w:rsidR="00FD177D" w:rsidRPr="00FD177D" w:rsidTr="00FD177D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بیوفیزیک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دکتر کیان مهر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131121</w:t>
            </w:r>
          </w:p>
        </w:tc>
      </w:tr>
      <w:tr w:rsidR="00FD177D" w:rsidRPr="00FD177D" w:rsidTr="00FD177D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اصول ومبانی جامعه شناسی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دکتر مطلبی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131124</w:t>
            </w:r>
          </w:p>
        </w:tc>
      </w:tr>
    </w:tbl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رشته: بهداشت عمومی ترم: اول</w:t>
      </w:r>
    </w:p>
    <w:p w:rsid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</w:rPr>
      </w:pPr>
    </w:p>
    <w:p w:rsid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</w:rPr>
      </w:pPr>
    </w:p>
    <w:p w:rsid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</w:rPr>
      </w:pPr>
    </w:p>
    <w:p w:rsid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</w:rPr>
      </w:pPr>
    </w:p>
    <w:p w:rsid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</w:rPr>
      </w:pPr>
    </w:p>
    <w:p w:rsid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</w:rPr>
      </w:pP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نیمسال اول    سال تحصیلی  98-1397</w:t>
      </w:r>
    </w:p>
    <w:tbl>
      <w:tblPr>
        <w:tblpPr w:leftFromText="180" w:rightFromText="180" w:vertAnchor="text" w:horzAnchor="margin" w:tblpXSpec="center" w:tblpY="704"/>
        <w:bidiVisual/>
        <w:tblW w:w="11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3119"/>
        <w:gridCol w:w="1134"/>
        <w:gridCol w:w="2267"/>
        <w:gridCol w:w="1408"/>
      </w:tblGrid>
      <w:tr w:rsidR="00FD177D" w:rsidRPr="00FD177D" w:rsidTr="00FD177D">
        <w:trPr>
          <w:trHeight w:val="682"/>
        </w:trPr>
        <w:tc>
          <w:tcPr>
            <w:tcW w:w="1701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26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408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FD177D" w:rsidRPr="00FD177D" w:rsidTr="00FD177D">
        <w:trPr>
          <w:trHeight w:val="650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84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19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میکروب شناسی1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2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دکترمینويیان</w:t>
            </w:r>
          </w:p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خانم دکترصالحی</w:t>
            </w:r>
          </w:p>
        </w:tc>
        <w:tc>
          <w:tcPr>
            <w:tcW w:w="14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131135</w:t>
            </w:r>
          </w:p>
        </w:tc>
      </w:tr>
      <w:tr w:rsidR="00FD177D" w:rsidRPr="00FD177D" w:rsidTr="00FD177D">
        <w:trPr>
          <w:trHeight w:val="539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84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زبان تخصصی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اسماعیلی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131165</w:t>
            </w:r>
          </w:p>
        </w:tc>
      </w:tr>
      <w:tr w:rsidR="00FD177D" w:rsidRPr="00FD177D" w:rsidTr="00FD177D">
        <w:trPr>
          <w:trHeight w:val="650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84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FD177D">
        <w:trPr>
          <w:trHeight w:val="682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84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میکروب شناسی2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محمد زاده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131136</w:t>
            </w:r>
          </w:p>
        </w:tc>
      </w:tr>
      <w:tr w:rsidR="00FD177D" w:rsidRPr="00FD177D" w:rsidTr="00FD177D">
        <w:trPr>
          <w:trHeight w:val="682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84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FD177D">
        <w:trPr>
          <w:trHeight w:val="682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84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اندیشه2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   آقای اکبری</w:t>
            </w:r>
          </w:p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   خانم دکتر گوهری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FD177D">
        <w:trPr>
          <w:trHeight w:val="682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84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FD177D">
        <w:trPr>
          <w:trHeight w:val="682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84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آمارحیاتی2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/>
                <w:b/>
                <w:bCs/>
                <w:sz w:val="26"/>
                <w:szCs w:val="26"/>
              </w:rPr>
              <w:t>8-10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نظامی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131126</w:t>
            </w:r>
          </w:p>
        </w:tc>
      </w:tr>
      <w:tr w:rsidR="00FD177D" w:rsidRPr="00FD177D" w:rsidTr="00FD177D">
        <w:trPr>
          <w:trHeight w:val="682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84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مصون سازی فعل وانفعالی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خانم صابری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131133</w:t>
            </w:r>
          </w:p>
        </w:tc>
      </w:tr>
      <w:tr w:rsidR="00FD177D" w:rsidRPr="00FD177D" w:rsidTr="00FD177D">
        <w:trPr>
          <w:trHeight w:val="682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84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اپیدمیولوژی بیماریهای شایع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خانم مهندس جعفری زاده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131146</w:t>
            </w:r>
          </w:p>
        </w:tc>
      </w:tr>
      <w:tr w:rsidR="00FD177D" w:rsidRPr="00FD177D" w:rsidTr="00FD177D">
        <w:trPr>
          <w:trHeight w:val="682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84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FD177D">
        <w:trPr>
          <w:trHeight w:val="682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 شنبه</w:t>
            </w:r>
          </w:p>
        </w:tc>
        <w:tc>
          <w:tcPr>
            <w:tcW w:w="184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03/11/97</w:t>
            </w: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اموزش بهداشت و ارتباطات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دکتر مطلبی</w:t>
            </w:r>
          </w:p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دکتر شمس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131161</w:t>
            </w:r>
          </w:p>
        </w:tc>
      </w:tr>
      <w:tr w:rsidR="00FD177D" w:rsidRPr="00FD177D" w:rsidTr="00FD177D">
        <w:trPr>
          <w:trHeight w:val="682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84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04/11/97</w:t>
            </w: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نظامهای سلامتی در ایران وجهان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10-8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دکتر خواجوی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FD177D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131142</w:t>
            </w:r>
          </w:p>
        </w:tc>
      </w:tr>
    </w:tbl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رشته: بهداشت عمومی    ترم: سوم</w:t>
      </w:r>
    </w:p>
    <w:p w:rsid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</w:rPr>
      </w:pPr>
    </w:p>
    <w:p w:rsid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</w:rPr>
      </w:pP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نیمسال اول  عمومی سال تحصیلی اول 98-1397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رشته:بهداشت عمومی      ترم:پنجم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1753"/>
        <w:gridCol w:w="2950"/>
        <w:gridCol w:w="1225"/>
        <w:gridCol w:w="2314"/>
        <w:gridCol w:w="1369"/>
      </w:tblGrid>
      <w:tr w:rsidR="00FD177D" w:rsidRPr="00FD177D" w:rsidTr="009E765B">
        <w:trPr>
          <w:trHeight w:val="682"/>
        </w:trPr>
        <w:tc>
          <w:tcPr>
            <w:tcW w:w="1753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هفته</w:t>
            </w:r>
          </w:p>
        </w:tc>
        <w:tc>
          <w:tcPr>
            <w:tcW w:w="175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2950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2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31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6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FD177D" w:rsidRPr="00FD177D" w:rsidTr="009E765B">
        <w:trPr>
          <w:trHeight w:val="650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2950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بهداشت سالمندان</w:t>
            </w:r>
          </w:p>
        </w:tc>
        <w:tc>
          <w:tcPr>
            <w:tcW w:w="12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3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شمس</w:t>
            </w:r>
          </w:p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خانم دکتر صادق مقدم</w:t>
            </w:r>
          </w:p>
        </w:tc>
        <w:tc>
          <w:tcPr>
            <w:tcW w:w="13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131143</w:t>
            </w:r>
          </w:p>
        </w:tc>
      </w:tr>
      <w:tr w:rsidR="00FD177D" w:rsidRPr="00FD177D" w:rsidTr="009E765B">
        <w:trPr>
          <w:trHeight w:val="539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2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اقتصادبهداشت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اسماعیلی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131139</w:t>
            </w:r>
          </w:p>
        </w:tc>
      </w:tr>
      <w:tr w:rsidR="00FD177D" w:rsidRPr="00FD177D" w:rsidTr="009E765B">
        <w:trPr>
          <w:trHeight w:val="650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2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کاربردکامپیوتر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خانم مهندس جعفری زاده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131141</w:t>
            </w: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2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2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پاتولوژی جغرافیایی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مشکی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131163</w:t>
            </w: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2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بهداشت محیط2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قاسمی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131152</w:t>
            </w: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2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2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برنامه ملی مبارزه بابیماریهای واگیردار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عالمی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131148</w:t>
            </w: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2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2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بیماریهای شایع کودکان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خانم صابری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131149</w:t>
            </w: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2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فرهنگ تمدن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باقری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03/11/97</w:t>
            </w:r>
          </w:p>
        </w:tc>
        <w:tc>
          <w:tcPr>
            <w:tcW w:w="2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اصول برنامه ریزی بهداشتی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دکتر خواجوی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131160</w:t>
            </w: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04/11/97</w:t>
            </w:r>
          </w:p>
        </w:tc>
        <w:tc>
          <w:tcPr>
            <w:tcW w:w="2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 اسلام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ب   اقای وافی</w:t>
            </w:r>
          </w:p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خ   اقای فاطمی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</w:rPr>
      </w:pP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پایات ترم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نیمسال اول سال تحصیلی98-1397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رشته بهداشت عمومی     ترم دوم ناپیوسته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753"/>
        <w:gridCol w:w="2765"/>
        <w:gridCol w:w="1672"/>
        <w:gridCol w:w="2013"/>
        <w:gridCol w:w="1408"/>
      </w:tblGrid>
      <w:tr w:rsidR="00FD177D" w:rsidRPr="00FD177D" w:rsidTr="009E765B">
        <w:trPr>
          <w:trHeight w:val="650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2765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برنامه ملی مبارزه با بیماریهای غیر واگیردار</w:t>
            </w:r>
          </w:p>
        </w:tc>
        <w:tc>
          <w:tcPr>
            <w:tcW w:w="16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0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دکترعالمی</w:t>
            </w:r>
          </w:p>
        </w:tc>
        <w:tc>
          <w:tcPr>
            <w:tcW w:w="14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303122</w:t>
            </w:r>
          </w:p>
        </w:tc>
      </w:tr>
      <w:tr w:rsidR="00FD177D" w:rsidRPr="00FD177D" w:rsidTr="009E765B">
        <w:trPr>
          <w:trHeight w:val="768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27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50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27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تفسیر موضوعی قران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/>
                <w:b/>
                <w:bCs/>
                <w:sz w:val="26"/>
                <w:szCs w:val="26"/>
              </w:rPr>
              <w:t xml:space="preserve"> </w:t>
            </w: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   آقای پورعابدین</w:t>
            </w:r>
          </w:p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ب   اقای شریفی 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27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بیوشیمی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ابطحی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303115</w:t>
            </w: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27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دانش خانواده وجمعیت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   آقای شریفی</w:t>
            </w:r>
          </w:p>
          <w:p w:rsidR="00FD177D" w:rsidRPr="00FD177D" w:rsidRDefault="00FD177D" w:rsidP="009E765B">
            <w:pPr>
              <w:spacing w:after="0" w:line="360" w:lineRule="auto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خ    آقای امامی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27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بهداشت محیط1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آقای مهندس قاسمی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303123</w:t>
            </w: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27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0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27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برنامه ملی مبارزه با بیماریهای واگیردار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عالمی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303120</w:t>
            </w: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27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تعذیه کاربردی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اقای دکتر شفقی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303129</w:t>
            </w: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27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بهداشت باروری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خانم دکتربحری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303131</w:t>
            </w: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27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روش تحقیق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اسماعیلی</w:t>
            </w:r>
          </w:p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اقای عرفان پور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303136</w:t>
            </w: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03/11/97</w:t>
            </w:r>
          </w:p>
        </w:tc>
        <w:tc>
          <w:tcPr>
            <w:tcW w:w="27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اصول برنامه ریزی بهداشتی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دکتر خواجوی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303132</w:t>
            </w: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04/11/97</w:t>
            </w:r>
          </w:p>
        </w:tc>
        <w:tc>
          <w:tcPr>
            <w:tcW w:w="27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اکولوژی انسانی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10-8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دکتر شمس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303118</w:t>
            </w:r>
          </w:p>
        </w:tc>
      </w:tr>
    </w:tbl>
    <w:p w:rsidR="00FD177D" w:rsidRPr="00FD177D" w:rsidRDefault="00FD177D" w:rsidP="00FD177D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نیمسال اول    سال تحصیلی  98-1397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رشته آموزش بهداشت     ترم اول ارشد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1753"/>
        <w:gridCol w:w="2951"/>
        <w:gridCol w:w="1232"/>
        <w:gridCol w:w="2343"/>
        <w:gridCol w:w="1332"/>
      </w:tblGrid>
      <w:tr w:rsidR="00FD177D" w:rsidRPr="00FD177D" w:rsidTr="009E765B">
        <w:trPr>
          <w:trHeight w:val="682"/>
        </w:trPr>
        <w:tc>
          <w:tcPr>
            <w:tcW w:w="1753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75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2951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3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3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FD177D" w:rsidRPr="00FD177D" w:rsidTr="009E765B">
        <w:trPr>
          <w:trHeight w:val="650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2951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539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2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زبان تخصصی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مشکی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124101</w:t>
            </w:r>
          </w:p>
        </w:tc>
      </w:tr>
      <w:tr w:rsidR="00FD177D" w:rsidRPr="00FD177D" w:rsidTr="009E765B">
        <w:trPr>
          <w:trHeight w:val="650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2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2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روانشناسی رفتارسالم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دکترشمس</w:t>
            </w:r>
          </w:p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توکلی  زاده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124110</w:t>
            </w: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2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2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آمارحیاتی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نظامی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124111</w:t>
            </w: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2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2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آموزش بهداشت وارتقاءسلامت1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مشکی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124115</w:t>
            </w: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2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2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جامعه شناسی سلامت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مطلبی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124109</w:t>
            </w: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 xml:space="preserve">سه شنبه 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2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03/11/97</w:t>
            </w:r>
          </w:p>
        </w:tc>
        <w:tc>
          <w:tcPr>
            <w:tcW w:w="2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سیستم های اطلاع رسانی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14-12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دکتر عطاردی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124102</w:t>
            </w: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04/11/97</w:t>
            </w:r>
          </w:p>
        </w:tc>
        <w:tc>
          <w:tcPr>
            <w:tcW w:w="2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جمعه</w:t>
            </w:r>
          </w:p>
        </w:tc>
        <w:tc>
          <w:tcPr>
            <w:tcW w:w="1753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05/11/97</w:t>
            </w:r>
          </w:p>
        </w:tc>
        <w:tc>
          <w:tcPr>
            <w:tcW w:w="2951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FD177D" w:rsidRPr="00FD177D" w:rsidRDefault="00FD177D" w:rsidP="00FD177D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</w:p>
    <w:p w:rsidR="00FD177D" w:rsidRPr="00FD177D" w:rsidRDefault="00FD177D" w:rsidP="00FD177D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</w:t>
      </w:r>
    </w:p>
    <w:p w:rsidR="00FD177D" w:rsidRPr="00FD177D" w:rsidRDefault="00FD177D" w:rsidP="00FD177D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lastRenderedPageBreak/>
        <w:t xml:space="preserve">                                                                      برنامه امتحانات پایان ترم</w:t>
      </w:r>
    </w:p>
    <w:p w:rsidR="00FD177D" w:rsidRPr="00FD177D" w:rsidRDefault="00FD177D" w:rsidP="00FD177D">
      <w:pPr>
        <w:spacing w:after="0" w:line="240" w:lineRule="auto"/>
        <w:rPr>
          <w:rFonts w:cs="B Nazanin"/>
          <w:b/>
          <w:bCs/>
          <w:sz w:val="26"/>
          <w:szCs w:val="26"/>
        </w:rPr>
      </w:pPr>
      <w:r w:rsidRPr="00FD177D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نیمسال اول    سال تحصیلی  98-1397</w:t>
      </w:r>
    </w:p>
    <w:p w:rsidR="00FD177D" w:rsidRPr="00FD177D" w:rsidRDefault="00FD177D" w:rsidP="00FD177D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رشته:  آموزش بهداشت   ترم: سوم ارشد</w:t>
      </w:r>
    </w:p>
    <w:p w:rsidR="00FD177D" w:rsidRPr="00FD177D" w:rsidRDefault="00FD177D" w:rsidP="00FD177D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FD177D" w:rsidRPr="00FD177D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FD177D" w:rsidRPr="00FD177D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پویایی گروه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مشکی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124120</w:t>
            </w:r>
          </w:p>
        </w:tc>
      </w:tr>
      <w:tr w:rsidR="00FD177D" w:rsidRPr="00FD177D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ارتقاءسلامت وسبک زندگی سالم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مطلبی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124121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آموزش بهداشت مدارس وارتقاء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شمس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124114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 xml:space="preserve">سه شنبه 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آموزش بهداشت در مراکز ارایه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آقای دکتر مطلبی </w:t>
            </w:r>
          </w:p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اقای دکتر مشکی</w:t>
            </w:r>
          </w:p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اقای دکتر شمس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124124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FD177D" w:rsidRPr="00FD177D" w:rsidRDefault="00FD177D" w:rsidP="00FD177D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FD177D" w:rsidRPr="00FD177D" w:rsidRDefault="00FD177D" w:rsidP="00FD177D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FD177D" w:rsidRPr="00FD177D" w:rsidRDefault="00FD177D" w:rsidP="00FD177D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lastRenderedPageBreak/>
        <w:t xml:space="preserve">                                                                     برنامه امتحانات پایان ترم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نیمسال اول    سال تحصیلی  98-1397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رشته:  بهداشت محیط    ترم: اول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FD177D" w:rsidRPr="00FD177D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FD177D" w:rsidRPr="00FD177D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ریاضی حساب دیفرانسیل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خانم مهندس مشکین رو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801122</w:t>
            </w:r>
          </w:p>
        </w:tc>
      </w:tr>
      <w:tr w:rsidR="00FD177D" w:rsidRPr="00FD177D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آیین زندگی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    آقای بصیری</w:t>
            </w:r>
          </w:p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خ  دکتر گوهری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شیمی عمومی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خانم مهندس رمضانی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801127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فیزیک عمومی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خانم دکتر محمدی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801226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کامپیوتر و کاربردهای آن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عطاردی</w:t>
            </w:r>
          </w:p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داستانی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801125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پاتوبیولوژی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دکتر مردانه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801128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ادبیات فارسی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حاج آقای مروی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801116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FD177D" w:rsidRPr="00FD177D" w:rsidRDefault="00FD177D" w:rsidP="00FD177D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</w:p>
    <w:p w:rsidR="00FD177D" w:rsidRPr="00FD177D" w:rsidRDefault="00FD177D" w:rsidP="00FD177D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نیمسال اول    سال تحصیلی  98-1397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رشته:  بهداشت محیط     ترم:سوم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FD177D" w:rsidRPr="00FD177D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FD177D" w:rsidRPr="00FD177D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استاتیک و مقاومت مصالح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اقای مهندس ابراهیمی</w:t>
            </w:r>
          </w:p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خواجه رضا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801132</w:t>
            </w:r>
          </w:p>
        </w:tc>
      </w:tr>
      <w:tr w:rsidR="00FD177D" w:rsidRPr="00FD177D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زبان عمومی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رستمیان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801117</w:t>
            </w:r>
          </w:p>
        </w:tc>
      </w:tr>
      <w:tr w:rsidR="00FD177D" w:rsidRPr="00FD177D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اصول ترمودینامیک وانتقال حرارت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خانم دکتر محمدی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801134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رسم فنی ونقشه کشی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بیگلری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801147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اندیشه 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   حاج آقای اسلامی</w:t>
            </w:r>
          </w:p>
          <w:p w:rsidR="00FD177D" w:rsidRPr="00FD177D" w:rsidRDefault="00FD177D" w:rsidP="009E765B">
            <w:pPr>
              <w:spacing w:after="0" w:line="360" w:lineRule="auto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   خانم دکتر گوهری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اصول مدیریت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خواجوی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801158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مکانیک سیالات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زارعی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801135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هیدرولوژی آبهای سطحی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دکتر زارعی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801159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آمار زیستی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مهندس نظامی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801131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نیمسال اول    سال تحصیلی  98-1397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رشته:   بهداشت محیط  ترم:پنجم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2"/>
        <w:gridCol w:w="1245"/>
        <w:gridCol w:w="2503"/>
        <w:gridCol w:w="1401"/>
      </w:tblGrid>
      <w:tr w:rsidR="00FD177D" w:rsidRPr="00FD177D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2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4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503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40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FD177D" w:rsidRPr="00FD177D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2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سیستم های انتقال و توزیع آب</w:t>
            </w:r>
          </w:p>
        </w:tc>
        <w:tc>
          <w:tcPr>
            <w:tcW w:w="12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5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سجادی</w:t>
            </w:r>
          </w:p>
        </w:tc>
        <w:tc>
          <w:tcPr>
            <w:tcW w:w="14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801142</w:t>
            </w:r>
          </w:p>
        </w:tc>
      </w:tr>
      <w:tr w:rsidR="00FD177D" w:rsidRPr="00FD177D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مدیریت کیفیت آب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بیگلری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801161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مدیریت بهداشت محیط در شرایط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اقای دکتر تقوی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801156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تصفیه فاضلاب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قاسمی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801146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سیستم های جمع آوری فاضلاب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افشارنیا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801143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تصفیه آب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بیگلری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801144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روش های مبارزه با ناقلین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 تقوی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801148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بهداشت مسکن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مهندس قاسمی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801170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03/11/97</w:t>
            </w:r>
          </w:p>
        </w:tc>
        <w:tc>
          <w:tcPr>
            <w:tcW w:w="31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گند زداهای محیط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مهندس قاسمی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801155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04/11/97</w:t>
            </w:r>
          </w:p>
        </w:tc>
        <w:tc>
          <w:tcPr>
            <w:tcW w:w="31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 اسلام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خ آقای حسن پور</w:t>
            </w:r>
          </w:p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ب حاج آقای وافی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05/11/97</w:t>
            </w:r>
          </w:p>
        </w:tc>
        <w:tc>
          <w:tcPr>
            <w:tcW w:w="3122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FD177D" w:rsidRPr="00FD177D" w:rsidRDefault="00FD177D" w:rsidP="00FD177D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</w:p>
    <w:p w:rsidR="00FD177D" w:rsidRPr="00FD177D" w:rsidRDefault="00FD177D" w:rsidP="00FD177D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نیمسال اول    سال تحصیلی  98-1397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رشته: بهداشت محیط ناپیوسته       ترم:چهارم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FD177D" w:rsidRPr="00FD177D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FD177D" w:rsidRPr="00FD177D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روش های مبارزه با ناقلین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بیگلری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603134</w:t>
            </w:r>
          </w:p>
        </w:tc>
      </w:tr>
      <w:tr w:rsidR="00FD177D" w:rsidRPr="00FD177D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تفسیر موضوعی قرآن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    آقای محمدیان</w:t>
            </w:r>
          </w:p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   آقای پورعابدین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دانش خانواده وجمعیت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   آقای شریفی</w:t>
            </w:r>
          </w:p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   آقای امامی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کاربرد روش های آماری در بهداشت محیط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نظامی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603116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انقلاب اسلامی ایران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   آقای وافی</w:t>
            </w:r>
          </w:p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    آقای حسن پور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کاربرد بیوتکنولوژی در بهداشت محیط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بیگری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603140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تاریخ تحلیلی صدر اسلام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ب  آقای وافی+خ  آقای فاطمی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نیمسال اول    سال تحصیلی  98-1397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رشته: بهداشت محیط     ترم: اول ارشد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FD177D" w:rsidRPr="00FD177D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FD177D" w:rsidRPr="00FD177D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کنترل آلودگی هوا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زارعی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134111</w:t>
            </w:r>
          </w:p>
        </w:tc>
      </w:tr>
      <w:tr w:rsidR="00FD177D" w:rsidRPr="00FD177D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زبان تخصصی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زارعی</w:t>
            </w:r>
          </w:p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سجادی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134108</w:t>
            </w:r>
          </w:p>
        </w:tc>
      </w:tr>
      <w:tr w:rsidR="00FD177D" w:rsidRPr="00FD177D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روش تحقیق در علوم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کیان مهر آقای دکتر سجادی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134110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سیستم های طبیعی تصفیه فاضلاب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تقوی</w:t>
            </w:r>
          </w:p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افشارنیا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134124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سیستم های مدیریت مواد زاید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افشارنیا</w:t>
            </w:r>
          </w:p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سجادی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134114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طراحی تصفیه خانه آب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تقوی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134113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سیستم های اطلاع رسانی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دکتر عطاردی</w:t>
            </w:r>
          </w:p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خانم محرابی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134102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</w:rPr>
      </w:pP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نیمسال اول    سال تحصیلی  98-1397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رشته:  بهداشت حرفه ای  ترم: اول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FD177D" w:rsidRPr="00FD177D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FD177D" w:rsidRPr="00FD177D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فیزیولوژی و کالبد شناسی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عباس نژاد</w:t>
            </w:r>
          </w:p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خانم فانی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901130</w:t>
            </w:r>
          </w:p>
        </w:tc>
      </w:tr>
      <w:tr w:rsidR="00FD177D" w:rsidRPr="00FD177D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زبان تقویتی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 رستمیان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901165</w:t>
            </w:r>
          </w:p>
        </w:tc>
      </w:tr>
      <w:tr w:rsidR="00FD177D" w:rsidRPr="00FD177D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بیوشیمی واصول تغذیه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 شفقی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901126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دانش خانواده وجمعیت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   آقای امامی</w:t>
            </w:r>
          </w:p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   آقای شریفی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اندیشه 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     اقای قریشی</w:t>
            </w:r>
          </w:p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   اقای خاکشور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شیمی عمومی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خانم مهندس بنایی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901125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ریاضی عمومی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مظلوم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901128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فیزیک اختصاصی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دکتر کیان مهر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901123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آشنایی باصنایع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مهندس جعفری زاوه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901138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FD177D" w:rsidRPr="00FD177D" w:rsidRDefault="00FD177D" w:rsidP="00FD177D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</w:p>
    <w:p w:rsidR="00FD177D" w:rsidRPr="00FD177D" w:rsidRDefault="00FD177D" w:rsidP="00FD177D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</w:rPr>
      </w:pP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نیمسال اول    سال تحصیلی  98-1397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رشته:  بهداشت حرفه ای    ترم: سوم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FD177D" w:rsidRPr="00FD177D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FD177D" w:rsidRPr="00FD177D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صدا و ارتعاش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فانی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901140</w:t>
            </w:r>
          </w:p>
        </w:tc>
      </w:tr>
      <w:tr w:rsidR="00FD177D" w:rsidRPr="00FD177D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مهندسی فاکتور های انسانی2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امکانی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901153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آمار حیاتی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اقای مهندس نظامی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901132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اندیشه 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    آقای اسلامی</w:t>
            </w:r>
          </w:p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خ   خانم دکتر گوهری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مکانیک جامدات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خاتم دکتر محمدی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901122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مبانی نمونه برداری از آلاینده های هوا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امکانی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901144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تنش های حرارتی در محیط کار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آقای مهندس جعفری زاوه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901141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روانشناسی و ارتقا در سلامت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آقای دکتر مطلبی </w:t>
            </w:r>
          </w:p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خانم حاج وثوق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901136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FD177D" w:rsidRPr="00FD177D" w:rsidRDefault="00FD177D" w:rsidP="00FD177D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</w:p>
    <w:p w:rsidR="00FD177D" w:rsidRPr="00FD177D" w:rsidRDefault="00FD177D" w:rsidP="00FD177D">
      <w:pPr>
        <w:spacing w:after="0" w:line="240" w:lineRule="auto"/>
        <w:jc w:val="center"/>
        <w:rPr>
          <w:rFonts w:cs="B Nazanin" w:hint="cs"/>
          <w:b/>
          <w:bCs/>
          <w:sz w:val="26"/>
          <w:szCs w:val="26"/>
        </w:rPr>
      </w:pPr>
      <w:bookmarkStart w:id="0" w:name="_GoBack"/>
      <w:bookmarkEnd w:id="0"/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lastRenderedPageBreak/>
        <w:t>برنامه امتحانات پایان ترم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نیمسال اول    سال تحصیلی  98-1397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FD177D">
        <w:rPr>
          <w:rFonts w:cs="B Nazanin" w:hint="cs"/>
          <w:b/>
          <w:bCs/>
          <w:sz w:val="26"/>
          <w:szCs w:val="26"/>
          <w:rtl/>
        </w:rPr>
        <w:t>رشته:   بهداشت حرفه ای  ترم: پنجم</w:t>
      </w:r>
    </w:p>
    <w:p w:rsidR="00FD177D" w:rsidRPr="00FD177D" w:rsidRDefault="00FD177D" w:rsidP="00FD177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tbl>
      <w:tblPr>
        <w:bidiVisual/>
        <w:tblW w:w="1136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1615"/>
        <w:gridCol w:w="3123"/>
        <w:gridCol w:w="1262"/>
        <w:gridCol w:w="2487"/>
        <w:gridCol w:w="1399"/>
      </w:tblGrid>
      <w:tr w:rsidR="00FD177D" w:rsidRPr="00FD177D" w:rsidTr="009E765B">
        <w:trPr>
          <w:trHeight w:val="682"/>
        </w:trPr>
        <w:tc>
          <w:tcPr>
            <w:tcW w:w="1478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ایام هفته</w:t>
            </w:r>
          </w:p>
        </w:tc>
        <w:tc>
          <w:tcPr>
            <w:tcW w:w="1615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تاریخ</w:t>
            </w:r>
          </w:p>
        </w:tc>
        <w:tc>
          <w:tcPr>
            <w:tcW w:w="312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درس امتحانی</w:t>
            </w:r>
          </w:p>
        </w:tc>
        <w:tc>
          <w:tcPr>
            <w:tcW w:w="1262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ساعت</w:t>
            </w:r>
          </w:p>
        </w:tc>
        <w:tc>
          <w:tcPr>
            <w:tcW w:w="2487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استاد</w:t>
            </w:r>
          </w:p>
        </w:tc>
        <w:tc>
          <w:tcPr>
            <w:tcW w:w="1399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vAlign w:val="center"/>
            <w:hideMark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کد درس</w:t>
            </w:r>
          </w:p>
        </w:tc>
      </w:tr>
      <w:tr w:rsidR="00FD177D" w:rsidRPr="00FD177D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22/10/97</w:t>
            </w:r>
          </w:p>
        </w:tc>
        <w:tc>
          <w:tcPr>
            <w:tcW w:w="3123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ایمنی در محیط کار2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فانی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901149</w:t>
            </w:r>
          </w:p>
        </w:tc>
      </w:tr>
      <w:tr w:rsidR="00FD177D" w:rsidRPr="00FD177D" w:rsidTr="009E765B">
        <w:trPr>
          <w:trHeight w:val="539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23/10/97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50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24/10/97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سیستم های مدیریت یکپارچه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امکانی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901157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25/10/97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آیین زندگی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14-12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   آقای بصیری</w:t>
            </w:r>
          </w:p>
          <w:p w:rsidR="00FD177D" w:rsidRPr="00FD177D" w:rsidRDefault="00FD177D" w:rsidP="009E765B">
            <w:pPr>
              <w:spacing w:after="0" w:line="360" w:lineRule="auto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خ   خانم دکتر گوهری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26/10/97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27/10/97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بهداشت پرتوها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دکتر کیان مهر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901142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28/10/97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29/10/97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مبانی کنترل آلودگی هوا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آقای مهندس امکانی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901146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یک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30/10/97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دو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01/11/97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اپیدمیولوژی و بیماریهای شغلی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خانم مهندس جعفری زاده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sz w:val="26"/>
                <w:szCs w:val="26"/>
                <w:rtl/>
              </w:rPr>
              <w:t>901158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 xml:space="preserve">سه شنبه 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FD177D">
              <w:rPr>
                <w:rFonts w:cs="B Nazanin" w:hint="cs"/>
                <w:sz w:val="26"/>
                <w:szCs w:val="26"/>
                <w:rtl/>
              </w:rPr>
              <w:t>02/11/97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چهار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03/11/97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بیماریهای شغلی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12-10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خانم دکتر معاون سعیدی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901156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پنج شنبه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04/11/97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نقشه کشی صنعتی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10-8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خانم مهندس صادقی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  <w:r w:rsidRPr="00FD177D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901134</w:t>
            </w:r>
          </w:p>
        </w:tc>
      </w:tr>
      <w:tr w:rsidR="00FD177D" w:rsidRPr="00FD177D" w:rsidTr="009E765B">
        <w:trPr>
          <w:trHeight w:val="682"/>
        </w:trPr>
        <w:tc>
          <w:tcPr>
            <w:tcW w:w="1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جمعه</w:t>
            </w:r>
          </w:p>
        </w:tc>
        <w:tc>
          <w:tcPr>
            <w:tcW w:w="1615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FD177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05/11/97</w:t>
            </w:r>
          </w:p>
        </w:tc>
        <w:tc>
          <w:tcPr>
            <w:tcW w:w="3123" w:type="dxa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:rsidR="00FD177D" w:rsidRPr="00FD177D" w:rsidRDefault="00FD177D" w:rsidP="009E765B">
            <w:pPr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FD177D" w:rsidRPr="00FD177D" w:rsidRDefault="00FD177D" w:rsidP="00FD177D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</w:p>
    <w:p w:rsidR="002B2D00" w:rsidRPr="00FD177D" w:rsidRDefault="002B2D00" w:rsidP="000A420E">
      <w:pPr>
        <w:rPr>
          <w:rFonts w:cs="B Nazanin"/>
          <w:sz w:val="26"/>
          <w:szCs w:val="26"/>
        </w:rPr>
      </w:pPr>
    </w:p>
    <w:sectPr w:rsidR="002B2D00" w:rsidRPr="00FD177D" w:rsidSect="00FD177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4A71"/>
    <w:multiLevelType w:val="hybridMultilevel"/>
    <w:tmpl w:val="2B52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0E"/>
    <w:rsid w:val="000A420E"/>
    <w:rsid w:val="002B2D00"/>
    <w:rsid w:val="00AC396D"/>
    <w:rsid w:val="00F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7D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7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FD1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77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D1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77D"/>
    <w:rPr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FD1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77D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77D"/>
    <w:rPr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7D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FD1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7D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7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FD1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77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D1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77D"/>
    <w:rPr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FD1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77D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77D"/>
    <w:rPr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7D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FD1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hashem falah</dc:creator>
  <cp:lastModifiedBy>hashem falah</cp:lastModifiedBy>
  <cp:revision>1</cp:revision>
  <dcterms:created xsi:type="dcterms:W3CDTF">2018-12-24T05:17:00Z</dcterms:created>
  <dcterms:modified xsi:type="dcterms:W3CDTF">2018-12-24T05:46:00Z</dcterms:modified>
</cp:coreProperties>
</file>