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برنامه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15350">
        <w:rPr>
          <w:rFonts w:cs="B Nazanin" w:hint="cs"/>
          <w:b/>
          <w:bCs/>
          <w:sz w:val="26"/>
          <w:szCs w:val="26"/>
          <w:rtl/>
        </w:rPr>
        <w:t>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 پرستاری ترم:  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تشریح 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برازوان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101220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انگلیسی تقویتی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اکرامی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101283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بیوشیمی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دکترمومنی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101288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آقای قریشی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خاکشور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مقیمیان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101221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ومهارت های 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شارعی نیا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101286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روانشناسی فردی واجتماعی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توکلی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101230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فناوری اطلاعات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101227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پرستاری      ترم:   دوم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فارماکولوژی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101323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101217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ژنتیک وایمونولوژی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دکترحاجوی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دانش خانواده و 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ب   آقای شریفی 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امامی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میکروب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مردانه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تغذیه وتغذیه درمانی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طباطبایی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بررسی وضعیت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101338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انگل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دکترمینوییان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دکترصالحی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اپیدمیولوژی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پرستاری    ترم: 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5"/>
        <w:gridCol w:w="1401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سالمندان1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دکترمجلی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عشقی زاده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10129132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دکترسجادی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101232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مفاهیم پایه 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سلامت فرد وخانواده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صابری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ب آقای اسلامی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دکترگوهری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فرآیند یادگیری واصول اموزش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منصوریان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101233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اخلاق پرستاری وارتباط حرفه 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خسروان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دکترسجادی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101289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فرهنگ وتمدن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باقری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امار حیاتی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پرستاری      ترم:  چهارم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سالمندان2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محمد پور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سجادی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شارعی نیا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101294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ایین زندگی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آقای بصیری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دکتر گوهری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بهداشت مادران و نوزادان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 - خانم امیری- 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بهداشت روان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101326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آقای وافی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حسن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سلامت جامعه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خصلتی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101216</w:t>
            </w:r>
          </w:p>
        </w:tc>
      </w:tr>
    </w:tbl>
    <w:p w:rsidR="001F7CAE" w:rsidRDefault="001F7CAE" w:rsidP="001F7CAE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پرستاری     ترم: پنجم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سالمندان3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سجادی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عشقی زاده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101297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تفسیر موضوعی قران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خ   آقای شریفی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آقای محمدیان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اختلالات مادران و نوزادان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امیری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101302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بهداشت محیط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101304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بیماریهای روان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101305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کودک سالم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101303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مراقبت های پرستاری در منزل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امیری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101301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پرستاری  ترم:  ششم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بیماریهای کودکان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101330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مراقبت های جامع 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عجم-        دکتر بصیری- شارعی نیا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101329    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مدیریت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101251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آقای وافی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خ   حسن پور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اوژانس در بحران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عشقی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101311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آقای وافی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آقای فاطمی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 پرستاری ارشد ویژه   ترم: 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114104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عمومی تکمیلی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امیری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114103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مقدمه ای بر پرستاری مراقبت های ویژه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سجادی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اسماعیلی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پایش پرستاری پیشرفته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عجم-دکتر محمد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آمار و روش تحقیق پیشرفته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 پور-مهندس نظامی-دکتر</w:t>
            </w:r>
          </w:p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سجادی-دکتراسماعیلی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مراقبت های پرستاری در بخش های ویژه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مجلی-خانم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رایانه و سیستم های اطلاع رسانی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مباحث عمومی پیوند اعضا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114107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پرستاری ارشد ویژه    ترم: 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مراقبت های ویژه7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دکترمحمد پور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114115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مراقبت های ویژه6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114114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مراقبت های ویژه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دکترمجلی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ارشدپرستاری داخلی جراحی   ترم: 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 شناسی اختصاصی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شفاعی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144107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14-12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144122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نظریه ها و الگو های 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دکترسجادی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پایش وضعیت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اخلاق پرستاری و روابط حرفه 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خسروان آقای ایرانی  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       پاتو فیزیولوژی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     آقای قربانی-    خانم دکتر معاون سعیدی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144108</w:t>
            </w:r>
          </w:p>
        </w:tc>
      </w:tr>
      <w:tr w:rsidR="001F7CAE" w:rsidRPr="00D15350" w:rsidTr="009E765B">
        <w:trPr>
          <w:trHeight w:val="408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سیستم های اطلاع رسانی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Default="001F7CAE" w:rsidP="001F7CA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ارشدپرستاری داخلی جراحی     ترم: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از اختلالات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محمدپور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دکترمجلی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144111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پدافند غیر عامل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دکترعجم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144113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         پرستاری انکولوژی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دکترمحمد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های آموزش به مدد جو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144106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مراقبت های تسکینی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144115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فوریت های پزشکی    ترم: دوم ناپیوسته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703122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دکترمجلی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703117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شناخت بیماریها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دکترمجلی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703131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تروما پیشرفته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شارعی نیا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703127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اورژانس محیطی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12-10    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عشقی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703136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فوریتهای داخلی پیشرفته</w:t>
            </w:r>
            <w:r w:rsidRPr="00D15350">
              <w:rPr>
                <w:rFonts w:cs="B Nazanin"/>
                <w:sz w:val="26"/>
                <w:szCs w:val="26"/>
                <w:rtl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دکترباذلی</w:t>
            </w:r>
          </w:p>
          <w:p w:rsidR="001F7CAE" w:rsidRPr="00D15350" w:rsidRDefault="001F7CAE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/>
                <w:sz w:val="26"/>
                <w:szCs w:val="26"/>
                <w:rtl/>
              </w:rPr>
              <w:t>703137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گزارش نویسی و مستند سازی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شمسی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703121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بیماریهای اطفال و نوزادان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ایرانی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7031029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تریاژ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شمس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703124 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وافی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Default="001F7CAE" w:rsidP="001F7CAE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 xml:space="preserve">                                                                       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فوریت های پزشکی   ترم: دوم کاردانی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کلیات دارو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702109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خارجه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702104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اخلاق و مقررات حرفه 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     آقای شمسی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702119    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آیین زندگی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تروما1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شمسی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7021023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فوریت های داخلی1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زمانی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702121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جابجایی و حمل بیمار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آقای اعلمی  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702155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نشانه شناسی و معاینات بدنی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فرهنگ و تمدن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باقری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احیای قلبی ریوی پایه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شارعی نیا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702156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تکنولوژی اتاق عمل     ترم:اول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تشریح1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برازوان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707120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تقویتی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707187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روانشناسی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دکترتوکلی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707189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بیوشیمی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مومنی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مقدمه ای بر تکنولوژی جراحی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707144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و ب اقای خاکشور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عباس نژاد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باکتریولوژی و انگل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مردانه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و فنون عملکرد فرد سیار و اسکراپ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و فنون مهارت های بالینی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707116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تکنولوژی اتاق عمل   ترم: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707134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بیهوشی و مراقبت های آن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حاج آقای ناظمی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707154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فوریت های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707159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اکبری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اقای اسلامی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آشنایی با بیماریهای داخلی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707145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آسیب شناسی و بافت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کریمی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آمار حیاتی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مهندس نظامی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اخلاق حرفه 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707161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Default="001F7CAE" w:rsidP="001F7CAE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Default="001F7CAE" w:rsidP="001F7CAE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تکنولوژی اتاق عمل    ترم: پنجم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اتاق عمل زنان و اورولوژی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محمودیان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طلایی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707147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تفسیر موضوعی قرآن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اقای شریفی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اقای محمدیان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اتاق عمل و اعصاب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طلایی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707149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اتاق عمل در اورژانس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707155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مدیریت در اتاق عمل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707160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اتاق عمل ارتوپدی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طلایی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707150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ایمونولوژی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حاجوی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707128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مراقبت در اتاق بهبودی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سید هادی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707154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خ   آقای فاطمی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آقای وافی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تکنولوژی اتاق عمل     ترم:دوم ناپیوسته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جراحی زنان و ارولوژی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محمودیان- آقای طلایی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713126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تکنولوژی جراحی های گوارش و غدد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طلایی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713125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دانش خانواده و 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آقای شریفی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فاطمی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و ب  اقای اکبری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مدیریت در اتاق عمل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713123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      آمار حیاتی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713119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ایمونولوژی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دکترحاجوی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713117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فناوری اطلاعات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713118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713120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Default="001F7CAE" w:rsidP="001F7CAE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1F7CAE" w:rsidRDefault="001F7CAE" w:rsidP="001F7CAE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ارشدپرستاری سلامت جامعه    ترم: 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خسروان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154122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نظریه ها و الگوهای 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154104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اپیدمیولوژی پیشرفته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عالمی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154107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های اموزش به فرد و خانواده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154106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اخلاق پرستاری و روابط حرفه 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154103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سیستم های اطلاع رسانی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آقای دکتر  عطاردی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154101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Default="001F7CAE" w:rsidP="001F7CA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Default="001F7CAE" w:rsidP="001F7CA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Default="001F7CAE" w:rsidP="001F7CAE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رشته: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ارشدپرستاری سلامت جامع</w:t>
      </w:r>
      <w:r>
        <w:rPr>
          <w:rFonts w:cs="B Nazanin" w:hint="cs"/>
          <w:b/>
          <w:bCs/>
          <w:sz w:val="26"/>
          <w:szCs w:val="26"/>
          <w:rtl/>
        </w:rPr>
        <w:t>ه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    ترم: 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اقتصاد و پرستاری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خسروان-    آقای دکتر اسماعیلی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154110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نظامهای عرضه خدمات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خسروان-    آقای دکتر خواجوی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154112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سلامت جامعه و خانواده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154113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سلامت جامه گروه های آسیب پذیر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154114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ارشدپرستاری سالمندی   ترم:  اول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52"/>
        <w:gridCol w:w="1233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52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3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52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اپیدمیولوژی در سالمندی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دلشاد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164107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نظریه های و الگوهای پرستاری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خسروان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164104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سالمندی سالم و فعال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164110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امار وروش تحقیق پرستاری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مهندس نظامی</w:t>
            </w:r>
          </w:p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   اقای دکتر عجم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164102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بررسی وضعیت سلامت سالمندی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عجم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164108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رایانه و سستم های اطلاع رسانی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164101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52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ارشدپرستاری سالمندی      ترم: سوم</w:t>
      </w:r>
    </w:p>
    <w:p w:rsidR="001F7CAE" w:rsidRPr="00D15350" w:rsidRDefault="001F7CAE" w:rsidP="001F7C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1F7CAE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سالمندی 2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164112</w:t>
            </w:r>
          </w:p>
        </w:tc>
      </w:tr>
      <w:tr w:rsidR="001F7CAE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پرستاری سالمندی3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دکترعجم</w:t>
            </w:r>
          </w:p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164113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ساختار ها و سیستم مراقبتی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عجم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164114</w:t>
            </w: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1F7CAE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1F7CAE" w:rsidRPr="00D15350" w:rsidRDefault="001F7CAE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1F7CAE" w:rsidRPr="00D15350" w:rsidRDefault="001F7CAE" w:rsidP="001F7CAE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1F7CAE" w:rsidRDefault="001F7CAE" w:rsidP="001F7CAE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2B2D00" w:rsidRDefault="002B2D00"/>
    <w:sectPr w:rsidR="002B2D00" w:rsidSect="001F7C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A71"/>
    <w:multiLevelType w:val="hybridMultilevel"/>
    <w:tmpl w:val="2B5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E"/>
    <w:rsid w:val="001F7CAE"/>
    <w:rsid w:val="002B2D00"/>
    <w:rsid w:val="00A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AE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C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F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A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AE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F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AE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AE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E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1F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AE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C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F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A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AE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F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AE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AE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E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1F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2412</Words>
  <Characters>13752</Characters>
  <Application>Microsoft Office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falah</dc:creator>
  <cp:lastModifiedBy>hashem falah</cp:lastModifiedBy>
  <cp:revision>1</cp:revision>
  <dcterms:created xsi:type="dcterms:W3CDTF">2018-12-24T06:36:00Z</dcterms:created>
  <dcterms:modified xsi:type="dcterms:W3CDTF">2018-12-24T06:41:00Z</dcterms:modified>
</cp:coreProperties>
</file>