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7" w:rsidRPr="00BD0912" w:rsidRDefault="00DF44E8" w:rsidP="00DF44E8">
      <w:pPr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 w:rsidRPr="00BD0912">
        <w:rPr>
          <w:rFonts w:cs="B Mit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C6C8" wp14:editId="6E15BCF9">
                <wp:simplePos x="0" y="0"/>
                <wp:positionH relativeFrom="column">
                  <wp:posOffset>-276447</wp:posOffset>
                </wp:positionH>
                <wp:positionV relativeFrom="paragraph">
                  <wp:posOffset>0</wp:posOffset>
                </wp:positionV>
                <wp:extent cx="946150" cy="1116419"/>
                <wp:effectExtent l="0" t="0" r="254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116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18" w:rsidRPr="00A92D50" w:rsidRDefault="0003534C" w:rsidP="00A92D5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3A1FFDB1" wp14:editId="78543C66">
                                  <wp:extent cx="737870" cy="956398"/>
                                  <wp:effectExtent l="0" t="0" r="5080" b="0"/>
                                  <wp:docPr id="2" name="Picture 2" descr="delsha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lsha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956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2318" w:rsidRPr="00A92D5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سنلی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C6C8" id="Rectangle 1" o:spid="_x0000_s1026" style="position:absolute;left:0;text-align:left;margin-left:-21.75pt;margin-top:0;width:74.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" fillcolor="white [3201]" strokecolor="#f79646 [3209]" strokeweight="2pt">
                <v:textbox>
                  <w:txbxContent>
                    <w:p w:rsidR="003D2318" w:rsidRPr="00A92D50" w:rsidRDefault="0003534C" w:rsidP="00A92D50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3A1FFDB1" wp14:editId="78543C66">
                            <wp:extent cx="737870" cy="956398"/>
                            <wp:effectExtent l="0" t="0" r="5080" b="0"/>
                            <wp:docPr id="2" name="Picture 2" descr="delsha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lsha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956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2318" w:rsidRPr="00A92D5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سنلی</w:t>
                      </w:r>
                    </w:p>
                  </w:txbxContent>
                </v:textbox>
              </v:rect>
            </w:pict>
          </mc:Fallback>
        </mc:AlternateContent>
      </w:r>
      <w:r w:rsidRPr="00BD0912">
        <w:rPr>
          <w:rFonts w:cs="B Mitr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2FF7FE3" wp14:editId="2EDA02CE">
            <wp:simplePos x="0" y="0"/>
            <wp:positionH relativeFrom="column">
              <wp:posOffset>4986655</wp:posOffset>
            </wp:positionH>
            <wp:positionV relativeFrom="paragraph">
              <wp:posOffset>0</wp:posOffset>
            </wp:positionV>
            <wp:extent cx="956310" cy="967105"/>
            <wp:effectExtent l="0" t="0" r="0" b="4445"/>
            <wp:wrapNone/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17" w:rsidRPr="00BD0912" w:rsidRDefault="00117717" w:rsidP="004A7281">
      <w:pPr>
        <w:bidi/>
        <w:spacing w:line="240" w:lineRule="auto"/>
        <w:jc w:val="center"/>
        <w:rPr>
          <w:sz w:val="20"/>
          <w:szCs w:val="20"/>
        </w:rPr>
      </w:pPr>
      <w:r w:rsidRPr="00BD0912">
        <w:rPr>
          <w:rFonts w:cs="Titr" w:hint="cs"/>
          <w:sz w:val="20"/>
          <w:szCs w:val="20"/>
          <w:rtl/>
          <w:lang w:bidi="fa-IR"/>
        </w:rPr>
        <w:t>دانشکده پرستاری و مامایی</w:t>
      </w:r>
    </w:p>
    <w:p w:rsidR="00320700" w:rsidRPr="00BD0912" w:rsidRDefault="00A92D50" w:rsidP="004A7281">
      <w:pPr>
        <w:bidi/>
        <w:spacing w:after="0" w:line="240" w:lineRule="auto"/>
        <w:jc w:val="center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خلاصه سوابق اعضای هیئت علمی</w:t>
      </w:r>
    </w:p>
    <w:p w:rsidR="006D65D7" w:rsidRPr="00BD0912" w:rsidRDefault="00320700" w:rsidP="00320700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/>
          <w:sz w:val="20"/>
          <w:szCs w:val="20"/>
          <w:rtl/>
          <w:lang w:bidi="fa-IR"/>
        </w:rPr>
        <w:tab/>
      </w:r>
    </w:p>
    <w:p w:rsidR="00DF44E8" w:rsidRPr="00BD0912" w:rsidRDefault="00DF44E8" w:rsidP="00D15960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</w:p>
    <w:p w:rsidR="00421B8D" w:rsidRPr="00BD0912" w:rsidRDefault="00421B8D" w:rsidP="00154510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نام و نام خانوادگی</w:t>
      </w:r>
      <w:r w:rsidR="00A42EFD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cs"/>
          <w:sz w:val="20"/>
          <w:szCs w:val="20"/>
          <w:rtl/>
          <w:lang w:bidi="fa-IR"/>
        </w:rPr>
        <w:t>:</w:t>
      </w:r>
      <w:r w:rsidR="00A42EFD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="00154510" w:rsidRPr="00BD0912">
        <w:rPr>
          <w:rFonts w:cs="B Titr" w:hint="cs"/>
          <w:sz w:val="20"/>
          <w:szCs w:val="20"/>
          <w:rtl/>
          <w:lang w:bidi="fa-IR"/>
        </w:rPr>
        <w:t>علی دلشاد نوقابی</w:t>
      </w:r>
    </w:p>
    <w:p w:rsidR="00A73757" w:rsidRPr="00BD0912" w:rsidRDefault="00A73757" w:rsidP="00091C87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رشته تخصصی</w:t>
      </w:r>
      <w:r w:rsidR="00A42EFD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cs"/>
          <w:sz w:val="20"/>
          <w:szCs w:val="20"/>
          <w:rtl/>
          <w:lang w:bidi="fa-IR"/>
        </w:rPr>
        <w:t>:</w:t>
      </w:r>
      <w:r w:rsidR="00A42EFD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="00E768E5" w:rsidRPr="00BD0912">
        <w:rPr>
          <w:rFonts w:cs="B Titr" w:hint="cs"/>
          <w:sz w:val="20"/>
          <w:szCs w:val="20"/>
          <w:rtl/>
          <w:lang w:bidi="fa-IR"/>
        </w:rPr>
        <w:t xml:space="preserve">آموزش پرستاری </w:t>
      </w:r>
      <w:r w:rsidR="00091C87" w:rsidRPr="00BD0912">
        <w:rPr>
          <w:rFonts w:cs="B Titr" w:hint="cs"/>
          <w:sz w:val="20"/>
          <w:szCs w:val="20"/>
          <w:rtl/>
          <w:lang w:bidi="fa-IR"/>
        </w:rPr>
        <w:t>گرایش بهداشت جامعه</w:t>
      </w:r>
    </w:p>
    <w:p w:rsidR="00A73757" w:rsidRPr="00BD0912" w:rsidRDefault="00B50B3E" w:rsidP="00E83478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مرتبه دانشگاهی</w:t>
      </w:r>
      <w:r w:rsidR="00A73757" w:rsidRPr="00BD0912">
        <w:rPr>
          <w:rFonts w:cs="B Titr" w:hint="cs"/>
          <w:sz w:val="20"/>
          <w:szCs w:val="20"/>
          <w:rtl/>
          <w:lang w:bidi="fa-IR"/>
        </w:rPr>
        <w:t>: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  </w:t>
      </w:r>
      <w:r w:rsidR="00597402" w:rsidRPr="00BD0912">
        <w:rPr>
          <w:rFonts w:cs="B Titr" w:hint="cs"/>
          <w:sz w:val="20"/>
          <w:szCs w:val="20"/>
          <w:rtl/>
          <w:lang w:bidi="fa-IR"/>
        </w:rPr>
        <w:t>مربی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                                        </w:t>
      </w:r>
      <w:r w:rsidR="00A73757" w:rsidRPr="00BD0912">
        <w:rPr>
          <w:rFonts w:cs="B Titr" w:hint="cs"/>
          <w:sz w:val="20"/>
          <w:szCs w:val="20"/>
          <w:rtl/>
          <w:lang w:bidi="fa-IR"/>
        </w:rPr>
        <w:t>پایه فعلی:</w:t>
      </w:r>
      <w:r w:rsidR="00A75F50" w:rsidRPr="00BD0912">
        <w:rPr>
          <w:rFonts w:cs="B Titr" w:hint="cs"/>
          <w:sz w:val="20"/>
          <w:szCs w:val="20"/>
          <w:rtl/>
          <w:lang w:bidi="fa-IR"/>
        </w:rPr>
        <w:t xml:space="preserve"> 35</w:t>
      </w:r>
    </w:p>
    <w:p w:rsidR="00A73757" w:rsidRPr="00BD0912" w:rsidRDefault="00F27BB6" w:rsidP="00D15960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سوابق تحصیلی: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84"/>
        <w:gridCol w:w="2294"/>
        <w:gridCol w:w="1890"/>
        <w:gridCol w:w="2610"/>
        <w:gridCol w:w="2340"/>
      </w:tblGrid>
      <w:tr w:rsidR="00A73757" w:rsidRPr="00BD0912" w:rsidTr="0026527C">
        <w:tc>
          <w:tcPr>
            <w:tcW w:w="784" w:type="dxa"/>
          </w:tcPr>
          <w:p w:rsidR="00A73757" w:rsidRPr="00BD0912" w:rsidRDefault="00A73757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94" w:type="dxa"/>
          </w:tcPr>
          <w:p w:rsidR="00A73757" w:rsidRPr="00BD0912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  <w:r w:rsidR="00A73757" w:rsidRPr="00BD091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تحصیلی</w:t>
            </w:r>
          </w:p>
        </w:tc>
        <w:tc>
          <w:tcPr>
            <w:tcW w:w="1890" w:type="dxa"/>
          </w:tcPr>
          <w:p w:rsidR="00A73757" w:rsidRPr="00BD0912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610" w:type="dxa"/>
          </w:tcPr>
          <w:p w:rsidR="00A73757" w:rsidRPr="00BD0912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2340" w:type="dxa"/>
          </w:tcPr>
          <w:p w:rsidR="00A73757" w:rsidRPr="00BD0912" w:rsidRDefault="000330A8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تا</w:t>
            </w:r>
            <w:r w:rsidR="00DB00EF"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ر</w:t>
            </w: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یخ اخذ مدرک</w:t>
            </w:r>
          </w:p>
        </w:tc>
      </w:tr>
      <w:tr w:rsidR="00A73757" w:rsidRPr="00BD0912" w:rsidTr="0026527C">
        <w:tc>
          <w:tcPr>
            <w:tcW w:w="784" w:type="dxa"/>
          </w:tcPr>
          <w:p w:rsidR="00A73757" w:rsidRPr="00BD0912" w:rsidRDefault="001C34BA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94" w:type="dxa"/>
          </w:tcPr>
          <w:p w:rsidR="00A73757" w:rsidRPr="00BD0912" w:rsidRDefault="00E768E5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کارشناسی پرستاری</w:t>
            </w:r>
          </w:p>
        </w:tc>
        <w:tc>
          <w:tcPr>
            <w:tcW w:w="1890" w:type="dxa"/>
          </w:tcPr>
          <w:p w:rsidR="00A73757" w:rsidRPr="00BD0912" w:rsidRDefault="00A42EFD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610" w:type="dxa"/>
          </w:tcPr>
          <w:p w:rsidR="00A73757" w:rsidRPr="00BD0912" w:rsidRDefault="005A3971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علوم پزشکی مشهد</w:t>
            </w:r>
          </w:p>
        </w:tc>
        <w:tc>
          <w:tcPr>
            <w:tcW w:w="2340" w:type="dxa"/>
          </w:tcPr>
          <w:p w:rsidR="00A73757" w:rsidRPr="00BD0912" w:rsidRDefault="005252CC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1370</w:t>
            </w:r>
          </w:p>
        </w:tc>
      </w:tr>
      <w:tr w:rsidR="001C34BA" w:rsidRPr="00BD0912" w:rsidTr="0026527C">
        <w:tc>
          <w:tcPr>
            <w:tcW w:w="784" w:type="dxa"/>
          </w:tcPr>
          <w:p w:rsidR="001C34BA" w:rsidRPr="00BD0912" w:rsidRDefault="001C34BA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94" w:type="dxa"/>
          </w:tcPr>
          <w:p w:rsidR="001C34BA" w:rsidRPr="00BD0912" w:rsidRDefault="00A42EFD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آموزش پرستاری </w:t>
            </w:r>
            <w:r w:rsidR="007F6F09" w:rsidRPr="00BD0912">
              <w:rPr>
                <w:rFonts w:cs="B Titr" w:hint="cs"/>
                <w:sz w:val="20"/>
                <w:szCs w:val="20"/>
                <w:rtl/>
                <w:lang w:bidi="fa-IR"/>
              </w:rPr>
              <w:t>گرایش بهداشت جامعه</w:t>
            </w:r>
          </w:p>
        </w:tc>
        <w:tc>
          <w:tcPr>
            <w:tcW w:w="1890" w:type="dxa"/>
          </w:tcPr>
          <w:p w:rsidR="001C34BA" w:rsidRPr="00BD0912" w:rsidRDefault="00A42EFD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610" w:type="dxa"/>
          </w:tcPr>
          <w:p w:rsidR="001C34BA" w:rsidRPr="00BD0912" w:rsidRDefault="007F6F09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علوم پزشکی مشهد</w:t>
            </w:r>
          </w:p>
        </w:tc>
        <w:tc>
          <w:tcPr>
            <w:tcW w:w="2340" w:type="dxa"/>
          </w:tcPr>
          <w:p w:rsidR="001C34BA" w:rsidRPr="00BD0912" w:rsidRDefault="007F6F09" w:rsidP="00A73757">
            <w:pPr>
              <w:tabs>
                <w:tab w:val="left" w:pos="5743"/>
              </w:tabs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12">
              <w:rPr>
                <w:rFonts w:cs="B Titr" w:hint="cs"/>
                <w:sz w:val="20"/>
                <w:szCs w:val="20"/>
                <w:rtl/>
                <w:lang w:bidi="fa-IR"/>
              </w:rPr>
              <w:t>1372</w:t>
            </w:r>
          </w:p>
        </w:tc>
      </w:tr>
    </w:tbl>
    <w:p w:rsidR="004659FD" w:rsidRPr="00BD0912" w:rsidRDefault="00DA5DB9" w:rsidP="00161C34">
      <w:pPr>
        <w:tabs>
          <w:tab w:val="left" w:pos="5743"/>
        </w:tabs>
        <w:bidi/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سوابق پژوهشی:</w:t>
      </w:r>
    </w:p>
    <w:p w:rsidR="00E83478" w:rsidRPr="00BD0912" w:rsidRDefault="00DA5DB9" w:rsidP="00D15960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تعداد مقالات چاپ شده: </w:t>
      </w:r>
    </w:p>
    <w:p w:rsidR="00DA5DB9" w:rsidRPr="00BD0912" w:rsidRDefault="00DA5DB9" w:rsidP="00161C34">
      <w:pPr>
        <w:pStyle w:val="ListParagraph"/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نمایه1(  </w:t>
      </w:r>
      <w:r w:rsidR="00161C34" w:rsidRPr="00BD0912">
        <w:rPr>
          <w:rFonts w:cs="B Titr" w:hint="cs"/>
          <w:sz w:val="20"/>
          <w:szCs w:val="20"/>
          <w:rtl/>
          <w:lang w:bidi="fa-IR"/>
        </w:rPr>
        <w:t>1</w:t>
      </w:r>
      <w:r w:rsidRPr="00BD0912">
        <w:rPr>
          <w:rFonts w:cs="B Titr" w:hint="cs"/>
          <w:sz w:val="20"/>
          <w:szCs w:val="20"/>
          <w:rtl/>
          <w:lang w:bidi="fa-IR"/>
        </w:rPr>
        <w:t xml:space="preserve"> مورد)- نمایه2( </w:t>
      </w:r>
      <w:r w:rsidR="00161C34" w:rsidRPr="00BD0912">
        <w:rPr>
          <w:rFonts w:cs="B Titr" w:hint="cs"/>
          <w:sz w:val="20"/>
          <w:szCs w:val="20"/>
          <w:rtl/>
          <w:lang w:bidi="fa-IR"/>
        </w:rPr>
        <w:t>8</w:t>
      </w:r>
      <w:r w:rsidRPr="00BD0912">
        <w:rPr>
          <w:rFonts w:cs="B Titr" w:hint="cs"/>
          <w:sz w:val="20"/>
          <w:szCs w:val="20"/>
          <w:rtl/>
          <w:lang w:bidi="fa-IR"/>
        </w:rPr>
        <w:t xml:space="preserve">   مورد)- نمایه3(   </w:t>
      </w:r>
      <w:r w:rsidR="00161C34" w:rsidRPr="00BD0912">
        <w:rPr>
          <w:rFonts w:cs="B Titr" w:hint="cs"/>
          <w:sz w:val="20"/>
          <w:szCs w:val="20"/>
          <w:rtl/>
          <w:lang w:bidi="fa-IR"/>
        </w:rPr>
        <w:t>20</w:t>
      </w:r>
      <w:r w:rsidRPr="00BD0912">
        <w:rPr>
          <w:rFonts w:cs="B Titr" w:hint="cs"/>
          <w:sz w:val="20"/>
          <w:szCs w:val="20"/>
          <w:rtl/>
          <w:lang w:bidi="fa-IR"/>
        </w:rPr>
        <w:t xml:space="preserve">  مورد)- نمایه4</w:t>
      </w:r>
      <w:r w:rsidR="00DF44E8" w:rsidRPr="00BD0912">
        <w:rPr>
          <w:rFonts w:cs="B Titr" w:hint="cs"/>
          <w:sz w:val="20"/>
          <w:szCs w:val="20"/>
          <w:rtl/>
          <w:lang w:bidi="fa-IR"/>
        </w:rPr>
        <w:t xml:space="preserve"> و سایر</w:t>
      </w:r>
      <w:r w:rsidRPr="00BD0912">
        <w:rPr>
          <w:rFonts w:cs="B Titr" w:hint="cs"/>
          <w:sz w:val="20"/>
          <w:szCs w:val="20"/>
          <w:rtl/>
          <w:lang w:bidi="fa-IR"/>
        </w:rPr>
        <w:t xml:space="preserve">(  </w:t>
      </w:r>
      <w:r w:rsidR="00161C34" w:rsidRPr="00BD0912">
        <w:rPr>
          <w:rFonts w:cs="B Titr" w:hint="cs"/>
          <w:sz w:val="20"/>
          <w:szCs w:val="20"/>
          <w:rtl/>
          <w:lang w:bidi="fa-IR"/>
        </w:rPr>
        <w:t>12</w:t>
      </w:r>
      <w:r w:rsidRPr="00BD0912">
        <w:rPr>
          <w:rFonts w:cs="B Titr" w:hint="cs"/>
          <w:sz w:val="20"/>
          <w:szCs w:val="20"/>
          <w:rtl/>
          <w:lang w:bidi="fa-IR"/>
        </w:rPr>
        <w:t xml:space="preserve">  مورد)</w:t>
      </w:r>
    </w:p>
    <w:p w:rsidR="00DA5DB9" w:rsidRPr="00BD0912" w:rsidRDefault="00DA5DB9" w:rsidP="00990727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تعداد طرح</w:t>
      </w:r>
      <w:r w:rsidRPr="00BD0912">
        <w:rPr>
          <w:rFonts w:cs="B Titr" w:hint="cs"/>
          <w:sz w:val="20"/>
          <w:szCs w:val="20"/>
          <w:rtl/>
          <w:lang w:bidi="fa-IR"/>
        </w:rPr>
        <w:softHyphen/>
        <w:t>های پژوهشی:</w:t>
      </w:r>
      <w:r w:rsidR="00B50B3E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 </w:t>
      </w:r>
      <w:r w:rsidR="00990727" w:rsidRPr="00BD0912">
        <w:rPr>
          <w:rFonts w:cs="B Titr" w:hint="cs"/>
          <w:sz w:val="20"/>
          <w:szCs w:val="20"/>
          <w:rtl/>
          <w:lang w:bidi="fa-IR"/>
        </w:rPr>
        <w:t>11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DA5DB9" w:rsidRPr="00BD0912" w:rsidRDefault="00E83478" w:rsidP="00D15960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تعداد </w:t>
      </w:r>
      <w:r w:rsidR="00B50B3E" w:rsidRPr="00BD0912">
        <w:rPr>
          <w:rFonts w:cs="B Titr" w:hint="cs"/>
          <w:sz w:val="20"/>
          <w:szCs w:val="20"/>
          <w:rtl/>
          <w:lang w:bidi="fa-IR"/>
        </w:rPr>
        <w:t>راهنمایی و مشاوره پایان نامه</w:t>
      </w:r>
      <w:r w:rsidR="00B50B3E" w:rsidRPr="00BD0912">
        <w:rPr>
          <w:rFonts w:cs="B Titr" w:hint="cs"/>
          <w:sz w:val="20"/>
          <w:szCs w:val="20"/>
          <w:rtl/>
          <w:lang w:bidi="fa-IR"/>
        </w:rPr>
        <w:softHyphen/>
        <w:t xml:space="preserve">های دانشجویی: </w:t>
      </w:r>
    </w:p>
    <w:p w:rsidR="00FC2974" w:rsidRPr="00BD0912" w:rsidRDefault="00FC2974" w:rsidP="00990727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کارشناسی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:  </w:t>
      </w:r>
      <w:r w:rsidR="00990727" w:rsidRPr="00BD0912">
        <w:rPr>
          <w:rFonts w:cs="B Titr" w:hint="cs"/>
          <w:sz w:val="20"/>
          <w:szCs w:val="20"/>
          <w:rtl/>
          <w:lang w:bidi="fa-IR"/>
        </w:rPr>
        <w:t>40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    </w:t>
      </w:r>
    </w:p>
    <w:p w:rsidR="00FC2974" w:rsidRPr="00BD0912" w:rsidRDefault="00FC2974" w:rsidP="00F9057F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 کارشناسی ارشد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:  </w:t>
      </w:r>
      <w:r w:rsidR="00F9057F" w:rsidRPr="00BD0912">
        <w:rPr>
          <w:rFonts w:cs="B Titr" w:hint="cs"/>
          <w:sz w:val="20"/>
          <w:szCs w:val="20"/>
          <w:rtl/>
          <w:lang w:bidi="fa-IR"/>
        </w:rPr>
        <w:t>8</w:t>
      </w:r>
    </w:p>
    <w:p w:rsidR="00FC2974" w:rsidRPr="00BD0912" w:rsidRDefault="00FC2974" w:rsidP="00E83478">
      <w:pPr>
        <w:pStyle w:val="ListParagraph"/>
        <w:numPr>
          <w:ilvl w:val="0"/>
          <w:numId w:val="3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دکتری</w:t>
      </w:r>
      <w:r w:rsidR="00E83478" w:rsidRPr="00BD0912">
        <w:rPr>
          <w:rFonts w:cs="B Titr" w:hint="cs"/>
          <w:sz w:val="20"/>
          <w:szCs w:val="20"/>
          <w:rtl/>
          <w:lang w:bidi="fa-IR"/>
        </w:rPr>
        <w:t xml:space="preserve">:   </w:t>
      </w:r>
    </w:p>
    <w:p w:rsidR="0046455B" w:rsidRPr="00BD0912" w:rsidRDefault="00637896" w:rsidP="00F342A9">
      <w:pPr>
        <w:pStyle w:val="ListParagraph"/>
        <w:numPr>
          <w:ilvl w:val="0"/>
          <w:numId w:val="2"/>
        </w:numPr>
        <w:tabs>
          <w:tab w:val="left" w:pos="5743"/>
        </w:tabs>
        <w:bidi/>
        <w:spacing w:after="0" w:line="240" w:lineRule="auto"/>
        <w:jc w:val="left"/>
        <w:rPr>
          <w:rFonts w:cs="B Titr"/>
          <w:sz w:val="20"/>
          <w:szCs w:val="20"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کتاب</w:t>
      </w:r>
      <w:r w:rsidRPr="00BD0912">
        <w:rPr>
          <w:rFonts w:cs="B Titr" w:hint="cs"/>
          <w:sz w:val="20"/>
          <w:szCs w:val="20"/>
          <w:rtl/>
          <w:lang w:bidi="fa-IR"/>
        </w:rPr>
        <w:softHyphen/>
        <w:t>ها:</w:t>
      </w:r>
    </w:p>
    <w:p w:rsidR="00631B56" w:rsidRPr="00BD0912" w:rsidRDefault="00631B56" w:rsidP="00D15960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eastAsia"/>
          <w:sz w:val="20"/>
          <w:szCs w:val="20"/>
          <w:rtl/>
          <w:lang w:bidi="fa-IR"/>
        </w:rPr>
        <w:t>عل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دلشاد،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مهد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مشک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رضا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مسلم،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محمد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صفا</w:t>
      </w:r>
      <w:r w:rsidRPr="00BD0912">
        <w:rPr>
          <w:rFonts w:cs="B Titr" w:hint="cs"/>
          <w:sz w:val="20"/>
          <w:szCs w:val="20"/>
          <w:rtl/>
          <w:lang w:bidi="fa-IR"/>
        </w:rPr>
        <w:t>یی</w:t>
      </w:r>
      <w:r w:rsidRPr="00BD0912">
        <w:rPr>
          <w:rFonts w:cs="B Titr"/>
          <w:sz w:val="20"/>
          <w:szCs w:val="20"/>
          <w:rtl/>
          <w:lang w:bidi="fa-IR"/>
        </w:rPr>
        <w:t xml:space="preserve">. </w:t>
      </w:r>
      <w:r w:rsidRPr="00BD0912">
        <w:rPr>
          <w:rFonts w:cs="B Titr" w:hint="eastAsia"/>
          <w:sz w:val="20"/>
          <w:szCs w:val="20"/>
          <w:rtl/>
          <w:lang w:bidi="fa-IR"/>
        </w:rPr>
        <w:t>طلاق</w:t>
      </w:r>
      <w:r w:rsidRPr="00BD0912">
        <w:rPr>
          <w:rFonts w:cs="B Titr"/>
          <w:sz w:val="20"/>
          <w:szCs w:val="20"/>
          <w:rtl/>
          <w:lang w:bidi="fa-IR"/>
        </w:rPr>
        <w:t xml:space="preserve"> (</w:t>
      </w:r>
      <w:r w:rsidRPr="00BD0912">
        <w:rPr>
          <w:rFonts w:cs="B Titr" w:hint="eastAsia"/>
          <w:sz w:val="20"/>
          <w:szCs w:val="20"/>
          <w:rtl/>
          <w:lang w:bidi="fa-IR"/>
        </w:rPr>
        <w:t>آس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ب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شناس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عوامل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مؤثر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و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راهکارها</w:t>
      </w:r>
      <w:r w:rsidRPr="00BD0912">
        <w:rPr>
          <w:rFonts w:cs="B Titr"/>
          <w:sz w:val="20"/>
          <w:szCs w:val="20"/>
          <w:rtl/>
          <w:lang w:bidi="fa-IR"/>
        </w:rPr>
        <w:t xml:space="preserve">). </w:t>
      </w:r>
      <w:r w:rsidRPr="00BD0912">
        <w:rPr>
          <w:rFonts w:cs="B Titr" w:hint="eastAsia"/>
          <w:sz w:val="20"/>
          <w:szCs w:val="20"/>
          <w:rtl/>
          <w:lang w:bidi="fa-IR"/>
        </w:rPr>
        <w:t>مشهد</w:t>
      </w:r>
      <w:r w:rsidRPr="00BD0912">
        <w:rPr>
          <w:rFonts w:cs="B Titr"/>
          <w:sz w:val="20"/>
          <w:szCs w:val="20"/>
          <w:rtl/>
          <w:lang w:bidi="fa-IR"/>
        </w:rPr>
        <w:t xml:space="preserve">: </w:t>
      </w:r>
      <w:r w:rsidRPr="00BD0912">
        <w:rPr>
          <w:rFonts w:cs="B Titr" w:hint="eastAsia"/>
          <w:sz w:val="20"/>
          <w:szCs w:val="20"/>
          <w:rtl/>
          <w:lang w:bidi="fa-IR"/>
        </w:rPr>
        <w:t>نشر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آذرجم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سفارش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مرکز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تحق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قات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توسعه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اجتماع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و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ارتقا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سلامت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گناباد،</w:t>
      </w:r>
      <w:r w:rsidRPr="00BD0912">
        <w:rPr>
          <w:rFonts w:cs="B Titr"/>
          <w:sz w:val="20"/>
          <w:szCs w:val="20"/>
          <w:rtl/>
          <w:lang w:bidi="fa-IR"/>
        </w:rPr>
        <w:t xml:space="preserve"> 1390.</w:t>
      </w:r>
    </w:p>
    <w:p w:rsidR="00432B01" w:rsidRPr="00BD0912" w:rsidRDefault="00432B01" w:rsidP="00432B01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5- همایش ها:</w:t>
      </w:r>
    </w:p>
    <w:p w:rsidR="0058328B" w:rsidRPr="00BD0912" w:rsidRDefault="004C1D6F" w:rsidP="00BD0912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ارائه بیش از 50 سخنرانی و پوستر در همایش های بین المللی و کشوری</w:t>
      </w:r>
    </w:p>
    <w:p w:rsidR="00FC2974" w:rsidRPr="00BD0912" w:rsidRDefault="00637896" w:rsidP="00BD0912">
      <w:pPr>
        <w:tabs>
          <w:tab w:val="left" w:pos="5743"/>
        </w:tabs>
        <w:bidi/>
        <w:spacing w:after="0" w:line="240" w:lineRule="auto"/>
        <w:ind w:left="360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>جوایز و افتخارات: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1- </w:t>
      </w:r>
      <w:r w:rsidRPr="00BD0912">
        <w:rPr>
          <w:rFonts w:cs="B Titr" w:hint="eastAsia"/>
          <w:sz w:val="20"/>
          <w:szCs w:val="20"/>
          <w:rtl/>
          <w:lang w:bidi="fa-IR"/>
        </w:rPr>
        <w:t>عضو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فعال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پژوهش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 w:hint="cs"/>
          <w:sz w:val="20"/>
          <w:szCs w:val="20"/>
          <w:rtl/>
          <w:lang w:bidi="fa-IR"/>
        </w:rPr>
        <w:t>1379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2- </w:t>
      </w:r>
      <w:r w:rsidRPr="00BD0912">
        <w:rPr>
          <w:rFonts w:cs="B Titr" w:hint="eastAsia"/>
          <w:sz w:val="20"/>
          <w:szCs w:val="20"/>
          <w:rtl/>
          <w:lang w:bidi="fa-IR"/>
        </w:rPr>
        <w:t>عضو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فعال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پژوهش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1380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3- </w:t>
      </w:r>
      <w:r w:rsidRPr="00BD0912">
        <w:rPr>
          <w:rFonts w:cs="B Titr" w:hint="eastAsia"/>
          <w:sz w:val="20"/>
          <w:szCs w:val="20"/>
          <w:rtl/>
          <w:lang w:bidi="fa-IR"/>
        </w:rPr>
        <w:t>پژوهش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برگز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ده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1381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4- </w:t>
      </w:r>
      <w:r w:rsidRPr="00BD0912">
        <w:rPr>
          <w:rFonts w:cs="B Titr" w:hint="eastAsia"/>
          <w:sz w:val="20"/>
          <w:szCs w:val="20"/>
          <w:rtl/>
          <w:lang w:bidi="fa-IR"/>
        </w:rPr>
        <w:t>پژوهشگر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برتر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تحق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قات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جمع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ت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1382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5- </w:t>
      </w:r>
      <w:r w:rsidRPr="00BD0912">
        <w:rPr>
          <w:rFonts w:cs="B Titr" w:hint="eastAsia"/>
          <w:sz w:val="20"/>
          <w:szCs w:val="20"/>
          <w:rtl/>
          <w:lang w:bidi="fa-IR"/>
        </w:rPr>
        <w:t>پژوهشگر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فعال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1383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6- </w:t>
      </w:r>
      <w:r w:rsidRPr="00BD0912">
        <w:rPr>
          <w:rFonts w:cs="B Titr" w:hint="eastAsia"/>
          <w:sz w:val="20"/>
          <w:szCs w:val="20"/>
          <w:rtl/>
          <w:lang w:bidi="fa-IR"/>
        </w:rPr>
        <w:t>پژوهشگر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برتر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1383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7- </w:t>
      </w:r>
      <w:r w:rsidRPr="00BD0912">
        <w:rPr>
          <w:rFonts w:cs="B Titr" w:hint="eastAsia"/>
          <w:sz w:val="20"/>
          <w:szCs w:val="20"/>
          <w:rtl/>
          <w:lang w:bidi="fa-IR"/>
        </w:rPr>
        <w:t>مرب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نمونه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پرستار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دانشگاه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علوم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پزشكي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گناباد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1381</w:t>
      </w:r>
    </w:p>
    <w:p w:rsidR="00631B56" w:rsidRPr="00BD0912" w:rsidRDefault="00631B56" w:rsidP="00631B56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BD0912">
        <w:rPr>
          <w:rFonts w:cs="B Titr" w:hint="cs"/>
          <w:sz w:val="20"/>
          <w:szCs w:val="20"/>
          <w:rtl/>
          <w:lang w:bidi="fa-IR"/>
        </w:rPr>
        <w:t xml:space="preserve">8- </w:t>
      </w:r>
      <w:r w:rsidRPr="00BD0912">
        <w:rPr>
          <w:rFonts w:cs="B Titr" w:hint="eastAsia"/>
          <w:sz w:val="20"/>
          <w:szCs w:val="20"/>
          <w:rtl/>
          <w:lang w:bidi="fa-IR"/>
        </w:rPr>
        <w:t>ارائه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دهنده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فرآ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ند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برتر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جشنواره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شه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د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مطهر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سال</w:t>
      </w:r>
      <w:r w:rsidRPr="00BD0912">
        <w:rPr>
          <w:rFonts w:cs="B Titr"/>
          <w:sz w:val="20"/>
          <w:szCs w:val="20"/>
          <w:rtl/>
          <w:lang w:bidi="fa-IR"/>
        </w:rPr>
        <w:t xml:space="preserve"> 1391</w:t>
      </w:r>
    </w:p>
    <w:p w:rsidR="00320700" w:rsidRPr="00BD0912" w:rsidRDefault="00631B56" w:rsidP="00BD0912">
      <w:pPr>
        <w:pStyle w:val="ListParagraph"/>
        <w:tabs>
          <w:tab w:val="left" w:pos="5743"/>
        </w:tabs>
        <w:spacing w:after="0" w:line="240" w:lineRule="auto"/>
        <w:rPr>
          <w:rFonts w:cs="B Titr"/>
          <w:sz w:val="20"/>
          <w:szCs w:val="20"/>
          <w:lang w:bidi="fa-IR"/>
        </w:rPr>
      </w:pPr>
      <w:r w:rsidRPr="00BD0912">
        <w:rPr>
          <w:rFonts w:cs="B Titr"/>
          <w:sz w:val="20"/>
          <w:szCs w:val="20"/>
          <w:rtl/>
          <w:lang w:bidi="fa-IR"/>
        </w:rPr>
        <w:t xml:space="preserve">9- </w:t>
      </w:r>
      <w:r w:rsidRPr="00BD0912">
        <w:rPr>
          <w:rFonts w:cs="B Titr" w:hint="eastAsia"/>
          <w:sz w:val="20"/>
          <w:szCs w:val="20"/>
          <w:rtl/>
          <w:lang w:bidi="fa-IR"/>
        </w:rPr>
        <w:t>ارائه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دهنده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ده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برتر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هما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ش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ده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ها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برتر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در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زم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نه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مشارکت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مردم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/>
          <w:sz w:val="20"/>
          <w:szCs w:val="20"/>
          <w:rtl/>
          <w:lang w:bidi="fa-IR"/>
        </w:rPr>
        <w:t xml:space="preserve"> </w:t>
      </w:r>
      <w:r w:rsidRPr="00BD0912">
        <w:rPr>
          <w:rFonts w:cs="B Titr" w:hint="eastAsia"/>
          <w:sz w:val="20"/>
          <w:szCs w:val="20"/>
          <w:rtl/>
          <w:lang w:bidi="fa-IR"/>
        </w:rPr>
        <w:t>ش</w:t>
      </w:r>
      <w:r w:rsidRPr="00BD0912">
        <w:rPr>
          <w:rFonts w:cs="B Titr" w:hint="cs"/>
          <w:sz w:val="20"/>
          <w:szCs w:val="20"/>
          <w:rtl/>
          <w:lang w:bidi="fa-IR"/>
        </w:rPr>
        <w:t>ی</w:t>
      </w:r>
      <w:r w:rsidRPr="00BD0912">
        <w:rPr>
          <w:rFonts w:cs="B Titr" w:hint="eastAsia"/>
          <w:sz w:val="20"/>
          <w:szCs w:val="20"/>
          <w:rtl/>
          <w:lang w:bidi="fa-IR"/>
        </w:rPr>
        <w:t>راز</w:t>
      </w:r>
      <w:r w:rsidRPr="00BD0912">
        <w:rPr>
          <w:rFonts w:cs="B Titr"/>
          <w:sz w:val="20"/>
          <w:szCs w:val="20"/>
          <w:rtl/>
          <w:lang w:bidi="fa-IR"/>
        </w:rPr>
        <w:t xml:space="preserve"> 1391</w:t>
      </w:r>
    </w:p>
    <w:sectPr w:rsidR="00320700" w:rsidRPr="00BD0912" w:rsidSect="0026527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D9" w:rsidRDefault="00CD65D9" w:rsidP="00026367">
      <w:pPr>
        <w:spacing w:after="0" w:line="240" w:lineRule="auto"/>
      </w:pPr>
      <w:r>
        <w:separator/>
      </w:r>
    </w:p>
  </w:endnote>
  <w:endnote w:type="continuationSeparator" w:id="0">
    <w:p w:rsidR="00CD65D9" w:rsidRDefault="00CD65D9" w:rsidP="0002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D9" w:rsidRDefault="00CD65D9" w:rsidP="00026367">
      <w:pPr>
        <w:spacing w:after="0" w:line="240" w:lineRule="auto"/>
      </w:pPr>
      <w:r>
        <w:separator/>
      </w:r>
    </w:p>
  </w:footnote>
  <w:footnote w:type="continuationSeparator" w:id="0">
    <w:p w:rsidR="00CD65D9" w:rsidRDefault="00CD65D9" w:rsidP="0002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18" w:rsidRDefault="003D2318" w:rsidP="001177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4A5F"/>
    <w:multiLevelType w:val="hybridMultilevel"/>
    <w:tmpl w:val="CA7ED0F2"/>
    <w:lvl w:ilvl="0" w:tplc="13E8166E"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980929"/>
    <w:multiLevelType w:val="hybridMultilevel"/>
    <w:tmpl w:val="BC5E1CA0"/>
    <w:lvl w:ilvl="0" w:tplc="E7461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1E7C"/>
    <w:multiLevelType w:val="hybridMultilevel"/>
    <w:tmpl w:val="532AC4B0"/>
    <w:lvl w:ilvl="0" w:tplc="13783F64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6"/>
    <w:rsid w:val="00026367"/>
    <w:rsid w:val="000330A8"/>
    <w:rsid w:val="0003534C"/>
    <w:rsid w:val="00091C87"/>
    <w:rsid w:val="00117717"/>
    <w:rsid w:val="00154510"/>
    <w:rsid w:val="00161C34"/>
    <w:rsid w:val="00167D50"/>
    <w:rsid w:val="001A0EB4"/>
    <w:rsid w:val="001C34BA"/>
    <w:rsid w:val="001C41DB"/>
    <w:rsid w:val="001D2847"/>
    <w:rsid w:val="00212B52"/>
    <w:rsid w:val="0025202E"/>
    <w:rsid w:val="0026527C"/>
    <w:rsid w:val="00320700"/>
    <w:rsid w:val="00344B0B"/>
    <w:rsid w:val="00392080"/>
    <w:rsid w:val="003A3089"/>
    <w:rsid w:val="003D2318"/>
    <w:rsid w:val="00421B8D"/>
    <w:rsid w:val="004305F3"/>
    <w:rsid w:val="00432B01"/>
    <w:rsid w:val="0046455B"/>
    <w:rsid w:val="004659FD"/>
    <w:rsid w:val="004678B9"/>
    <w:rsid w:val="00485DC1"/>
    <w:rsid w:val="004A7281"/>
    <w:rsid w:val="004B7323"/>
    <w:rsid w:val="004C1D6F"/>
    <w:rsid w:val="005252CC"/>
    <w:rsid w:val="00576437"/>
    <w:rsid w:val="00576EA2"/>
    <w:rsid w:val="0058328B"/>
    <w:rsid w:val="00597402"/>
    <w:rsid w:val="005A3971"/>
    <w:rsid w:val="005C51C8"/>
    <w:rsid w:val="006268DA"/>
    <w:rsid w:val="00631B56"/>
    <w:rsid w:val="00637896"/>
    <w:rsid w:val="006B569D"/>
    <w:rsid w:val="006D65D7"/>
    <w:rsid w:val="006E5897"/>
    <w:rsid w:val="00726918"/>
    <w:rsid w:val="00770247"/>
    <w:rsid w:val="007D713F"/>
    <w:rsid w:val="007E6AC6"/>
    <w:rsid w:val="007F6F09"/>
    <w:rsid w:val="0089782C"/>
    <w:rsid w:val="008C380C"/>
    <w:rsid w:val="00990727"/>
    <w:rsid w:val="00990BFE"/>
    <w:rsid w:val="009C6B3C"/>
    <w:rsid w:val="00A1104E"/>
    <w:rsid w:val="00A42EFD"/>
    <w:rsid w:val="00A66EEF"/>
    <w:rsid w:val="00A73757"/>
    <w:rsid w:val="00A75F50"/>
    <w:rsid w:val="00A92D50"/>
    <w:rsid w:val="00AA67CD"/>
    <w:rsid w:val="00B50B3E"/>
    <w:rsid w:val="00B63723"/>
    <w:rsid w:val="00BA0F97"/>
    <w:rsid w:val="00BB227B"/>
    <w:rsid w:val="00BD0912"/>
    <w:rsid w:val="00C04665"/>
    <w:rsid w:val="00C809F2"/>
    <w:rsid w:val="00CB1305"/>
    <w:rsid w:val="00CB1958"/>
    <w:rsid w:val="00CD65D9"/>
    <w:rsid w:val="00D15960"/>
    <w:rsid w:val="00D51A0E"/>
    <w:rsid w:val="00D81881"/>
    <w:rsid w:val="00DA5DB9"/>
    <w:rsid w:val="00DB00EF"/>
    <w:rsid w:val="00DC6B24"/>
    <w:rsid w:val="00DF44E8"/>
    <w:rsid w:val="00E11338"/>
    <w:rsid w:val="00E54DC6"/>
    <w:rsid w:val="00E560EC"/>
    <w:rsid w:val="00E645B6"/>
    <w:rsid w:val="00E768E5"/>
    <w:rsid w:val="00E83478"/>
    <w:rsid w:val="00F00C72"/>
    <w:rsid w:val="00F27BB6"/>
    <w:rsid w:val="00F3233F"/>
    <w:rsid w:val="00F342A9"/>
    <w:rsid w:val="00F9057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AB35-3647-487E-B6AF-D6612EA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B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67"/>
    <w:rPr>
      <w:rFonts w:eastAsiaTheme="minorEastAsia"/>
    </w:rPr>
  </w:style>
  <w:style w:type="table" w:styleId="TableGrid">
    <w:name w:val="Table Grid"/>
    <w:basedOn w:val="TableNormal"/>
    <w:uiPriority w:val="59"/>
    <w:rsid w:val="006268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C72"/>
    <w:pPr>
      <w:ind w:left="720"/>
      <w:contextualSpacing/>
      <w:jc w:val="righ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9BF9-0A3F-4CB3-99FB-646BFFF9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Maryam Moradi</cp:lastModifiedBy>
  <cp:revision>2</cp:revision>
  <cp:lastPrinted>2016-05-11T07:16:00Z</cp:lastPrinted>
  <dcterms:created xsi:type="dcterms:W3CDTF">2018-06-27T08:10:00Z</dcterms:created>
  <dcterms:modified xsi:type="dcterms:W3CDTF">2018-06-27T08:10:00Z</dcterms:modified>
</cp:coreProperties>
</file>