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86C" w:rsidRPr="0070686C" w:rsidRDefault="0070686C" w:rsidP="0070686C">
      <w:pPr>
        <w:bidi/>
        <w:spacing w:before="100" w:beforeAutospacing="1" w:after="100" w:afterAutospacing="1" w:line="240" w:lineRule="auto"/>
        <w:jc w:val="center"/>
        <w:rPr>
          <w:rFonts w:cs="B Lotus"/>
          <w:b/>
          <w:bCs/>
          <w:sz w:val="36"/>
          <w:szCs w:val="36"/>
          <w:rtl/>
          <w:lang w:bidi="fa-IR"/>
        </w:rPr>
      </w:pPr>
      <w:r w:rsidRPr="0070686C">
        <w:rPr>
          <w:rFonts w:cs="B Lotus" w:hint="cs"/>
          <w:b/>
          <w:bCs/>
          <w:sz w:val="36"/>
          <w:szCs w:val="36"/>
          <w:rtl/>
          <w:lang w:bidi="fa-IR"/>
        </w:rPr>
        <w:t xml:space="preserve">به نام خدا </w:t>
      </w:r>
    </w:p>
    <w:p w:rsidR="00511F61" w:rsidRDefault="00511F61" w:rsidP="0070686C">
      <w:pPr>
        <w:bidi/>
        <w:spacing w:before="100" w:beforeAutospacing="1" w:after="100" w:afterAutospacing="1" w:line="240" w:lineRule="auto"/>
        <w:jc w:val="center"/>
        <w:rPr>
          <w:rFonts w:cs="B Lotus"/>
          <w:rtl/>
          <w:lang w:bidi="fa-IR"/>
        </w:rPr>
      </w:pPr>
      <w:r w:rsidRPr="00511F61">
        <w:rPr>
          <w:rFonts w:cs="B Lotus"/>
          <w:noProof/>
          <w:rtl/>
        </w:rPr>
        <w:drawing>
          <wp:inline distT="0" distB="0" distL="0" distR="0">
            <wp:extent cx="1343025" cy="1162050"/>
            <wp:effectExtent l="19050" t="0" r="0" b="0"/>
            <wp:docPr id="1" name="Picture 1" descr="C:\Users\sharghi\Desktop\elderly clip\Logo-Un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C:\Users\sharghi\Desktop\elderly clip\Logo-U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F3629" w:rsidRPr="0070686C" w:rsidRDefault="006C1E71" w:rsidP="00511F61">
      <w:pPr>
        <w:bidi/>
        <w:spacing w:line="240" w:lineRule="auto"/>
        <w:jc w:val="center"/>
        <w:rPr>
          <w:rFonts w:cs="B Nazanin"/>
          <w:b/>
          <w:bCs/>
          <w:rtl/>
          <w:lang w:bidi="fa-IR"/>
        </w:rPr>
      </w:pPr>
      <w:r w:rsidRPr="0070686C">
        <w:rPr>
          <w:rFonts w:cs="B Nazanin" w:hint="cs"/>
          <w:b/>
          <w:bCs/>
          <w:rtl/>
          <w:lang w:bidi="fa-IR"/>
        </w:rPr>
        <w:t xml:space="preserve">دانشکده پرستاری </w:t>
      </w:r>
      <w:r w:rsidR="008A0228" w:rsidRPr="0070686C">
        <w:rPr>
          <w:rFonts w:cs="B Nazanin" w:hint="cs"/>
          <w:b/>
          <w:bCs/>
          <w:rtl/>
          <w:lang w:bidi="fa-IR"/>
        </w:rPr>
        <w:t xml:space="preserve">دانشگاه علوم پزشکی گناباد </w:t>
      </w:r>
    </w:p>
    <w:p w:rsidR="00511F61" w:rsidRDefault="002F3629" w:rsidP="00511F61">
      <w:pPr>
        <w:spacing w:line="240" w:lineRule="auto"/>
        <w:jc w:val="center"/>
        <w:rPr>
          <w:rFonts w:cs="B Lotus"/>
          <w:rtl/>
          <w:lang w:bidi="fa-IR"/>
        </w:rPr>
      </w:pPr>
      <w:r w:rsidRPr="0070686C">
        <w:rPr>
          <w:rFonts w:cs="B Nazanin" w:hint="cs"/>
          <w:b/>
          <w:bCs/>
          <w:rtl/>
          <w:lang w:bidi="fa-IR"/>
        </w:rPr>
        <w:t>گروه آموزشي</w:t>
      </w:r>
      <w:r w:rsidR="008F3D39">
        <w:rPr>
          <w:rFonts w:cs="B Nazanin" w:hint="cs"/>
          <w:b/>
          <w:bCs/>
          <w:rtl/>
          <w:lang w:bidi="fa-IR"/>
        </w:rPr>
        <w:t xml:space="preserve"> پرستاری</w:t>
      </w:r>
      <w:r w:rsidRPr="0070686C">
        <w:rPr>
          <w:rFonts w:cs="B Nazanin" w:hint="cs"/>
          <w:b/>
          <w:bCs/>
          <w:rtl/>
          <w:lang w:bidi="fa-IR"/>
        </w:rPr>
        <w:t xml:space="preserve"> </w:t>
      </w:r>
      <w:r w:rsidR="006C1E71" w:rsidRPr="0070686C">
        <w:rPr>
          <w:rFonts w:cs="B Nazanin" w:hint="cs"/>
          <w:b/>
          <w:bCs/>
          <w:rtl/>
          <w:lang w:bidi="fa-IR"/>
        </w:rPr>
        <w:t>سالمند</w:t>
      </w:r>
      <w:r w:rsidR="00511F61" w:rsidRPr="0070686C">
        <w:rPr>
          <w:rFonts w:cs="B Nazanin" w:hint="cs"/>
          <w:b/>
          <w:bCs/>
          <w:rtl/>
          <w:lang w:bidi="fa-IR"/>
        </w:rPr>
        <w:t>ی</w:t>
      </w:r>
      <w:r w:rsidRPr="0070686C">
        <w:rPr>
          <w:rFonts w:cs="B Nazanin" w:hint="cs"/>
          <w:b/>
          <w:bCs/>
          <w:rtl/>
          <w:lang w:bidi="fa-IR"/>
        </w:rPr>
        <w:t xml:space="preserve"> </w:t>
      </w:r>
    </w:p>
    <w:p w:rsidR="002F3629" w:rsidRDefault="00B94D77" w:rsidP="008F3D39">
      <w:pPr>
        <w:spacing w:line="240" w:lineRule="auto"/>
        <w:jc w:val="right"/>
        <w:rPr>
          <w:rFonts w:cs="B Lotus"/>
          <w:rtl/>
          <w:lang w:bidi="fa-IR"/>
        </w:rPr>
      </w:pPr>
      <w:r>
        <w:rPr>
          <w:rFonts w:cs="B Lotus" w:hint="cs"/>
          <w:rtl/>
          <w:lang w:bidi="fa-IR"/>
        </w:rPr>
        <w:t xml:space="preserve">                          </w:t>
      </w:r>
      <w:r w:rsidR="00511F61">
        <w:rPr>
          <w:rFonts w:cs="B Lotus" w:hint="cs"/>
          <w:rtl/>
          <w:lang w:bidi="fa-IR"/>
        </w:rPr>
        <w:t xml:space="preserve"> ترم 2 </w:t>
      </w:r>
      <w:r>
        <w:rPr>
          <w:rFonts w:cs="B Lotus" w:hint="cs"/>
          <w:rtl/>
          <w:lang w:bidi="fa-IR"/>
        </w:rPr>
        <w:t xml:space="preserve">                كارشناسي ارشد پرستاري سالمندي</w:t>
      </w:r>
    </w:p>
    <w:p w:rsidR="00B6236E" w:rsidRPr="0070686C" w:rsidRDefault="002F3629" w:rsidP="00ED7C72">
      <w:pPr>
        <w:bidi/>
        <w:spacing w:line="240" w:lineRule="auto"/>
        <w:rPr>
          <w:rFonts w:cs="B Nazanin"/>
          <w:b/>
          <w:bCs/>
          <w:color w:val="000000"/>
          <w:sz w:val="24"/>
          <w:szCs w:val="24"/>
          <w:rtl/>
          <w:lang w:bidi="fa-IR"/>
        </w:rPr>
      </w:pPr>
      <w:r w:rsidRPr="0070686C">
        <w:rPr>
          <w:rFonts w:cs="B Nazanin" w:hint="cs"/>
          <w:b/>
          <w:bCs/>
          <w:sz w:val="24"/>
          <w:szCs w:val="24"/>
          <w:rtl/>
          <w:lang w:bidi="fa-IR"/>
        </w:rPr>
        <w:t xml:space="preserve">درس : </w:t>
      </w:r>
      <w:r w:rsidR="00ED7C72" w:rsidRPr="0070686C">
        <w:rPr>
          <w:rFonts w:cs="B Nazanin" w:hint="cs"/>
          <w:b/>
          <w:bCs/>
          <w:sz w:val="24"/>
          <w:szCs w:val="24"/>
          <w:rtl/>
          <w:lang w:bidi="fa-IR"/>
        </w:rPr>
        <w:t xml:space="preserve">داروشناسی سالمندی و فراورده های مکمل 1 واحد نظری 1 واحد عملی ( </w:t>
      </w:r>
      <w:r w:rsidR="00ED7C72" w:rsidRPr="0070686C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>17</w:t>
      </w:r>
      <w:r w:rsidRPr="0070686C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>ساعت نظري ،</w:t>
      </w:r>
      <w:r w:rsidR="00ED7C72" w:rsidRPr="0070686C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>34 ساعت عملی</w:t>
      </w:r>
      <w:r w:rsidRPr="0070686C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 xml:space="preserve"> )</w:t>
      </w:r>
    </w:p>
    <w:p w:rsidR="00957A4D" w:rsidRPr="0070686C" w:rsidRDefault="00957A4D" w:rsidP="00957A4D">
      <w:pPr>
        <w:bidi/>
        <w:spacing w:line="240" w:lineRule="auto"/>
        <w:rPr>
          <w:rFonts w:cs="B Nazanin"/>
          <w:b/>
          <w:bCs/>
          <w:color w:val="000000"/>
          <w:sz w:val="24"/>
          <w:szCs w:val="24"/>
          <w:rtl/>
          <w:lang w:bidi="fa-IR"/>
        </w:rPr>
      </w:pPr>
      <w:r w:rsidRPr="0070686C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 xml:space="preserve">مدرسین: دکتر صادق مقدم- دکتر عجم </w:t>
      </w:r>
      <w:r w:rsidRPr="0070686C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fa-IR"/>
        </w:rPr>
        <w:t>–</w:t>
      </w:r>
      <w:r w:rsidRPr="0070686C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 xml:space="preserve">دکتر محمد زاده </w:t>
      </w:r>
      <w:r w:rsidR="00511F61" w:rsidRPr="0070686C">
        <w:rPr>
          <w:rFonts w:ascii="Times New Roman" w:hAnsi="Times New Roman" w:cs="Times New Roman" w:hint="cs"/>
          <w:b/>
          <w:bCs/>
          <w:color w:val="000000"/>
          <w:sz w:val="24"/>
          <w:szCs w:val="24"/>
          <w:rtl/>
          <w:lang w:bidi="fa-IR"/>
        </w:rPr>
        <w:t>–</w:t>
      </w:r>
      <w:r w:rsidR="00511F61" w:rsidRPr="0070686C">
        <w:rPr>
          <w:rFonts w:cs="B Nazanin" w:hint="cs"/>
          <w:b/>
          <w:bCs/>
          <w:color w:val="000000"/>
          <w:sz w:val="24"/>
          <w:szCs w:val="24"/>
          <w:rtl/>
          <w:lang w:bidi="fa-IR"/>
        </w:rPr>
        <w:t xml:space="preserve"> آقای شارعی نیا </w:t>
      </w:r>
    </w:p>
    <w:p w:rsidR="002F3629" w:rsidRPr="002F3629" w:rsidRDefault="002F3629" w:rsidP="00C97434">
      <w:pPr>
        <w:bidi/>
        <w:rPr>
          <w:rFonts w:cs="B Lotus"/>
          <w:b/>
          <w:bCs/>
          <w:color w:val="000000"/>
          <w:sz w:val="24"/>
          <w:szCs w:val="24"/>
          <w:u w:val="single"/>
          <w:lang w:bidi="fa-IR"/>
        </w:rPr>
      </w:pPr>
      <w:bookmarkStart w:id="0" w:name="OLE_LINK16"/>
      <w:bookmarkStart w:id="1" w:name="OLE_LINK15"/>
      <w:r w:rsidRPr="002D2217">
        <w:rPr>
          <w:rFonts w:cs="B Lotus" w:hint="cs"/>
          <w:b/>
          <w:bCs/>
          <w:color w:val="000000"/>
          <w:sz w:val="24"/>
          <w:szCs w:val="24"/>
          <w:u w:val="single"/>
          <w:rtl/>
          <w:lang w:bidi="fa-IR"/>
        </w:rPr>
        <w:t>هدف كلي درس</w:t>
      </w:r>
      <w:r w:rsidRPr="002D2217">
        <w:rPr>
          <w:rFonts w:cs="B Lotus" w:hint="cs"/>
          <w:b/>
          <w:bCs/>
          <w:color w:val="000000"/>
          <w:sz w:val="24"/>
          <w:szCs w:val="24"/>
          <w:rtl/>
          <w:lang w:bidi="fa-IR"/>
        </w:rPr>
        <w:t xml:space="preserve">: </w:t>
      </w:r>
      <w:r w:rsidR="002D2217" w:rsidRPr="002D2217">
        <w:rPr>
          <w:rFonts w:cs="B Lotus" w:hint="cs"/>
          <w:b/>
          <w:bCs/>
          <w:color w:val="000000"/>
          <w:sz w:val="24"/>
          <w:szCs w:val="24"/>
          <w:rtl/>
          <w:lang w:bidi="fa-IR"/>
        </w:rPr>
        <w:t xml:space="preserve">                                                                                      </w:t>
      </w:r>
    </w:p>
    <w:p w:rsidR="002F3629" w:rsidRDefault="00ED7C72" w:rsidP="002F3629">
      <w:pPr>
        <w:bidi/>
        <w:ind w:firstLine="720"/>
        <w:jc w:val="both"/>
        <w:rPr>
          <w:rFonts w:cs="B Lotus"/>
          <w:color w:val="000000"/>
          <w:sz w:val="24"/>
          <w:szCs w:val="24"/>
          <w:rtl/>
          <w:lang w:bidi="fa-IR"/>
        </w:rPr>
      </w:pPr>
      <w:r>
        <w:rPr>
          <w:rFonts w:cs="B Lotus" w:hint="cs"/>
          <w:color w:val="000000"/>
          <w:sz w:val="24"/>
          <w:szCs w:val="24"/>
          <w:rtl/>
          <w:lang w:bidi="fa-IR"/>
        </w:rPr>
        <w:t xml:space="preserve">تسلط دانشجو به اثر، تداخل دارویی، عوارض، دوز مصرفی، احتیاطات پرستاری وفرایند مصرف دارو به مددجو و خانواده </w:t>
      </w:r>
    </w:p>
    <w:p w:rsidR="002F3629" w:rsidRPr="002F3629" w:rsidRDefault="002F3629" w:rsidP="002F3629">
      <w:pPr>
        <w:tabs>
          <w:tab w:val="left" w:pos="1934"/>
        </w:tabs>
        <w:bidi/>
        <w:rPr>
          <w:rFonts w:cs="B Lotus"/>
          <w:b/>
          <w:bCs/>
          <w:color w:val="000000"/>
          <w:sz w:val="24"/>
          <w:szCs w:val="24"/>
          <w:u w:val="single"/>
          <w:rtl/>
          <w:lang w:bidi="fa-IR"/>
        </w:rPr>
      </w:pPr>
      <w:r w:rsidRPr="002F3629">
        <w:rPr>
          <w:rFonts w:cs="B Lotus" w:hint="cs"/>
          <w:b/>
          <w:bCs/>
          <w:color w:val="000000"/>
          <w:sz w:val="24"/>
          <w:szCs w:val="24"/>
          <w:u w:val="single"/>
          <w:rtl/>
          <w:lang w:bidi="fa-IR"/>
        </w:rPr>
        <w:t xml:space="preserve">   شرح درس:  </w:t>
      </w:r>
    </w:p>
    <w:p w:rsidR="00B37672" w:rsidRDefault="002F3629" w:rsidP="00933A10">
      <w:pPr>
        <w:pStyle w:val="ListParagraph"/>
        <w:numPr>
          <w:ilvl w:val="0"/>
          <w:numId w:val="1"/>
        </w:numPr>
        <w:bidi/>
        <w:spacing w:line="240" w:lineRule="auto"/>
        <w:jc w:val="both"/>
        <w:rPr>
          <w:rFonts w:cs="B Lotus"/>
          <w:color w:val="000000"/>
          <w:sz w:val="24"/>
          <w:szCs w:val="24"/>
          <w:lang w:bidi="fa-IR"/>
        </w:rPr>
      </w:pPr>
      <w:r w:rsidRPr="00B37672">
        <w:rPr>
          <w:rFonts w:cs="B Lotus" w:hint="cs"/>
          <w:color w:val="000000"/>
          <w:sz w:val="24"/>
          <w:szCs w:val="24"/>
          <w:rtl/>
          <w:lang w:bidi="fa-IR"/>
        </w:rPr>
        <w:t xml:space="preserve">اين درس </w:t>
      </w:r>
      <w:r w:rsidR="00933A10">
        <w:rPr>
          <w:rFonts w:cs="B Lotus" w:hint="cs"/>
          <w:color w:val="000000"/>
          <w:sz w:val="24"/>
          <w:szCs w:val="24"/>
          <w:rtl/>
          <w:lang w:bidi="fa-IR"/>
        </w:rPr>
        <w:t>به شرح فارماکولوژی بالینی و درمانی با توجه به مشکلات شایع و حاد و مزمن سالمندان می پردازد و فرصتی را فراهم می آورد که مصرف دارو برای سالمندان با تاکید بر اموزش مددجو و خانواده برنامه ریزی و اجرا گردد.</w:t>
      </w:r>
    </w:p>
    <w:p w:rsidR="00933A10" w:rsidRDefault="00B37672" w:rsidP="00933A10">
      <w:pPr>
        <w:pStyle w:val="ListParagraph"/>
        <w:numPr>
          <w:ilvl w:val="0"/>
          <w:numId w:val="1"/>
        </w:numPr>
        <w:bidi/>
        <w:spacing w:after="0" w:line="240" w:lineRule="auto"/>
        <w:ind w:left="714" w:hanging="357"/>
        <w:jc w:val="both"/>
        <w:rPr>
          <w:rFonts w:cs="B Lotus"/>
          <w:color w:val="000000"/>
          <w:sz w:val="24"/>
          <w:szCs w:val="24"/>
          <w:lang w:bidi="fa-IR"/>
        </w:rPr>
      </w:pPr>
      <w:r w:rsidRPr="00B37672">
        <w:rPr>
          <w:rFonts w:cs="B Lotus" w:hint="cs"/>
          <w:color w:val="000000"/>
          <w:sz w:val="24"/>
          <w:szCs w:val="24"/>
          <w:rtl/>
          <w:lang w:bidi="fa-IR"/>
        </w:rPr>
        <w:t xml:space="preserve"> </w:t>
      </w:r>
      <w:bookmarkEnd w:id="0"/>
      <w:bookmarkEnd w:id="1"/>
      <w:r w:rsidR="00933A10">
        <w:rPr>
          <w:rFonts w:cs="B Lotus" w:hint="cs"/>
          <w:color w:val="000000"/>
          <w:sz w:val="24"/>
          <w:szCs w:val="24"/>
          <w:rtl/>
          <w:lang w:bidi="fa-IR"/>
        </w:rPr>
        <w:t xml:space="preserve">اصول فارماکوکینتیک و فارماکودینامیک </w:t>
      </w:r>
    </w:p>
    <w:p w:rsidR="00933A10" w:rsidRDefault="00933A10" w:rsidP="00933A10">
      <w:pPr>
        <w:pStyle w:val="ListParagraph"/>
        <w:numPr>
          <w:ilvl w:val="0"/>
          <w:numId w:val="1"/>
        </w:numPr>
        <w:bidi/>
        <w:spacing w:after="0" w:line="240" w:lineRule="auto"/>
        <w:ind w:left="714" w:hanging="357"/>
        <w:jc w:val="both"/>
        <w:rPr>
          <w:rFonts w:cs="B Lotus"/>
          <w:color w:val="000000"/>
          <w:sz w:val="24"/>
          <w:szCs w:val="24"/>
          <w:lang w:bidi="fa-IR"/>
        </w:rPr>
      </w:pPr>
      <w:r>
        <w:rPr>
          <w:rFonts w:cs="B Lotus" w:hint="cs"/>
          <w:color w:val="000000"/>
          <w:sz w:val="24"/>
          <w:szCs w:val="24"/>
          <w:rtl/>
          <w:lang w:bidi="fa-IR"/>
        </w:rPr>
        <w:t>تغییرات فارماکودینامیک و فارماکوکینتیک ناشی از سن</w:t>
      </w:r>
    </w:p>
    <w:p w:rsidR="00933A10" w:rsidRDefault="00933A10" w:rsidP="00933A10">
      <w:pPr>
        <w:pStyle w:val="ListParagraph"/>
        <w:numPr>
          <w:ilvl w:val="0"/>
          <w:numId w:val="1"/>
        </w:numPr>
        <w:bidi/>
        <w:spacing w:after="0" w:line="240" w:lineRule="auto"/>
        <w:ind w:left="714" w:hanging="357"/>
        <w:jc w:val="both"/>
        <w:rPr>
          <w:rFonts w:cs="B Lotus"/>
          <w:color w:val="000000"/>
          <w:sz w:val="24"/>
          <w:szCs w:val="24"/>
          <w:lang w:bidi="fa-IR"/>
        </w:rPr>
      </w:pPr>
      <w:r>
        <w:rPr>
          <w:rFonts w:cs="B Lotus" w:hint="cs"/>
          <w:color w:val="000000"/>
          <w:sz w:val="24"/>
          <w:szCs w:val="24"/>
          <w:rtl/>
          <w:lang w:bidi="fa-IR"/>
        </w:rPr>
        <w:t>فارماکولوژی داروها در بیماری های عفونی، قلب و عروق، تنفسی، گوارشی،غدد  ومتابولیسم، روماتیسم، اعصاب و روان، چشم ، پوست و اختلالات عمومی</w:t>
      </w:r>
    </w:p>
    <w:p w:rsidR="00933A10" w:rsidRDefault="00933A10" w:rsidP="00933A10">
      <w:pPr>
        <w:pStyle w:val="ListParagraph"/>
        <w:numPr>
          <w:ilvl w:val="0"/>
          <w:numId w:val="1"/>
        </w:numPr>
        <w:bidi/>
        <w:spacing w:after="0" w:line="240" w:lineRule="auto"/>
        <w:ind w:left="714" w:hanging="357"/>
        <w:jc w:val="both"/>
        <w:rPr>
          <w:rFonts w:cs="B Lotus"/>
          <w:color w:val="000000"/>
          <w:sz w:val="24"/>
          <w:szCs w:val="24"/>
          <w:lang w:bidi="fa-IR"/>
        </w:rPr>
      </w:pPr>
      <w:r>
        <w:rPr>
          <w:rFonts w:cs="B Lotus" w:hint="cs"/>
          <w:color w:val="000000"/>
          <w:sz w:val="24"/>
          <w:szCs w:val="24"/>
          <w:rtl/>
          <w:lang w:bidi="fa-IR"/>
        </w:rPr>
        <w:t>واکنش های نامطلوب دارویی شایع در سالمندان</w:t>
      </w:r>
    </w:p>
    <w:p w:rsidR="00933A10" w:rsidRDefault="00933A10" w:rsidP="00933A10">
      <w:pPr>
        <w:pStyle w:val="ListParagraph"/>
        <w:numPr>
          <w:ilvl w:val="0"/>
          <w:numId w:val="1"/>
        </w:numPr>
        <w:bidi/>
        <w:spacing w:after="0" w:line="240" w:lineRule="auto"/>
        <w:ind w:left="714" w:hanging="357"/>
        <w:jc w:val="both"/>
        <w:rPr>
          <w:rFonts w:cs="B Lotus"/>
          <w:color w:val="000000"/>
          <w:sz w:val="24"/>
          <w:szCs w:val="24"/>
          <w:lang w:bidi="fa-IR"/>
        </w:rPr>
      </w:pPr>
      <w:r>
        <w:rPr>
          <w:rFonts w:cs="B Lotus" w:hint="cs"/>
          <w:color w:val="000000"/>
          <w:sz w:val="24"/>
          <w:szCs w:val="24"/>
          <w:rtl/>
          <w:lang w:bidi="fa-IR"/>
        </w:rPr>
        <w:t xml:space="preserve">عوامل اجتماعی و فرهنگی مؤثر در مصرف دارو در سالمندان </w:t>
      </w:r>
    </w:p>
    <w:p w:rsidR="00933A10" w:rsidRDefault="00933A10" w:rsidP="00933A10">
      <w:pPr>
        <w:pStyle w:val="ListParagraph"/>
        <w:numPr>
          <w:ilvl w:val="0"/>
          <w:numId w:val="1"/>
        </w:numPr>
        <w:bidi/>
        <w:spacing w:after="0" w:line="240" w:lineRule="auto"/>
        <w:ind w:left="714" w:hanging="357"/>
        <w:jc w:val="both"/>
        <w:rPr>
          <w:rFonts w:cs="B Lotus"/>
          <w:color w:val="000000"/>
          <w:sz w:val="24"/>
          <w:szCs w:val="24"/>
          <w:lang w:bidi="fa-IR"/>
        </w:rPr>
      </w:pPr>
      <w:r>
        <w:rPr>
          <w:rFonts w:cs="B Lotus" w:hint="cs"/>
          <w:color w:val="000000"/>
          <w:sz w:val="24"/>
          <w:szCs w:val="24"/>
          <w:rtl/>
          <w:lang w:bidi="fa-IR"/>
        </w:rPr>
        <w:t>آموزش به سالمند و خانواده انها درباره مصرف صحیح دارو و عوارض جانبی</w:t>
      </w:r>
    </w:p>
    <w:p w:rsidR="002F3629" w:rsidRDefault="00933A10" w:rsidP="00B37672">
      <w:pPr>
        <w:numPr>
          <w:ilvl w:val="0"/>
          <w:numId w:val="1"/>
        </w:numPr>
        <w:bidi/>
        <w:spacing w:after="0" w:line="240" w:lineRule="auto"/>
        <w:ind w:left="714" w:hanging="357"/>
        <w:rPr>
          <w:rFonts w:cs="B Lotus"/>
          <w:color w:val="000000"/>
          <w:sz w:val="24"/>
          <w:szCs w:val="24"/>
          <w:lang w:bidi="fa-IR"/>
        </w:rPr>
      </w:pPr>
      <w:r>
        <w:rPr>
          <w:rFonts w:cs="B Lotus" w:hint="cs"/>
          <w:color w:val="000000"/>
          <w:sz w:val="24"/>
          <w:szCs w:val="24"/>
          <w:rtl/>
          <w:lang w:bidi="fa-IR"/>
        </w:rPr>
        <w:t>جایگاه گیاه درمانی و طب سنتی در پرستاری سالمندی</w:t>
      </w:r>
    </w:p>
    <w:p w:rsidR="00933A10" w:rsidRPr="00511F61" w:rsidRDefault="00933A10" w:rsidP="00511F61">
      <w:pPr>
        <w:bidi/>
        <w:spacing w:after="0" w:line="240" w:lineRule="auto"/>
        <w:ind w:left="360"/>
        <w:rPr>
          <w:rFonts w:cs="B Lotus"/>
          <w:b/>
          <w:bCs/>
          <w:color w:val="000000"/>
          <w:sz w:val="24"/>
          <w:szCs w:val="24"/>
          <w:rtl/>
          <w:lang w:bidi="fa-IR"/>
        </w:rPr>
      </w:pPr>
      <w:r w:rsidRPr="00511F61">
        <w:rPr>
          <w:rFonts w:cs="B Lotus" w:hint="cs"/>
          <w:b/>
          <w:bCs/>
          <w:color w:val="000000"/>
          <w:sz w:val="28"/>
          <w:szCs w:val="28"/>
          <w:rtl/>
          <w:lang w:bidi="fa-IR"/>
        </w:rPr>
        <w:t xml:space="preserve">عملی: </w:t>
      </w:r>
      <w:r w:rsidRPr="00511F61">
        <w:rPr>
          <w:rFonts w:cs="B Lotus" w:hint="cs"/>
          <w:b/>
          <w:bCs/>
          <w:color w:val="000000"/>
          <w:sz w:val="24"/>
          <w:szCs w:val="24"/>
          <w:rtl/>
          <w:lang w:bidi="fa-IR"/>
        </w:rPr>
        <w:t>آشنایی با داروهای شای</w:t>
      </w:r>
      <w:r w:rsidR="00511F61" w:rsidRPr="00511F61">
        <w:rPr>
          <w:rFonts w:cs="B Lotus" w:hint="cs"/>
          <w:b/>
          <w:bCs/>
          <w:color w:val="000000"/>
          <w:sz w:val="24"/>
          <w:szCs w:val="24"/>
          <w:rtl/>
          <w:lang w:bidi="fa-IR"/>
        </w:rPr>
        <w:t>ع</w:t>
      </w:r>
      <w:r w:rsidRPr="00511F61">
        <w:rPr>
          <w:rFonts w:cs="B Lotus" w:hint="cs"/>
          <w:b/>
          <w:bCs/>
          <w:color w:val="000000"/>
          <w:sz w:val="24"/>
          <w:szCs w:val="24"/>
          <w:rtl/>
          <w:lang w:bidi="fa-IR"/>
        </w:rPr>
        <w:t xml:space="preserve"> تجویزی، سنتی و گیاهی مورد مصرف سالمندان در عرصه های موجود( مراکز تحقیقات دارویی، مراکز آموزش طب </w:t>
      </w:r>
      <w:r w:rsidR="00511F61" w:rsidRPr="00511F61">
        <w:rPr>
          <w:rFonts w:cs="B Lotus" w:hint="cs"/>
          <w:b/>
          <w:bCs/>
          <w:color w:val="000000"/>
          <w:sz w:val="24"/>
          <w:szCs w:val="24"/>
          <w:rtl/>
          <w:lang w:bidi="fa-IR"/>
        </w:rPr>
        <w:t>سن</w:t>
      </w:r>
      <w:r w:rsidRPr="00511F61">
        <w:rPr>
          <w:rFonts w:cs="B Lotus" w:hint="cs"/>
          <w:b/>
          <w:bCs/>
          <w:color w:val="000000"/>
          <w:sz w:val="24"/>
          <w:szCs w:val="24"/>
          <w:rtl/>
          <w:lang w:bidi="fa-IR"/>
        </w:rPr>
        <w:t>تی و مراکز مراقبتی سالمندان</w:t>
      </w:r>
    </w:p>
    <w:p w:rsidR="00511F61" w:rsidRPr="00511F61" w:rsidRDefault="00511F61" w:rsidP="005458E0">
      <w:pPr>
        <w:bidi/>
        <w:spacing w:after="0" w:line="240" w:lineRule="auto"/>
        <w:ind w:left="360"/>
        <w:rPr>
          <w:rFonts w:cs="B Lotus"/>
          <w:b/>
          <w:bCs/>
          <w:color w:val="000000"/>
          <w:sz w:val="24"/>
          <w:szCs w:val="24"/>
          <w:rtl/>
          <w:lang w:bidi="fa-IR"/>
        </w:rPr>
      </w:pPr>
      <w:r w:rsidRPr="00511F61">
        <w:rPr>
          <w:rFonts w:cs="B Lotus" w:hint="cs"/>
          <w:b/>
          <w:bCs/>
          <w:color w:val="000000"/>
          <w:sz w:val="24"/>
          <w:szCs w:val="24"/>
          <w:rtl/>
          <w:lang w:bidi="fa-IR"/>
        </w:rPr>
        <w:t xml:space="preserve">2 روز در مرکز طب سنتی (هماهنگی با اقای دکتر محمد زاده )  6 روز در بیمارستان(هماهنگی و مربی جناب اقای شارعی نیا </w:t>
      </w:r>
    </w:p>
    <w:p w:rsidR="002F3629" w:rsidRDefault="002F3629" w:rsidP="00933A10">
      <w:pPr>
        <w:bidi/>
        <w:spacing w:after="0" w:line="240" w:lineRule="auto"/>
        <w:ind w:left="360"/>
        <w:rPr>
          <w:rFonts w:cs="B Lotus"/>
          <w:color w:val="000000"/>
          <w:sz w:val="24"/>
          <w:szCs w:val="24"/>
          <w:rtl/>
          <w:lang w:bidi="fa-IR"/>
        </w:rPr>
      </w:pPr>
      <w:r w:rsidRPr="002F3629">
        <w:rPr>
          <w:rFonts w:cs="B Lotus" w:hint="cs"/>
          <w:b/>
          <w:bCs/>
          <w:color w:val="000000"/>
          <w:sz w:val="28"/>
          <w:szCs w:val="28"/>
          <w:u w:val="single"/>
          <w:rtl/>
          <w:lang w:bidi="fa-IR"/>
        </w:rPr>
        <w:t>روش تدريس :</w:t>
      </w:r>
      <w:r w:rsidRPr="002F3629">
        <w:rPr>
          <w:rFonts w:cs="B Lotus" w:hint="cs"/>
          <w:color w:val="000000"/>
          <w:sz w:val="28"/>
          <w:szCs w:val="28"/>
          <w:rtl/>
          <w:lang w:bidi="fa-IR"/>
        </w:rPr>
        <w:t xml:space="preserve"> </w:t>
      </w:r>
      <w:r>
        <w:rPr>
          <w:rFonts w:cs="B Lotus" w:hint="cs"/>
          <w:color w:val="000000"/>
          <w:sz w:val="24"/>
          <w:szCs w:val="24"/>
          <w:rtl/>
          <w:lang w:bidi="fa-IR"/>
        </w:rPr>
        <w:t xml:space="preserve">سخنراني ،بحث ،ارايه سمينار دانشجويي ، پرسش و پاسخ ،نمايش  فيلم </w:t>
      </w:r>
    </w:p>
    <w:p w:rsidR="006C1E71" w:rsidRDefault="006C1E71" w:rsidP="006C1E71">
      <w:pPr>
        <w:bidi/>
        <w:spacing w:after="0" w:line="240" w:lineRule="auto"/>
        <w:ind w:left="360"/>
        <w:rPr>
          <w:rFonts w:cs="B Lotus"/>
          <w:color w:val="000000"/>
          <w:sz w:val="24"/>
          <w:szCs w:val="24"/>
          <w:lang w:bidi="fa-IR"/>
        </w:rPr>
      </w:pPr>
    </w:p>
    <w:p w:rsidR="006C1E71" w:rsidRDefault="006C1E71" w:rsidP="006C1E71">
      <w:pPr>
        <w:bidi/>
        <w:spacing w:after="0" w:line="240" w:lineRule="auto"/>
        <w:ind w:left="360"/>
        <w:rPr>
          <w:rFonts w:cs="B Lotus"/>
          <w:color w:val="000000"/>
          <w:sz w:val="24"/>
          <w:szCs w:val="24"/>
          <w:lang w:bidi="fa-IR"/>
        </w:rPr>
      </w:pPr>
    </w:p>
    <w:p w:rsidR="00933A10" w:rsidRPr="0070686C" w:rsidRDefault="002F3629" w:rsidP="0070686C">
      <w:pPr>
        <w:bidi/>
        <w:spacing w:line="240" w:lineRule="auto"/>
        <w:rPr>
          <w:rFonts w:cs="B Lotus"/>
          <w:b/>
          <w:bCs/>
          <w:color w:val="000000"/>
          <w:sz w:val="24"/>
          <w:szCs w:val="24"/>
          <w:u w:val="single"/>
          <w:rtl/>
          <w:lang w:bidi="fa-IR"/>
        </w:rPr>
      </w:pPr>
      <w:r w:rsidRPr="0070686C">
        <w:rPr>
          <w:rFonts w:cs="B Lotus" w:hint="cs"/>
          <w:b/>
          <w:bCs/>
          <w:color w:val="000000"/>
          <w:sz w:val="24"/>
          <w:szCs w:val="24"/>
          <w:u w:val="single"/>
          <w:rtl/>
          <w:lang w:bidi="fa-IR"/>
        </w:rPr>
        <w:t>شيوه ارزشيابي دانشجو در اين درس</w:t>
      </w:r>
      <w:r w:rsidRPr="0070686C">
        <w:rPr>
          <w:rFonts w:cs="B Lotus" w:hint="cs"/>
          <w:color w:val="000000"/>
          <w:sz w:val="24"/>
          <w:szCs w:val="24"/>
          <w:rtl/>
          <w:lang w:bidi="fa-IR"/>
        </w:rPr>
        <w:t xml:space="preserve"> </w:t>
      </w:r>
      <w:r w:rsidRPr="0070686C">
        <w:rPr>
          <w:rFonts w:cs="B Lotus" w:hint="cs"/>
          <w:color w:val="000000"/>
          <w:rtl/>
          <w:lang w:bidi="fa-IR"/>
        </w:rPr>
        <w:t>:</w:t>
      </w:r>
      <w:r w:rsidR="0070686C">
        <w:rPr>
          <w:rFonts w:cs="B Lotus" w:hint="cs"/>
          <w:color w:val="000000"/>
          <w:rtl/>
          <w:lang w:bidi="fa-IR"/>
        </w:rPr>
        <w:t xml:space="preserve">   </w:t>
      </w:r>
      <w:r w:rsidR="00933A10" w:rsidRPr="0070686C">
        <w:rPr>
          <w:rFonts w:cs="B Lotus" w:hint="cs"/>
          <w:b/>
          <w:bCs/>
          <w:color w:val="000000"/>
          <w:sz w:val="24"/>
          <w:szCs w:val="24"/>
          <w:u w:val="single"/>
          <w:rtl/>
          <w:lang w:bidi="fa-IR"/>
        </w:rPr>
        <w:t>نظری: شرکت فعال در کلاس</w:t>
      </w:r>
    </w:p>
    <w:p w:rsidR="00933A10" w:rsidRPr="0070686C" w:rsidRDefault="00933A10" w:rsidP="0070686C">
      <w:pPr>
        <w:bidi/>
        <w:spacing w:after="0" w:line="240" w:lineRule="auto"/>
        <w:ind w:left="360"/>
        <w:rPr>
          <w:rFonts w:cs="B Lotus"/>
          <w:b/>
          <w:bCs/>
          <w:color w:val="000000"/>
          <w:sz w:val="24"/>
          <w:szCs w:val="24"/>
          <w:u w:val="single"/>
          <w:rtl/>
          <w:lang w:bidi="fa-IR"/>
        </w:rPr>
      </w:pPr>
      <w:r w:rsidRPr="0070686C">
        <w:rPr>
          <w:rFonts w:cs="B Lotus" w:hint="cs"/>
          <w:b/>
          <w:bCs/>
          <w:color w:val="000000"/>
          <w:sz w:val="24"/>
          <w:szCs w:val="24"/>
          <w:u w:val="single"/>
          <w:rtl/>
          <w:lang w:bidi="fa-IR"/>
        </w:rPr>
        <w:t xml:space="preserve">آزمون پایان دوره </w:t>
      </w:r>
      <w:r w:rsidR="0070686C">
        <w:rPr>
          <w:rFonts w:cs="B Lotus" w:hint="cs"/>
          <w:b/>
          <w:bCs/>
          <w:color w:val="000000"/>
          <w:sz w:val="24"/>
          <w:szCs w:val="24"/>
          <w:u w:val="single"/>
          <w:rtl/>
          <w:lang w:bidi="fa-IR"/>
        </w:rPr>
        <w:t xml:space="preserve">              </w:t>
      </w:r>
      <w:r w:rsidRPr="0070686C">
        <w:rPr>
          <w:rFonts w:cs="B Lotus" w:hint="cs"/>
          <w:b/>
          <w:bCs/>
          <w:color w:val="000000"/>
          <w:sz w:val="24"/>
          <w:szCs w:val="24"/>
          <w:u w:val="single"/>
          <w:rtl/>
          <w:lang w:bidi="fa-IR"/>
        </w:rPr>
        <w:t xml:space="preserve">عملی: </w:t>
      </w:r>
      <w:r w:rsidR="007512BC" w:rsidRPr="0070686C">
        <w:rPr>
          <w:rFonts w:cs="B Lotus" w:hint="cs"/>
          <w:b/>
          <w:bCs/>
          <w:color w:val="000000"/>
          <w:sz w:val="24"/>
          <w:szCs w:val="24"/>
          <w:u w:val="single"/>
          <w:rtl/>
          <w:lang w:bidi="fa-IR"/>
        </w:rPr>
        <w:t xml:space="preserve"> با نظر استاد واحد عملی </w:t>
      </w:r>
    </w:p>
    <w:p w:rsidR="002F3629" w:rsidRDefault="002F3629" w:rsidP="00933A10">
      <w:pPr>
        <w:bidi/>
        <w:spacing w:after="0" w:line="240" w:lineRule="auto"/>
        <w:ind w:left="360"/>
        <w:rPr>
          <w:rFonts w:cs="B Lotus"/>
          <w:color w:val="000000"/>
          <w:sz w:val="24"/>
          <w:szCs w:val="24"/>
          <w:lang w:bidi="fa-IR"/>
        </w:rPr>
      </w:pPr>
      <w:r>
        <w:rPr>
          <w:rFonts w:cs="B Lotus" w:hint="cs"/>
          <w:b/>
          <w:bCs/>
          <w:color w:val="000000"/>
          <w:sz w:val="28"/>
          <w:szCs w:val="28"/>
          <w:u w:val="single"/>
          <w:rtl/>
          <w:lang w:bidi="fa-IR"/>
        </w:rPr>
        <w:t>منابع</w:t>
      </w:r>
      <w:r>
        <w:rPr>
          <w:rFonts w:cs="B Lotus" w:hint="cs"/>
          <w:color w:val="000000"/>
          <w:sz w:val="24"/>
          <w:szCs w:val="24"/>
          <w:rtl/>
          <w:lang w:bidi="fa-IR"/>
        </w:rPr>
        <w:t xml:space="preserve"> :</w:t>
      </w:r>
      <w:r w:rsidR="00933A10">
        <w:rPr>
          <w:rFonts w:cs="B Lotus" w:hint="cs"/>
          <w:color w:val="000000"/>
          <w:sz w:val="24"/>
          <w:szCs w:val="24"/>
          <w:rtl/>
          <w:lang w:bidi="fa-IR"/>
        </w:rPr>
        <w:t xml:space="preserve"> کتب فارماکولوژی بالینی، و </w:t>
      </w:r>
      <w:r w:rsidR="00957A4D">
        <w:rPr>
          <w:rFonts w:cs="B Lotus"/>
          <w:color w:val="000000"/>
          <w:sz w:val="24"/>
          <w:szCs w:val="24"/>
          <w:lang w:bidi="fa-IR"/>
        </w:rPr>
        <w:t xml:space="preserve">pharmacology in geriatric nursing </w:t>
      </w:r>
    </w:p>
    <w:p w:rsidR="00AD67B5" w:rsidRDefault="00AD67B5" w:rsidP="00AD67B5">
      <w:pPr>
        <w:bidi/>
        <w:spacing w:after="0" w:line="240" w:lineRule="auto"/>
        <w:ind w:left="360"/>
        <w:rPr>
          <w:rFonts w:cs="B Lotus"/>
          <w:color w:val="000000"/>
          <w:sz w:val="24"/>
          <w:szCs w:val="24"/>
          <w:rtl/>
          <w:lang w:bidi="fa-IR"/>
        </w:rPr>
      </w:pPr>
    </w:p>
    <w:p w:rsidR="002F3629" w:rsidRDefault="002F3629" w:rsidP="00B37672">
      <w:pPr>
        <w:bidi/>
        <w:spacing w:after="0" w:line="240" w:lineRule="auto"/>
        <w:ind w:left="360"/>
        <w:jc w:val="center"/>
        <w:rPr>
          <w:rFonts w:cs="B Lotus"/>
          <w:color w:val="000000"/>
          <w:sz w:val="24"/>
          <w:szCs w:val="24"/>
          <w:rtl/>
          <w:lang w:bidi="fa-IR"/>
        </w:rPr>
      </w:pPr>
      <w:r>
        <w:rPr>
          <w:rFonts w:cs="B Lotus" w:hint="cs"/>
          <w:color w:val="000000"/>
          <w:sz w:val="24"/>
          <w:szCs w:val="24"/>
          <w:rtl/>
          <w:lang w:bidi="fa-IR"/>
        </w:rPr>
        <w:t>جدول زمانبندي ارايه دروس</w:t>
      </w:r>
    </w:p>
    <w:tbl>
      <w:tblPr>
        <w:tblStyle w:val="TableGrid"/>
        <w:bidiVisual/>
        <w:tblW w:w="9213" w:type="dxa"/>
        <w:tblInd w:w="-126" w:type="dxa"/>
        <w:tblLook w:val="04A0"/>
      </w:tblPr>
      <w:tblGrid>
        <w:gridCol w:w="1034"/>
        <w:gridCol w:w="4142"/>
        <w:gridCol w:w="1496"/>
        <w:gridCol w:w="2541"/>
      </w:tblGrid>
      <w:tr w:rsidR="00957A4D" w:rsidTr="00B94D77">
        <w:trPr>
          <w:trHeight w:val="207"/>
        </w:trPr>
        <w:tc>
          <w:tcPr>
            <w:tcW w:w="1034" w:type="dxa"/>
          </w:tcPr>
          <w:p w:rsidR="00957A4D" w:rsidRDefault="00957A4D" w:rsidP="002F3629">
            <w:pPr>
              <w:bidi/>
              <w:rPr>
                <w:rFonts w:cs="B Lotu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4"/>
                <w:szCs w:val="24"/>
                <w:rtl/>
                <w:lang w:bidi="fa-IR"/>
              </w:rPr>
              <w:t xml:space="preserve">جلسه و تاريخ </w:t>
            </w:r>
          </w:p>
        </w:tc>
        <w:tc>
          <w:tcPr>
            <w:tcW w:w="4142" w:type="dxa"/>
          </w:tcPr>
          <w:p w:rsidR="00957A4D" w:rsidRDefault="00957A4D" w:rsidP="002F3629">
            <w:pPr>
              <w:bidi/>
              <w:jc w:val="center"/>
              <w:rPr>
                <w:rFonts w:cs="B Lotu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4"/>
                <w:szCs w:val="24"/>
                <w:rtl/>
                <w:lang w:bidi="fa-IR"/>
              </w:rPr>
              <w:t>موضوع</w:t>
            </w:r>
          </w:p>
        </w:tc>
        <w:tc>
          <w:tcPr>
            <w:tcW w:w="1496" w:type="dxa"/>
          </w:tcPr>
          <w:p w:rsidR="00957A4D" w:rsidRDefault="00957A4D" w:rsidP="002F3629">
            <w:pPr>
              <w:bidi/>
              <w:jc w:val="center"/>
              <w:rPr>
                <w:rFonts w:cs="B Lotu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4"/>
                <w:szCs w:val="24"/>
                <w:rtl/>
                <w:lang w:bidi="fa-IR"/>
              </w:rPr>
              <w:t>مدرس</w:t>
            </w:r>
          </w:p>
        </w:tc>
        <w:tc>
          <w:tcPr>
            <w:tcW w:w="2541" w:type="dxa"/>
          </w:tcPr>
          <w:p w:rsidR="00957A4D" w:rsidRDefault="00957A4D" w:rsidP="002F3629">
            <w:pPr>
              <w:bidi/>
              <w:jc w:val="center"/>
              <w:rPr>
                <w:rFonts w:cs="B Lotu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4"/>
                <w:szCs w:val="24"/>
                <w:rtl/>
                <w:lang w:bidi="fa-IR"/>
              </w:rPr>
              <w:t>ملاحظات</w:t>
            </w:r>
          </w:p>
        </w:tc>
      </w:tr>
      <w:tr w:rsidR="00957A4D" w:rsidTr="00B94D77">
        <w:trPr>
          <w:trHeight w:val="216"/>
        </w:trPr>
        <w:tc>
          <w:tcPr>
            <w:tcW w:w="1034" w:type="dxa"/>
          </w:tcPr>
          <w:p w:rsidR="00957A4D" w:rsidRDefault="00957A4D" w:rsidP="002F3629">
            <w:pPr>
              <w:bidi/>
              <w:rPr>
                <w:rFonts w:cs="B Lotu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142" w:type="dxa"/>
          </w:tcPr>
          <w:p w:rsidR="00957A4D" w:rsidRPr="00B94D77" w:rsidRDefault="00957A4D" w:rsidP="002F3629">
            <w:pPr>
              <w:bidi/>
              <w:rPr>
                <w:rFonts w:cs="B Lotus"/>
                <w:color w:val="000000"/>
                <w:sz w:val="20"/>
                <w:szCs w:val="20"/>
                <w:rtl/>
                <w:lang w:bidi="fa-IR"/>
              </w:rPr>
            </w:pPr>
            <w:r w:rsidRPr="00B94D77">
              <w:rPr>
                <w:rFonts w:cs="B Lotus" w:hint="cs"/>
                <w:color w:val="000000"/>
                <w:sz w:val="20"/>
                <w:szCs w:val="20"/>
                <w:rtl/>
                <w:lang w:bidi="fa-IR"/>
              </w:rPr>
              <w:t>اصول فارماکوکینتیک و فارماکودینامیک</w:t>
            </w:r>
          </w:p>
        </w:tc>
        <w:tc>
          <w:tcPr>
            <w:tcW w:w="1496" w:type="dxa"/>
          </w:tcPr>
          <w:p w:rsidR="00957A4D" w:rsidRPr="00B94D77" w:rsidRDefault="00957A4D" w:rsidP="002F3629">
            <w:pPr>
              <w:bidi/>
              <w:rPr>
                <w:rFonts w:cs="B Lotus"/>
                <w:color w:val="000000"/>
                <w:sz w:val="20"/>
                <w:szCs w:val="20"/>
                <w:rtl/>
                <w:lang w:bidi="fa-IR"/>
              </w:rPr>
            </w:pPr>
            <w:r w:rsidRPr="00B94D77">
              <w:rPr>
                <w:rFonts w:cs="B Lotus" w:hint="cs"/>
                <w:color w:val="000000"/>
                <w:sz w:val="20"/>
                <w:szCs w:val="20"/>
                <w:rtl/>
                <w:lang w:bidi="fa-IR"/>
              </w:rPr>
              <w:t>دکتر صادق مقدم</w:t>
            </w:r>
          </w:p>
        </w:tc>
        <w:tc>
          <w:tcPr>
            <w:tcW w:w="2541" w:type="dxa"/>
          </w:tcPr>
          <w:p w:rsidR="00957A4D" w:rsidRDefault="00957A4D" w:rsidP="002F3629">
            <w:pPr>
              <w:bidi/>
              <w:rPr>
                <w:rFonts w:cs="B Lotus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957A4D" w:rsidTr="00B94D77">
        <w:trPr>
          <w:trHeight w:val="207"/>
        </w:trPr>
        <w:tc>
          <w:tcPr>
            <w:tcW w:w="1034" w:type="dxa"/>
          </w:tcPr>
          <w:p w:rsidR="00957A4D" w:rsidRDefault="00957A4D" w:rsidP="002F3629">
            <w:pPr>
              <w:bidi/>
              <w:rPr>
                <w:rFonts w:cs="B Lotu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142" w:type="dxa"/>
          </w:tcPr>
          <w:p w:rsidR="00957A4D" w:rsidRPr="00B94D77" w:rsidRDefault="00957A4D" w:rsidP="002F3629">
            <w:pPr>
              <w:bidi/>
              <w:rPr>
                <w:rFonts w:cs="B Lotus"/>
                <w:color w:val="000000"/>
                <w:sz w:val="20"/>
                <w:szCs w:val="20"/>
                <w:rtl/>
                <w:lang w:bidi="fa-IR"/>
              </w:rPr>
            </w:pPr>
            <w:r w:rsidRPr="00B94D77">
              <w:rPr>
                <w:rFonts w:cs="B Lotus" w:hint="cs"/>
                <w:color w:val="000000"/>
                <w:sz w:val="20"/>
                <w:szCs w:val="20"/>
                <w:rtl/>
                <w:lang w:bidi="fa-IR"/>
              </w:rPr>
              <w:t>تغییرات فارماکودینامیک و فارماکوکینتیک ناشی از سن</w:t>
            </w:r>
          </w:p>
        </w:tc>
        <w:tc>
          <w:tcPr>
            <w:tcW w:w="1496" w:type="dxa"/>
          </w:tcPr>
          <w:p w:rsidR="00957A4D" w:rsidRPr="00B94D77" w:rsidRDefault="00957A4D" w:rsidP="002F3629">
            <w:pPr>
              <w:bidi/>
              <w:rPr>
                <w:rFonts w:cs="B Lotus"/>
                <w:color w:val="000000"/>
                <w:sz w:val="20"/>
                <w:szCs w:val="20"/>
                <w:rtl/>
                <w:lang w:bidi="fa-IR"/>
              </w:rPr>
            </w:pPr>
            <w:bookmarkStart w:id="2" w:name="_GoBack"/>
            <w:bookmarkEnd w:id="2"/>
            <w:r w:rsidRPr="00B94D77">
              <w:rPr>
                <w:rFonts w:cs="B Lotus" w:hint="cs"/>
                <w:color w:val="000000"/>
                <w:sz w:val="20"/>
                <w:szCs w:val="20"/>
                <w:rtl/>
                <w:lang w:bidi="fa-IR"/>
              </w:rPr>
              <w:t xml:space="preserve">دکتر صادق مقدم </w:t>
            </w:r>
          </w:p>
        </w:tc>
        <w:tc>
          <w:tcPr>
            <w:tcW w:w="2541" w:type="dxa"/>
          </w:tcPr>
          <w:p w:rsidR="00957A4D" w:rsidRDefault="00957A4D" w:rsidP="002F3629">
            <w:pPr>
              <w:bidi/>
              <w:rPr>
                <w:rFonts w:cs="B Lotus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957A4D" w:rsidTr="00B94D77">
        <w:trPr>
          <w:trHeight w:val="216"/>
        </w:trPr>
        <w:tc>
          <w:tcPr>
            <w:tcW w:w="1034" w:type="dxa"/>
          </w:tcPr>
          <w:p w:rsidR="00957A4D" w:rsidRDefault="00957A4D" w:rsidP="002F3629">
            <w:pPr>
              <w:bidi/>
              <w:rPr>
                <w:rFonts w:cs="B Lotu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142" w:type="dxa"/>
          </w:tcPr>
          <w:p w:rsidR="00957A4D" w:rsidRPr="00B94D77" w:rsidRDefault="00957A4D" w:rsidP="00957A4D">
            <w:pPr>
              <w:bidi/>
              <w:jc w:val="both"/>
              <w:rPr>
                <w:rFonts w:cs="B Lotus"/>
                <w:color w:val="000000"/>
                <w:sz w:val="20"/>
                <w:szCs w:val="20"/>
                <w:rtl/>
                <w:lang w:bidi="fa-IR"/>
              </w:rPr>
            </w:pPr>
            <w:r w:rsidRPr="00B94D77">
              <w:rPr>
                <w:rFonts w:cs="B Lotus" w:hint="cs"/>
                <w:color w:val="000000"/>
                <w:sz w:val="20"/>
                <w:szCs w:val="20"/>
                <w:rtl/>
                <w:lang w:bidi="fa-IR"/>
              </w:rPr>
              <w:t xml:space="preserve">فارماکولوژی داروها در بیماری های روماتیسم، اعصاب و روان، </w:t>
            </w:r>
          </w:p>
        </w:tc>
        <w:tc>
          <w:tcPr>
            <w:tcW w:w="1496" w:type="dxa"/>
          </w:tcPr>
          <w:p w:rsidR="00957A4D" w:rsidRPr="00B94D77" w:rsidRDefault="00957A4D" w:rsidP="002F3629">
            <w:pPr>
              <w:bidi/>
              <w:rPr>
                <w:rFonts w:cs="B Lotus"/>
                <w:color w:val="000000"/>
                <w:sz w:val="20"/>
                <w:szCs w:val="20"/>
                <w:rtl/>
                <w:lang w:bidi="fa-IR"/>
              </w:rPr>
            </w:pPr>
            <w:r w:rsidRPr="00B94D77">
              <w:rPr>
                <w:rFonts w:cs="B Lotus" w:hint="cs"/>
                <w:color w:val="000000"/>
                <w:sz w:val="20"/>
                <w:szCs w:val="20"/>
                <w:rtl/>
                <w:lang w:bidi="fa-IR"/>
              </w:rPr>
              <w:t xml:space="preserve">دکتر صادق مقدم </w:t>
            </w:r>
          </w:p>
        </w:tc>
        <w:tc>
          <w:tcPr>
            <w:tcW w:w="2541" w:type="dxa"/>
          </w:tcPr>
          <w:p w:rsidR="00957A4D" w:rsidRDefault="00B94D77" w:rsidP="002F3629">
            <w:pPr>
              <w:bidi/>
              <w:rPr>
                <w:rFonts w:cs="B Lotu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4"/>
                <w:szCs w:val="24"/>
                <w:rtl/>
                <w:lang w:bidi="fa-IR"/>
              </w:rPr>
              <w:t>کنفرانس دانشجویی</w:t>
            </w:r>
            <w:r w:rsidR="0070686C">
              <w:rPr>
                <w:rFonts w:cs="B Lotus" w:hint="cs"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</w:p>
          <w:p w:rsidR="00B94D77" w:rsidRDefault="00B94D77" w:rsidP="00B94D77">
            <w:pPr>
              <w:bidi/>
              <w:rPr>
                <w:rFonts w:cs="B Lotu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4"/>
                <w:szCs w:val="24"/>
                <w:rtl/>
                <w:lang w:bidi="fa-IR"/>
              </w:rPr>
              <w:t>ایمنی دارویی در سالمندان</w:t>
            </w:r>
          </w:p>
        </w:tc>
      </w:tr>
      <w:tr w:rsidR="00957A4D" w:rsidTr="00B94D77">
        <w:trPr>
          <w:trHeight w:val="583"/>
        </w:trPr>
        <w:tc>
          <w:tcPr>
            <w:tcW w:w="1034" w:type="dxa"/>
          </w:tcPr>
          <w:p w:rsidR="00957A4D" w:rsidRDefault="00957A4D" w:rsidP="002F3629">
            <w:pPr>
              <w:bidi/>
              <w:rPr>
                <w:rFonts w:cs="B Lotu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142" w:type="dxa"/>
          </w:tcPr>
          <w:p w:rsidR="00957A4D" w:rsidRPr="00B94D77" w:rsidRDefault="00957A4D" w:rsidP="00957A4D">
            <w:pPr>
              <w:bidi/>
              <w:jc w:val="both"/>
              <w:rPr>
                <w:rFonts w:cs="B Lotus"/>
                <w:color w:val="000000"/>
                <w:sz w:val="20"/>
                <w:szCs w:val="20"/>
                <w:lang w:bidi="fa-IR"/>
              </w:rPr>
            </w:pPr>
            <w:r w:rsidRPr="00B94D77">
              <w:rPr>
                <w:rFonts w:cs="B Lotus" w:hint="cs"/>
                <w:color w:val="000000"/>
                <w:sz w:val="20"/>
                <w:szCs w:val="20"/>
                <w:rtl/>
                <w:lang w:bidi="fa-IR"/>
              </w:rPr>
              <w:t>فارماکولوژی داروها در بیماری های چشم ، پوست و اختلالات عمومی</w:t>
            </w:r>
          </w:p>
          <w:p w:rsidR="00957A4D" w:rsidRPr="00B94D77" w:rsidRDefault="00957A4D">
            <w:pPr>
              <w:bidi/>
              <w:rPr>
                <w:rFonts w:cs="B Lotus"/>
                <w:color w:val="000000"/>
                <w:sz w:val="20"/>
                <w:szCs w:val="20"/>
                <w:lang w:bidi="fa-IR"/>
              </w:rPr>
            </w:pPr>
          </w:p>
        </w:tc>
        <w:tc>
          <w:tcPr>
            <w:tcW w:w="1496" w:type="dxa"/>
          </w:tcPr>
          <w:p w:rsidR="00957A4D" w:rsidRPr="00B94D77" w:rsidRDefault="00957A4D" w:rsidP="002F3629">
            <w:pPr>
              <w:bidi/>
              <w:rPr>
                <w:rFonts w:cs="B Lotus"/>
                <w:color w:val="000000"/>
                <w:sz w:val="20"/>
                <w:szCs w:val="20"/>
                <w:rtl/>
                <w:lang w:bidi="fa-IR"/>
              </w:rPr>
            </w:pPr>
            <w:r w:rsidRPr="00B94D77">
              <w:rPr>
                <w:rFonts w:cs="B Lotus" w:hint="cs"/>
                <w:color w:val="000000"/>
                <w:sz w:val="20"/>
                <w:szCs w:val="20"/>
                <w:rtl/>
                <w:lang w:bidi="fa-IR"/>
              </w:rPr>
              <w:t xml:space="preserve">دکتر صادق مقدم </w:t>
            </w:r>
          </w:p>
        </w:tc>
        <w:tc>
          <w:tcPr>
            <w:tcW w:w="2541" w:type="dxa"/>
          </w:tcPr>
          <w:p w:rsidR="00957A4D" w:rsidRDefault="00B94D77" w:rsidP="002F3629">
            <w:pPr>
              <w:bidi/>
              <w:rPr>
                <w:rFonts w:cs="B Lotu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4"/>
                <w:szCs w:val="24"/>
                <w:rtl/>
                <w:lang w:bidi="fa-IR"/>
              </w:rPr>
              <w:t>کنفرانس دانشجویی</w:t>
            </w:r>
          </w:p>
          <w:p w:rsidR="00B94D77" w:rsidRDefault="00B94D77" w:rsidP="00B94D77">
            <w:pPr>
              <w:bidi/>
              <w:rPr>
                <w:rFonts w:cs="B Lotu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4"/>
                <w:szCs w:val="24"/>
                <w:rtl/>
                <w:lang w:bidi="fa-IR"/>
              </w:rPr>
              <w:t xml:space="preserve">پلی فارماسی در سالمندی </w:t>
            </w:r>
          </w:p>
        </w:tc>
      </w:tr>
      <w:tr w:rsidR="00957A4D" w:rsidTr="00B94D77">
        <w:trPr>
          <w:trHeight w:val="216"/>
        </w:trPr>
        <w:tc>
          <w:tcPr>
            <w:tcW w:w="1034" w:type="dxa"/>
          </w:tcPr>
          <w:p w:rsidR="00957A4D" w:rsidRDefault="00957A4D" w:rsidP="002F3629">
            <w:pPr>
              <w:bidi/>
              <w:rPr>
                <w:rFonts w:cs="B Lotu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142" w:type="dxa"/>
          </w:tcPr>
          <w:p w:rsidR="00957A4D" w:rsidRPr="00B94D77" w:rsidRDefault="00957A4D">
            <w:pPr>
              <w:bidi/>
              <w:rPr>
                <w:rFonts w:cs="B Lotus"/>
                <w:color w:val="000000"/>
                <w:sz w:val="20"/>
                <w:szCs w:val="20"/>
                <w:lang w:bidi="fa-IR"/>
              </w:rPr>
            </w:pPr>
            <w:r w:rsidRPr="00B94D77">
              <w:rPr>
                <w:rFonts w:cs="B Lotus" w:hint="cs"/>
                <w:color w:val="000000"/>
                <w:sz w:val="20"/>
                <w:szCs w:val="20"/>
                <w:rtl/>
                <w:lang w:bidi="fa-IR"/>
              </w:rPr>
              <w:t>فارماکولوژی داروها در بیماری های عفونی، قلب و عروق</w:t>
            </w:r>
          </w:p>
        </w:tc>
        <w:tc>
          <w:tcPr>
            <w:tcW w:w="1496" w:type="dxa"/>
          </w:tcPr>
          <w:p w:rsidR="00957A4D" w:rsidRPr="00B94D77" w:rsidRDefault="00957A4D" w:rsidP="002F3629">
            <w:pPr>
              <w:bidi/>
              <w:rPr>
                <w:rFonts w:cs="B Lotus"/>
                <w:color w:val="000000"/>
                <w:sz w:val="20"/>
                <w:szCs w:val="20"/>
                <w:rtl/>
                <w:lang w:bidi="fa-IR"/>
              </w:rPr>
            </w:pPr>
            <w:r w:rsidRPr="00B94D77">
              <w:rPr>
                <w:rFonts w:cs="B Lotus" w:hint="cs"/>
                <w:color w:val="000000"/>
                <w:sz w:val="20"/>
                <w:szCs w:val="20"/>
                <w:rtl/>
                <w:lang w:bidi="fa-IR"/>
              </w:rPr>
              <w:t xml:space="preserve">دکتر عجم </w:t>
            </w:r>
          </w:p>
        </w:tc>
        <w:tc>
          <w:tcPr>
            <w:tcW w:w="2541" w:type="dxa"/>
          </w:tcPr>
          <w:p w:rsidR="00957A4D" w:rsidRDefault="00957A4D" w:rsidP="002F3629">
            <w:pPr>
              <w:bidi/>
              <w:rPr>
                <w:rFonts w:cs="B Lotus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957A4D" w:rsidTr="00B94D77">
        <w:trPr>
          <w:trHeight w:val="431"/>
        </w:trPr>
        <w:tc>
          <w:tcPr>
            <w:tcW w:w="1034" w:type="dxa"/>
          </w:tcPr>
          <w:p w:rsidR="00957A4D" w:rsidRDefault="00957A4D" w:rsidP="002F3629">
            <w:pPr>
              <w:bidi/>
              <w:rPr>
                <w:rFonts w:cs="B Lotu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4142" w:type="dxa"/>
          </w:tcPr>
          <w:p w:rsidR="00957A4D" w:rsidRPr="00B94D77" w:rsidRDefault="00957A4D" w:rsidP="002F3629">
            <w:pPr>
              <w:bidi/>
              <w:rPr>
                <w:rFonts w:cs="B Lotus"/>
                <w:color w:val="000000"/>
                <w:sz w:val="20"/>
                <w:szCs w:val="20"/>
                <w:rtl/>
                <w:lang w:bidi="fa-IR"/>
              </w:rPr>
            </w:pPr>
            <w:r w:rsidRPr="00B94D77">
              <w:rPr>
                <w:rFonts w:cs="B Lotus" w:hint="cs"/>
                <w:color w:val="000000"/>
                <w:sz w:val="20"/>
                <w:szCs w:val="20"/>
                <w:rtl/>
                <w:lang w:bidi="fa-IR"/>
              </w:rPr>
              <w:t>فارماکولوژی داروها در بیماری های تنفسی، گوارشی،غدد  ومتابولیسم</w:t>
            </w:r>
          </w:p>
        </w:tc>
        <w:tc>
          <w:tcPr>
            <w:tcW w:w="1496" w:type="dxa"/>
          </w:tcPr>
          <w:p w:rsidR="00957A4D" w:rsidRPr="00B94D77" w:rsidRDefault="00957A4D" w:rsidP="002F3629">
            <w:pPr>
              <w:bidi/>
              <w:rPr>
                <w:rFonts w:cs="B Lotus"/>
                <w:color w:val="000000"/>
                <w:sz w:val="20"/>
                <w:szCs w:val="20"/>
                <w:rtl/>
                <w:lang w:bidi="fa-IR"/>
              </w:rPr>
            </w:pPr>
            <w:r w:rsidRPr="00B94D77">
              <w:rPr>
                <w:rFonts w:cs="B Lotus" w:hint="cs"/>
                <w:color w:val="000000"/>
                <w:sz w:val="20"/>
                <w:szCs w:val="20"/>
                <w:rtl/>
                <w:lang w:bidi="fa-IR"/>
              </w:rPr>
              <w:t xml:space="preserve">دکتر عجم </w:t>
            </w:r>
          </w:p>
        </w:tc>
        <w:tc>
          <w:tcPr>
            <w:tcW w:w="2541" w:type="dxa"/>
          </w:tcPr>
          <w:p w:rsidR="00957A4D" w:rsidRDefault="00957A4D" w:rsidP="002F3629">
            <w:pPr>
              <w:bidi/>
              <w:rPr>
                <w:rFonts w:cs="B Lotus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957A4D" w:rsidTr="00B94D77">
        <w:trPr>
          <w:trHeight w:val="423"/>
        </w:trPr>
        <w:tc>
          <w:tcPr>
            <w:tcW w:w="1034" w:type="dxa"/>
          </w:tcPr>
          <w:p w:rsidR="00957A4D" w:rsidRDefault="00957A4D" w:rsidP="002F3629">
            <w:pPr>
              <w:bidi/>
              <w:rPr>
                <w:rFonts w:cs="B Lotu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4142" w:type="dxa"/>
          </w:tcPr>
          <w:p w:rsidR="00957A4D" w:rsidRPr="00B94D77" w:rsidRDefault="00957A4D" w:rsidP="00957A4D">
            <w:pPr>
              <w:bidi/>
              <w:jc w:val="both"/>
              <w:rPr>
                <w:rFonts w:cs="B Lotus"/>
                <w:color w:val="000000"/>
                <w:sz w:val="20"/>
                <w:szCs w:val="20"/>
                <w:rtl/>
                <w:lang w:bidi="fa-IR"/>
              </w:rPr>
            </w:pPr>
            <w:r w:rsidRPr="00B94D77">
              <w:rPr>
                <w:rFonts w:cs="B Lotus" w:hint="cs"/>
                <w:color w:val="000000"/>
                <w:sz w:val="20"/>
                <w:szCs w:val="20"/>
                <w:rtl/>
                <w:lang w:bidi="fa-IR"/>
              </w:rPr>
              <w:t xml:space="preserve">واکنش های نامطلوب دارویی شایع در سالمندان،عوامل اجتماعی و فرهنگی مؤثر در مصرف دارو در سالمندان </w:t>
            </w:r>
          </w:p>
        </w:tc>
        <w:tc>
          <w:tcPr>
            <w:tcW w:w="1496" w:type="dxa"/>
          </w:tcPr>
          <w:p w:rsidR="00957A4D" w:rsidRPr="00B94D77" w:rsidRDefault="00957A4D" w:rsidP="002F3629">
            <w:pPr>
              <w:bidi/>
              <w:rPr>
                <w:rFonts w:cs="B Lotus"/>
                <w:color w:val="000000"/>
                <w:sz w:val="20"/>
                <w:szCs w:val="20"/>
                <w:rtl/>
                <w:lang w:bidi="fa-IR"/>
              </w:rPr>
            </w:pPr>
            <w:r w:rsidRPr="00B94D77">
              <w:rPr>
                <w:rFonts w:cs="B Lotus" w:hint="cs"/>
                <w:color w:val="000000"/>
                <w:sz w:val="20"/>
                <w:szCs w:val="20"/>
                <w:rtl/>
                <w:lang w:bidi="fa-IR"/>
              </w:rPr>
              <w:t xml:space="preserve">دکتر عجم </w:t>
            </w:r>
          </w:p>
        </w:tc>
        <w:tc>
          <w:tcPr>
            <w:tcW w:w="2541" w:type="dxa"/>
          </w:tcPr>
          <w:p w:rsidR="00957A4D" w:rsidRDefault="00957A4D" w:rsidP="002F3629">
            <w:pPr>
              <w:bidi/>
              <w:rPr>
                <w:rFonts w:cs="B Lotus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957A4D" w:rsidTr="00B94D77">
        <w:trPr>
          <w:trHeight w:val="407"/>
        </w:trPr>
        <w:tc>
          <w:tcPr>
            <w:tcW w:w="1034" w:type="dxa"/>
            <w:tcBorders>
              <w:bottom w:val="single" w:sz="4" w:space="0" w:color="auto"/>
            </w:tcBorders>
          </w:tcPr>
          <w:p w:rsidR="00957A4D" w:rsidRDefault="00957A4D" w:rsidP="002F3629">
            <w:pPr>
              <w:bidi/>
              <w:rPr>
                <w:rFonts w:cs="B Lotu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4142" w:type="dxa"/>
            <w:tcBorders>
              <w:bottom w:val="single" w:sz="4" w:space="0" w:color="auto"/>
            </w:tcBorders>
          </w:tcPr>
          <w:p w:rsidR="00957A4D" w:rsidRPr="00B94D77" w:rsidRDefault="00957A4D" w:rsidP="00957A4D">
            <w:pPr>
              <w:bidi/>
              <w:jc w:val="both"/>
              <w:rPr>
                <w:rFonts w:cs="B Lotus"/>
                <w:color w:val="000000"/>
                <w:sz w:val="20"/>
                <w:szCs w:val="20"/>
                <w:rtl/>
                <w:lang w:bidi="fa-IR"/>
              </w:rPr>
            </w:pPr>
            <w:r w:rsidRPr="00B94D77">
              <w:rPr>
                <w:rFonts w:cs="B Lotus" w:hint="cs"/>
                <w:color w:val="000000"/>
                <w:sz w:val="20"/>
                <w:szCs w:val="20"/>
                <w:rtl/>
                <w:lang w:bidi="fa-IR"/>
              </w:rPr>
              <w:t>آموزش به سالمند و خانواده انها درباره مصرف صحیح دارو و عوارض جانبی</w:t>
            </w:r>
          </w:p>
        </w:tc>
        <w:tc>
          <w:tcPr>
            <w:tcW w:w="1496" w:type="dxa"/>
            <w:tcBorders>
              <w:bottom w:val="single" w:sz="4" w:space="0" w:color="auto"/>
            </w:tcBorders>
          </w:tcPr>
          <w:p w:rsidR="00957A4D" w:rsidRPr="00B94D77" w:rsidRDefault="00957A4D" w:rsidP="002F3629">
            <w:pPr>
              <w:bidi/>
              <w:rPr>
                <w:rFonts w:cs="B Lotus"/>
                <w:color w:val="000000"/>
                <w:sz w:val="20"/>
                <w:szCs w:val="20"/>
                <w:rtl/>
                <w:lang w:bidi="fa-IR"/>
              </w:rPr>
            </w:pPr>
            <w:r w:rsidRPr="00B94D77">
              <w:rPr>
                <w:rFonts w:cs="B Lotus" w:hint="cs"/>
                <w:color w:val="000000"/>
                <w:sz w:val="20"/>
                <w:szCs w:val="20"/>
                <w:rtl/>
                <w:lang w:bidi="fa-IR"/>
              </w:rPr>
              <w:t xml:space="preserve">دکتر عجم </w:t>
            </w:r>
          </w:p>
        </w:tc>
        <w:tc>
          <w:tcPr>
            <w:tcW w:w="2541" w:type="dxa"/>
            <w:tcBorders>
              <w:bottom w:val="single" w:sz="4" w:space="0" w:color="auto"/>
            </w:tcBorders>
          </w:tcPr>
          <w:p w:rsidR="00957A4D" w:rsidRDefault="00957A4D" w:rsidP="002F3629">
            <w:pPr>
              <w:bidi/>
              <w:rPr>
                <w:rFonts w:cs="B Lotus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957A4D" w:rsidTr="00B94D77">
        <w:trPr>
          <w:trHeight w:val="240"/>
        </w:trPr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957A4D" w:rsidRDefault="00957A4D" w:rsidP="002F3629">
            <w:pPr>
              <w:bidi/>
              <w:rPr>
                <w:rFonts w:cs="B Lotu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4142" w:type="dxa"/>
            <w:tcBorders>
              <w:top w:val="single" w:sz="4" w:space="0" w:color="auto"/>
              <w:bottom w:val="single" w:sz="4" w:space="0" w:color="auto"/>
            </w:tcBorders>
          </w:tcPr>
          <w:p w:rsidR="00957A4D" w:rsidRPr="00B94D77" w:rsidRDefault="00957A4D" w:rsidP="00957A4D">
            <w:pPr>
              <w:bidi/>
              <w:jc w:val="both"/>
              <w:rPr>
                <w:rFonts w:cs="B Lotus"/>
                <w:color w:val="000000"/>
                <w:sz w:val="20"/>
                <w:szCs w:val="20"/>
                <w:lang w:bidi="fa-IR"/>
              </w:rPr>
            </w:pPr>
            <w:r w:rsidRPr="00B94D77">
              <w:rPr>
                <w:rFonts w:cs="B Lotus" w:hint="cs"/>
                <w:color w:val="000000"/>
                <w:sz w:val="20"/>
                <w:szCs w:val="20"/>
                <w:rtl/>
                <w:lang w:bidi="fa-IR"/>
              </w:rPr>
              <w:t>جایگاه گیاه درمانی و طب سنتی در پرستاری سالمندی</w:t>
            </w:r>
          </w:p>
          <w:p w:rsidR="00957A4D" w:rsidRPr="00B94D77" w:rsidRDefault="00957A4D" w:rsidP="002F3629">
            <w:pPr>
              <w:bidi/>
              <w:rPr>
                <w:rFonts w:cs="B Lotus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496" w:type="dxa"/>
            <w:tcBorders>
              <w:top w:val="single" w:sz="4" w:space="0" w:color="auto"/>
              <w:bottom w:val="single" w:sz="4" w:space="0" w:color="auto"/>
            </w:tcBorders>
          </w:tcPr>
          <w:p w:rsidR="00957A4D" w:rsidRPr="00B94D77" w:rsidRDefault="00957A4D" w:rsidP="002F3629">
            <w:pPr>
              <w:bidi/>
              <w:rPr>
                <w:rFonts w:cs="B Lotus"/>
                <w:color w:val="000000"/>
                <w:sz w:val="20"/>
                <w:szCs w:val="20"/>
                <w:rtl/>
                <w:lang w:bidi="fa-IR"/>
              </w:rPr>
            </w:pPr>
            <w:r w:rsidRPr="00B94D77">
              <w:rPr>
                <w:rFonts w:cs="B Lotus" w:hint="cs"/>
                <w:color w:val="000000"/>
                <w:sz w:val="20"/>
                <w:szCs w:val="20"/>
                <w:rtl/>
                <w:lang w:bidi="fa-IR"/>
              </w:rPr>
              <w:t xml:space="preserve">دکتر محمد زاده </w:t>
            </w:r>
          </w:p>
        </w:tc>
        <w:tc>
          <w:tcPr>
            <w:tcW w:w="2541" w:type="dxa"/>
            <w:tcBorders>
              <w:top w:val="single" w:sz="4" w:space="0" w:color="auto"/>
              <w:bottom w:val="single" w:sz="4" w:space="0" w:color="auto"/>
            </w:tcBorders>
          </w:tcPr>
          <w:p w:rsidR="00957A4D" w:rsidRDefault="00957A4D" w:rsidP="002F3629">
            <w:pPr>
              <w:bidi/>
              <w:rPr>
                <w:rFonts w:cs="B Lotus"/>
                <w:color w:val="000000"/>
                <w:sz w:val="24"/>
                <w:szCs w:val="24"/>
                <w:rtl/>
                <w:lang w:bidi="fa-IR"/>
              </w:rPr>
            </w:pPr>
          </w:p>
        </w:tc>
      </w:tr>
      <w:tr w:rsidR="00957A4D" w:rsidTr="00B94D77">
        <w:trPr>
          <w:trHeight w:val="284"/>
        </w:trPr>
        <w:tc>
          <w:tcPr>
            <w:tcW w:w="1034" w:type="dxa"/>
            <w:tcBorders>
              <w:top w:val="single" w:sz="4" w:space="0" w:color="auto"/>
            </w:tcBorders>
          </w:tcPr>
          <w:p w:rsidR="00957A4D" w:rsidRDefault="00957A4D" w:rsidP="002F3629">
            <w:pPr>
              <w:bidi/>
              <w:rPr>
                <w:rFonts w:cs="B Lotus"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Lotus" w:hint="cs"/>
                <w:color w:val="000000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4142" w:type="dxa"/>
            <w:tcBorders>
              <w:top w:val="single" w:sz="4" w:space="0" w:color="auto"/>
            </w:tcBorders>
          </w:tcPr>
          <w:p w:rsidR="00957A4D" w:rsidRPr="00B94D77" w:rsidRDefault="00957A4D" w:rsidP="00957A4D">
            <w:pPr>
              <w:bidi/>
              <w:jc w:val="both"/>
              <w:rPr>
                <w:rFonts w:cs="B Lotus"/>
                <w:color w:val="000000"/>
                <w:sz w:val="20"/>
                <w:szCs w:val="20"/>
                <w:lang w:bidi="fa-IR"/>
              </w:rPr>
            </w:pPr>
            <w:r w:rsidRPr="00B94D77">
              <w:rPr>
                <w:rFonts w:cs="B Lotus" w:hint="cs"/>
                <w:color w:val="000000"/>
                <w:sz w:val="20"/>
                <w:szCs w:val="20"/>
                <w:rtl/>
                <w:lang w:bidi="fa-IR"/>
              </w:rPr>
              <w:t>جایگاه گیاه درمانی و طب سنتی در پرستاری سالمندی</w:t>
            </w:r>
          </w:p>
          <w:p w:rsidR="00957A4D" w:rsidRPr="00B94D77" w:rsidRDefault="00957A4D" w:rsidP="002F3629">
            <w:pPr>
              <w:bidi/>
              <w:rPr>
                <w:rFonts w:cs="B Lotus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957A4D" w:rsidRPr="00B94D77" w:rsidRDefault="00957A4D" w:rsidP="002F3629">
            <w:pPr>
              <w:bidi/>
              <w:rPr>
                <w:rFonts w:cs="B Lotus"/>
                <w:color w:val="000000"/>
                <w:sz w:val="20"/>
                <w:szCs w:val="20"/>
                <w:rtl/>
                <w:lang w:bidi="fa-IR"/>
              </w:rPr>
            </w:pPr>
            <w:r w:rsidRPr="00B94D77">
              <w:rPr>
                <w:rFonts w:cs="B Lotus" w:hint="cs"/>
                <w:color w:val="000000"/>
                <w:sz w:val="20"/>
                <w:szCs w:val="20"/>
                <w:rtl/>
                <w:lang w:bidi="fa-IR"/>
              </w:rPr>
              <w:t xml:space="preserve">دکتر محمد زاده </w:t>
            </w:r>
          </w:p>
        </w:tc>
        <w:tc>
          <w:tcPr>
            <w:tcW w:w="2541" w:type="dxa"/>
            <w:tcBorders>
              <w:top w:val="single" w:sz="4" w:space="0" w:color="auto"/>
            </w:tcBorders>
          </w:tcPr>
          <w:p w:rsidR="00957A4D" w:rsidRDefault="00957A4D" w:rsidP="002F3629">
            <w:pPr>
              <w:bidi/>
              <w:rPr>
                <w:rFonts w:cs="B Lotus"/>
                <w:color w:val="000000"/>
                <w:sz w:val="24"/>
                <w:szCs w:val="24"/>
                <w:rtl/>
                <w:lang w:bidi="fa-IR"/>
              </w:rPr>
            </w:pPr>
          </w:p>
        </w:tc>
      </w:tr>
    </w:tbl>
    <w:p w:rsidR="002F3629" w:rsidRDefault="002F3629" w:rsidP="002F3629">
      <w:pPr>
        <w:jc w:val="center"/>
        <w:rPr>
          <w:rtl/>
        </w:rPr>
      </w:pPr>
    </w:p>
    <w:p w:rsidR="0070686C" w:rsidRDefault="00B94D77" w:rsidP="0070686C">
      <w:pPr>
        <w:bidi/>
        <w:rPr>
          <w:rFonts w:cs="B Lotus"/>
          <w:color w:val="000000"/>
          <w:sz w:val="24"/>
          <w:szCs w:val="24"/>
          <w:rtl/>
          <w:lang w:bidi="fa-IR"/>
        </w:rPr>
      </w:pPr>
      <w:r w:rsidRPr="00335FE4">
        <w:rPr>
          <w:rFonts w:cs="B Lotus" w:hint="cs"/>
          <w:b/>
          <w:bCs/>
          <w:color w:val="000000"/>
          <w:sz w:val="24"/>
          <w:szCs w:val="24"/>
          <w:rtl/>
          <w:lang w:bidi="fa-IR"/>
        </w:rPr>
        <w:t>کنفرانس دانشجویی</w:t>
      </w:r>
      <w:r>
        <w:rPr>
          <w:rFonts w:cs="B Lotus" w:hint="cs"/>
          <w:color w:val="000000"/>
          <w:sz w:val="24"/>
          <w:szCs w:val="24"/>
          <w:rtl/>
          <w:lang w:bidi="fa-IR"/>
        </w:rPr>
        <w:t xml:space="preserve">: در ارایه هایی که دانشجویان محترم دارند . توجه نمایند که: </w:t>
      </w:r>
    </w:p>
    <w:p w:rsidR="00B94D77" w:rsidRPr="0070686C" w:rsidRDefault="0070686C" w:rsidP="0070686C">
      <w:pPr>
        <w:pStyle w:val="ListParagraph"/>
        <w:numPr>
          <w:ilvl w:val="0"/>
          <w:numId w:val="1"/>
        </w:numPr>
        <w:bidi/>
        <w:rPr>
          <w:rFonts w:cs="B Lotus"/>
          <w:color w:val="000000"/>
          <w:sz w:val="24"/>
          <w:szCs w:val="24"/>
          <w:rtl/>
          <w:lang w:bidi="fa-IR"/>
        </w:rPr>
      </w:pPr>
      <w:r>
        <w:rPr>
          <w:rFonts w:cs="B Lotus" w:hint="cs"/>
          <w:color w:val="000000"/>
          <w:sz w:val="24"/>
          <w:szCs w:val="24"/>
          <w:rtl/>
          <w:lang w:bidi="fa-IR"/>
        </w:rPr>
        <w:t>کنفرانس ها در گروه های دو نفره ارایه گردد.</w:t>
      </w:r>
    </w:p>
    <w:p w:rsidR="00EC2AC0" w:rsidRDefault="00B94D77" w:rsidP="002F3629">
      <w:pPr>
        <w:pStyle w:val="ListParagraph"/>
        <w:numPr>
          <w:ilvl w:val="0"/>
          <w:numId w:val="1"/>
        </w:numPr>
        <w:bidi/>
        <w:jc w:val="center"/>
        <w:rPr>
          <w:rtl/>
        </w:rPr>
      </w:pPr>
      <w:r w:rsidRPr="0070686C">
        <w:rPr>
          <w:rFonts w:cs="B Lotus" w:hint="cs"/>
          <w:color w:val="000000"/>
          <w:sz w:val="24"/>
          <w:szCs w:val="24"/>
          <w:rtl/>
          <w:lang w:bidi="fa-IR"/>
        </w:rPr>
        <w:t xml:space="preserve">از منابع به روز و معتبر (انگلبسی و فارسی) استفاده نمایند ،  </w:t>
      </w:r>
      <w:r w:rsidRPr="0070686C">
        <w:rPr>
          <w:rFonts w:cs="B Lotus" w:hint="cs"/>
          <w:color w:val="000000"/>
          <w:sz w:val="24"/>
          <w:szCs w:val="24"/>
          <w:u w:val="single"/>
          <w:rtl/>
          <w:lang w:bidi="fa-IR"/>
        </w:rPr>
        <w:t xml:space="preserve">پاورها بطور مطلق فارسی نباشد. </w:t>
      </w:r>
      <w:r w:rsidRPr="0070686C">
        <w:rPr>
          <w:rFonts w:cs="B Lotus" w:hint="cs"/>
          <w:color w:val="000000"/>
          <w:sz w:val="24"/>
          <w:szCs w:val="24"/>
          <w:rtl/>
          <w:lang w:bidi="fa-IR"/>
        </w:rPr>
        <w:t xml:space="preserve"> در صورت تمایل از فیلم یا هر</w:t>
      </w:r>
      <w:r w:rsidR="0070686C" w:rsidRPr="0070686C">
        <w:rPr>
          <w:rFonts w:cs="B Lotus" w:hint="cs"/>
          <w:color w:val="000000"/>
          <w:sz w:val="24"/>
          <w:szCs w:val="24"/>
          <w:rtl/>
          <w:lang w:bidi="fa-IR"/>
        </w:rPr>
        <w:t xml:space="preserve"> تکنیکی برای بهره وری بیشتر کار مجاز است . منابع در انتهای پاور مشخص گردد.  مدت زمان ارایه 20 تا 30 دقیقه خواهد بود </w:t>
      </w:r>
    </w:p>
    <w:p w:rsidR="00EC2AC0" w:rsidRDefault="00EC2AC0" w:rsidP="002F3629">
      <w:pPr>
        <w:jc w:val="center"/>
      </w:pPr>
    </w:p>
    <w:sectPr w:rsidR="00EC2AC0" w:rsidSect="0070686C">
      <w:footerReference w:type="default" r:id="rId8"/>
      <w:pgSz w:w="12240" w:h="15840"/>
      <w:pgMar w:top="794" w:right="1134" w:bottom="1134" w:left="1134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73D" w:rsidRDefault="005E573D" w:rsidP="00C14174">
      <w:pPr>
        <w:spacing w:after="0" w:line="240" w:lineRule="auto"/>
      </w:pPr>
      <w:r>
        <w:separator/>
      </w:r>
    </w:p>
  </w:endnote>
  <w:endnote w:type="continuationSeparator" w:id="0">
    <w:p w:rsidR="005E573D" w:rsidRDefault="005E573D" w:rsidP="00C1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agut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50517"/>
      <w:docPartObj>
        <w:docPartGallery w:val="Page Numbers (Bottom of Page)"/>
        <w:docPartUnique/>
      </w:docPartObj>
    </w:sdtPr>
    <w:sdtContent>
      <w:p w:rsidR="00933A10" w:rsidRDefault="002C2723">
        <w:pPr>
          <w:pStyle w:val="Footer"/>
          <w:jc w:val="center"/>
        </w:pPr>
        <w:fldSimple w:instr=" PAGE   \* MERGEFORMAT ">
          <w:r w:rsidR="008F3D39">
            <w:rPr>
              <w:noProof/>
            </w:rPr>
            <w:t>1</w:t>
          </w:r>
        </w:fldSimple>
      </w:p>
    </w:sdtContent>
  </w:sdt>
  <w:p w:rsidR="00933A10" w:rsidRDefault="00933A1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73D" w:rsidRDefault="005E573D" w:rsidP="00C14174">
      <w:pPr>
        <w:spacing w:after="0" w:line="240" w:lineRule="auto"/>
      </w:pPr>
      <w:r>
        <w:separator/>
      </w:r>
    </w:p>
  </w:footnote>
  <w:footnote w:type="continuationSeparator" w:id="0">
    <w:p w:rsidR="005E573D" w:rsidRDefault="005E573D" w:rsidP="00C141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0426"/>
    <w:multiLevelType w:val="hybridMultilevel"/>
    <w:tmpl w:val="9350E92E"/>
    <w:lvl w:ilvl="0" w:tplc="3F66A06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B83D5E"/>
    <w:multiLevelType w:val="hybridMultilevel"/>
    <w:tmpl w:val="259E9F24"/>
    <w:lvl w:ilvl="0" w:tplc="DFDEED6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562960"/>
    <w:multiLevelType w:val="hybridMultilevel"/>
    <w:tmpl w:val="F3769A4A"/>
    <w:lvl w:ilvl="0" w:tplc="3F66A062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Yagut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55F14D93"/>
    <w:multiLevelType w:val="hybridMultilevel"/>
    <w:tmpl w:val="93663980"/>
    <w:lvl w:ilvl="0" w:tplc="3F66A0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Yagut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629"/>
    <w:rsid w:val="000005B0"/>
    <w:rsid w:val="00000E81"/>
    <w:rsid w:val="0000246B"/>
    <w:rsid w:val="00007FD4"/>
    <w:rsid w:val="00010DDB"/>
    <w:rsid w:val="000117C4"/>
    <w:rsid w:val="00012092"/>
    <w:rsid w:val="00013E84"/>
    <w:rsid w:val="00017863"/>
    <w:rsid w:val="00021A20"/>
    <w:rsid w:val="00022686"/>
    <w:rsid w:val="00023F88"/>
    <w:rsid w:val="00035D6E"/>
    <w:rsid w:val="00044D81"/>
    <w:rsid w:val="00052F34"/>
    <w:rsid w:val="000543C7"/>
    <w:rsid w:val="000555D7"/>
    <w:rsid w:val="00056E02"/>
    <w:rsid w:val="00065435"/>
    <w:rsid w:val="000701BD"/>
    <w:rsid w:val="00075CA1"/>
    <w:rsid w:val="00080167"/>
    <w:rsid w:val="00080CAD"/>
    <w:rsid w:val="00084093"/>
    <w:rsid w:val="0008427C"/>
    <w:rsid w:val="0009181C"/>
    <w:rsid w:val="00091FA2"/>
    <w:rsid w:val="000938C0"/>
    <w:rsid w:val="000A11DB"/>
    <w:rsid w:val="000A2EC6"/>
    <w:rsid w:val="000A37B9"/>
    <w:rsid w:val="000A475C"/>
    <w:rsid w:val="000A6203"/>
    <w:rsid w:val="000A677F"/>
    <w:rsid w:val="000B065B"/>
    <w:rsid w:val="000B06F6"/>
    <w:rsid w:val="000B0C8E"/>
    <w:rsid w:val="000B20F1"/>
    <w:rsid w:val="000B2439"/>
    <w:rsid w:val="000D5E01"/>
    <w:rsid w:val="000D7470"/>
    <w:rsid w:val="000E433F"/>
    <w:rsid w:val="000E4C42"/>
    <w:rsid w:val="000E51EE"/>
    <w:rsid w:val="000E5FEF"/>
    <w:rsid w:val="000E65D7"/>
    <w:rsid w:val="000F728D"/>
    <w:rsid w:val="00103761"/>
    <w:rsid w:val="00104B7B"/>
    <w:rsid w:val="00110C1E"/>
    <w:rsid w:val="00110F31"/>
    <w:rsid w:val="00113149"/>
    <w:rsid w:val="00117C8C"/>
    <w:rsid w:val="0012045A"/>
    <w:rsid w:val="00126657"/>
    <w:rsid w:val="00131AFC"/>
    <w:rsid w:val="0013258F"/>
    <w:rsid w:val="00134D86"/>
    <w:rsid w:val="001429C9"/>
    <w:rsid w:val="00142E02"/>
    <w:rsid w:val="00143DCC"/>
    <w:rsid w:val="0014530D"/>
    <w:rsid w:val="00146745"/>
    <w:rsid w:val="001504A0"/>
    <w:rsid w:val="00150DF8"/>
    <w:rsid w:val="001543CD"/>
    <w:rsid w:val="001620DD"/>
    <w:rsid w:val="00164B22"/>
    <w:rsid w:val="00165147"/>
    <w:rsid w:val="001702D6"/>
    <w:rsid w:val="00171F65"/>
    <w:rsid w:val="00173F48"/>
    <w:rsid w:val="001741B2"/>
    <w:rsid w:val="00174987"/>
    <w:rsid w:val="00183394"/>
    <w:rsid w:val="00184DBA"/>
    <w:rsid w:val="001922D2"/>
    <w:rsid w:val="00193EB3"/>
    <w:rsid w:val="001964BF"/>
    <w:rsid w:val="001A3D44"/>
    <w:rsid w:val="001A3F10"/>
    <w:rsid w:val="001A4CA1"/>
    <w:rsid w:val="001A7D07"/>
    <w:rsid w:val="001A7E00"/>
    <w:rsid w:val="001B068C"/>
    <w:rsid w:val="001B26FE"/>
    <w:rsid w:val="001B4F26"/>
    <w:rsid w:val="001C1468"/>
    <w:rsid w:val="001D1307"/>
    <w:rsid w:val="001D3261"/>
    <w:rsid w:val="001E191A"/>
    <w:rsid w:val="001E5757"/>
    <w:rsid w:val="001F0D21"/>
    <w:rsid w:val="00200415"/>
    <w:rsid w:val="0020110E"/>
    <w:rsid w:val="0020198E"/>
    <w:rsid w:val="00201D27"/>
    <w:rsid w:val="00207CFD"/>
    <w:rsid w:val="00210602"/>
    <w:rsid w:val="00212EFB"/>
    <w:rsid w:val="0021523B"/>
    <w:rsid w:val="002164E5"/>
    <w:rsid w:val="00220582"/>
    <w:rsid w:val="00224BCE"/>
    <w:rsid w:val="00224F98"/>
    <w:rsid w:val="0022517F"/>
    <w:rsid w:val="00226571"/>
    <w:rsid w:val="002317FA"/>
    <w:rsid w:val="00234D0D"/>
    <w:rsid w:val="002361DC"/>
    <w:rsid w:val="002373F6"/>
    <w:rsid w:val="00240F87"/>
    <w:rsid w:val="00245F0A"/>
    <w:rsid w:val="002471E0"/>
    <w:rsid w:val="00250B6E"/>
    <w:rsid w:val="002551A9"/>
    <w:rsid w:val="00256428"/>
    <w:rsid w:val="002623BF"/>
    <w:rsid w:val="00262584"/>
    <w:rsid w:val="00263CE6"/>
    <w:rsid w:val="00264376"/>
    <w:rsid w:val="00264DCD"/>
    <w:rsid w:val="002655CB"/>
    <w:rsid w:val="00267498"/>
    <w:rsid w:val="00267699"/>
    <w:rsid w:val="00271C49"/>
    <w:rsid w:val="002779D5"/>
    <w:rsid w:val="00280522"/>
    <w:rsid w:val="00290CFC"/>
    <w:rsid w:val="00292E71"/>
    <w:rsid w:val="00296514"/>
    <w:rsid w:val="00297C82"/>
    <w:rsid w:val="002A0B41"/>
    <w:rsid w:val="002A6A5B"/>
    <w:rsid w:val="002B1931"/>
    <w:rsid w:val="002B2EBD"/>
    <w:rsid w:val="002B3066"/>
    <w:rsid w:val="002B470E"/>
    <w:rsid w:val="002C2723"/>
    <w:rsid w:val="002C3C3E"/>
    <w:rsid w:val="002C3D52"/>
    <w:rsid w:val="002C42C8"/>
    <w:rsid w:val="002C4970"/>
    <w:rsid w:val="002C5E4E"/>
    <w:rsid w:val="002C66BA"/>
    <w:rsid w:val="002C6A4E"/>
    <w:rsid w:val="002C7293"/>
    <w:rsid w:val="002D0E90"/>
    <w:rsid w:val="002D2217"/>
    <w:rsid w:val="002E6EAF"/>
    <w:rsid w:val="002E7E91"/>
    <w:rsid w:val="002F0564"/>
    <w:rsid w:val="002F3629"/>
    <w:rsid w:val="002F38A1"/>
    <w:rsid w:val="002F7243"/>
    <w:rsid w:val="00301523"/>
    <w:rsid w:val="00301ED9"/>
    <w:rsid w:val="0030451D"/>
    <w:rsid w:val="00305BA7"/>
    <w:rsid w:val="003131C6"/>
    <w:rsid w:val="0031397C"/>
    <w:rsid w:val="00323231"/>
    <w:rsid w:val="00333C9E"/>
    <w:rsid w:val="00335E2E"/>
    <w:rsid w:val="00335FE4"/>
    <w:rsid w:val="003407B7"/>
    <w:rsid w:val="0034139A"/>
    <w:rsid w:val="00343333"/>
    <w:rsid w:val="00346551"/>
    <w:rsid w:val="00354891"/>
    <w:rsid w:val="00357364"/>
    <w:rsid w:val="00357776"/>
    <w:rsid w:val="00360A74"/>
    <w:rsid w:val="00361632"/>
    <w:rsid w:val="00362736"/>
    <w:rsid w:val="003643E3"/>
    <w:rsid w:val="00366D78"/>
    <w:rsid w:val="003723B7"/>
    <w:rsid w:val="00372D92"/>
    <w:rsid w:val="00380335"/>
    <w:rsid w:val="00383B70"/>
    <w:rsid w:val="003857FB"/>
    <w:rsid w:val="0038731C"/>
    <w:rsid w:val="003A0C97"/>
    <w:rsid w:val="003A2073"/>
    <w:rsid w:val="003A237F"/>
    <w:rsid w:val="003A4EE0"/>
    <w:rsid w:val="003B0AB8"/>
    <w:rsid w:val="003B4E1C"/>
    <w:rsid w:val="003B7E4F"/>
    <w:rsid w:val="003C08EA"/>
    <w:rsid w:val="003C13FB"/>
    <w:rsid w:val="003D33F2"/>
    <w:rsid w:val="003D7D71"/>
    <w:rsid w:val="003E102B"/>
    <w:rsid w:val="003E51BC"/>
    <w:rsid w:val="003E7B11"/>
    <w:rsid w:val="003E7B90"/>
    <w:rsid w:val="003E7E25"/>
    <w:rsid w:val="003F12F7"/>
    <w:rsid w:val="003F6F8F"/>
    <w:rsid w:val="003F7D95"/>
    <w:rsid w:val="0040178F"/>
    <w:rsid w:val="004076EE"/>
    <w:rsid w:val="00412786"/>
    <w:rsid w:val="00416062"/>
    <w:rsid w:val="00423F77"/>
    <w:rsid w:val="004301F1"/>
    <w:rsid w:val="00431CF9"/>
    <w:rsid w:val="00432C12"/>
    <w:rsid w:val="00440D1F"/>
    <w:rsid w:val="00441D9A"/>
    <w:rsid w:val="00454144"/>
    <w:rsid w:val="004575B7"/>
    <w:rsid w:val="00472A27"/>
    <w:rsid w:val="00474C5A"/>
    <w:rsid w:val="00475C54"/>
    <w:rsid w:val="00483172"/>
    <w:rsid w:val="00483D7E"/>
    <w:rsid w:val="00490D3F"/>
    <w:rsid w:val="004964C2"/>
    <w:rsid w:val="004A5730"/>
    <w:rsid w:val="004A7292"/>
    <w:rsid w:val="004B7A77"/>
    <w:rsid w:val="004C0C55"/>
    <w:rsid w:val="004C1B2A"/>
    <w:rsid w:val="004C204F"/>
    <w:rsid w:val="004C332C"/>
    <w:rsid w:val="004C3F0A"/>
    <w:rsid w:val="004C5D02"/>
    <w:rsid w:val="004C627B"/>
    <w:rsid w:val="004C62BC"/>
    <w:rsid w:val="004D20AC"/>
    <w:rsid w:val="004D625C"/>
    <w:rsid w:val="004E2DCA"/>
    <w:rsid w:val="004E2FFE"/>
    <w:rsid w:val="004E5DB1"/>
    <w:rsid w:val="004E644B"/>
    <w:rsid w:val="004E69F6"/>
    <w:rsid w:val="004F31EC"/>
    <w:rsid w:val="004F3B2D"/>
    <w:rsid w:val="004F7537"/>
    <w:rsid w:val="00503DC4"/>
    <w:rsid w:val="00504282"/>
    <w:rsid w:val="00506F9C"/>
    <w:rsid w:val="00511F61"/>
    <w:rsid w:val="00512458"/>
    <w:rsid w:val="00516F8D"/>
    <w:rsid w:val="00522F75"/>
    <w:rsid w:val="0052466E"/>
    <w:rsid w:val="00527B19"/>
    <w:rsid w:val="005302D9"/>
    <w:rsid w:val="0053188F"/>
    <w:rsid w:val="00531F93"/>
    <w:rsid w:val="0053582C"/>
    <w:rsid w:val="00536A87"/>
    <w:rsid w:val="00536F06"/>
    <w:rsid w:val="00540C6B"/>
    <w:rsid w:val="00541DCF"/>
    <w:rsid w:val="005458E0"/>
    <w:rsid w:val="00547C11"/>
    <w:rsid w:val="00551140"/>
    <w:rsid w:val="00552B76"/>
    <w:rsid w:val="00552C35"/>
    <w:rsid w:val="00555B3A"/>
    <w:rsid w:val="0056216E"/>
    <w:rsid w:val="00562468"/>
    <w:rsid w:val="0056345E"/>
    <w:rsid w:val="00564DF0"/>
    <w:rsid w:val="00570189"/>
    <w:rsid w:val="005740E5"/>
    <w:rsid w:val="00581EFC"/>
    <w:rsid w:val="0058346B"/>
    <w:rsid w:val="00584715"/>
    <w:rsid w:val="005851D7"/>
    <w:rsid w:val="005852EF"/>
    <w:rsid w:val="00590E96"/>
    <w:rsid w:val="00597D7F"/>
    <w:rsid w:val="005A183C"/>
    <w:rsid w:val="005A1B1E"/>
    <w:rsid w:val="005A3894"/>
    <w:rsid w:val="005A54FD"/>
    <w:rsid w:val="005B1979"/>
    <w:rsid w:val="005B2133"/>
    <w:rsid w:val="005C1A18"/>
    <w:rsid w:val="005C3843"/>
    <w:rsid w:val="005C5714"/>
    <w:rsid w:val="005C766B"/>
    <w:rsid w:val="005D15D9"/>
    <w:rsid w:val="005D1D69"/>
    <w:rsid w:val="005D4557"/>
    <w:rsid w:val="005D4DBB"/>
    <w:rsid w:val="005D555E"/>
    <w:rsid w:val="005D5BC6"/>
    <w:rsid w:val="005D70EF"/>
    <w:rsid w:val="005E2AA5"/>
    <w:rsid w:val="005E4807"/>
    <w:rsid w:val="005E4C29"/>
    <w:rsid w:val="005E573D"/>
    <w:rsid w:val="005E76B9"/>
    <w:rsid w:val="005F4B95"/>
    <w:rsid w:val="0060622B"/>
    <w:rsid w:val="00621EB2"/>
    <w:rsid w:val="006231F8"/>
    <w:rsid w:val="00627985"/>
    <w:rsid w:val="00630452"/>
    <w:rsid w:val="006311A1"/>
    <w:rsid w:val="00634E99"/>
    <w:rsid w:val="0063502B"/>
    <w:rsid w:val="006350EB"/>
    <w:rsid w:val="0064658A"/>
    <w:rsid w:val="00650108"/>
    <w:rsid w:val="006517F4"/>
    <w:rsid w:val="00654794"/>
    <w:rsid w:val="00654B7B"/>
    <w:rsid w:val="00655523"/>
    <w:rsid w:val="00660B57"/>
    <w:rsid w:val="00663BD0"/>
    <w:rsid w:val="006646B3"/>
    <w:rsid w:val="00664F40"/>
    <w:rsid w:val="00665A19"/>
    <w:rsid w:val="00670FEF"/>
    <w:rsid w:val="006728FC"/>
    <w:rsid w:val="006738C5"/>
    <w:rsid w:val="00674B11"/>
    <w:rsid w:val="00677624"/>
    <w:rsid w:val="0068127E"/>
    <w:rsid w:val="00684F5B"/>
    <w:rsid w:val="006911D6"/>
    <w:rsid w:val="006924F4"/>
    <w:rsid w:val="0069287F"/>
    <w:rsid w:val="006A2754"/>
    <w:rsid w:val="006A4FFE"/>
    <w:rsid w:val="006A59B9"/>
    <w:rsid w:val="006A7DD8"/>
    <w:rsid w:val="006B4EC5"/>
    <w:rsid w:val="006B5F14"/>
    <w:rsid w:val="006B644E"/>
    <w:rsid w:val="006B7BD2"/>
    <w:rsid w:val="006C1E71"/>
    <w:rsid w:val="006C5FCA"/>
    <w:rsid w:val="006C68D1"/>
    <w:rsid w:val="006C786A"/>
    <w:rsid w:val="006D1827"/>
    <w:rsid w:val="006D1DE1"/>
    <w:rsid w:val="006D1E6C"/>
    <w:rsid w:val="006E18C9"/>
    <w:rsid w:val="006E512A"/>
    <w:rsid w:val="006E6A96"/>
    <w:rsid w:val="006E75E6"/>
    <w:rsid w:val="006F2511"/>
    <w:rsid w:val="006F6BD9"/>
    <w:rsid w:val="006F7D31"/>
    <w:rsid w:val="00702AAE"/>
    <w:rsid w:val="007053AF"/>
    <w:rsid w:val="0070686C"/>
    <w:rsid w:val="007142A4"/>
    <w:rsid w:val="007149BF"/>
    <w:rsid w:val="00716D99"/>
    <w:rsid w:val="007221C8"/>
    <w:rsid w:val="00734FCD"/>
    <w:rsid w:val="00735F1F"/>
    <w:rsid w:val="007367F1"/>
    <w:rsid w:val="00743C10"/>
    <w:rsid w:val="00747CBE"/>
    <w:rsid w:val="007512BC"/>
    <w:rsid w:val="00751A81"/>
    <w:rsid w:val="00752054"/>
    <w:rsid w:val="00752CB2"/>
    <w:rsid w:val="00755B3C"/>
    <w:rsid w:val="00774042"/>
    <w:rsid w:val="00776DA3"/>
    <w:rsid w:val="007819F0"/>
    <w:rsid w:val="007853AF"/>
    <w:rsid w:val="0078686A"/>
    <w:rsid w:val="00793183"/>
    <w:rsid w:val="00793FA6"/>
    <w:rsid w:val="00794045"/>
    <w:rsid w:val="007954F4"/>
    <w:rsid w:val="007A145F"/>
    <w:rsid w:val="007A1E1C"/>
    <w:rsid w:val="007C0122"/>
    <w:rsid w:val="007C3392"/>
    <w:rsid w:val="007C6B4A"/>
    <w:rsid w:val="007D077D"/>
    <w:rsid w:val="007D1AD0"/>
    <w:rsid w:val="007D6EBC"/>
    <w:rsid w:val="007E0AB4"/>
    <w:rsid w:val="007E236E"/>
    <w:rsid w:val="007E2860"/>
    <w:rsid w:val="007E6726"/>
    <w:rsid w:val="007F2460"/>
    <w:rsid w:val="007F6B38"/>
    <w:rsid w:val="007F7E60"/>
    <w:rsid w:val="00806729"/>
    <w:rsid w:val="00806AEA"/>
    <w:rsid w:val="00813B98"/>
    <w:rsid w:val="00820375"/>
    <w:rsid w:val="00825072"/>
    <w:rsid w:val="00833AB8"/>
    <w:rsid w:val="00834FD3"/>
    <w:rsid w:val="00835176"/>
    <w:rsid w:val="00835AE3"/>
    <w:rsid w:val="00836640"/>
    <w:rsid w:val="008367A1"/>
    <w:rsid w:val="0083694C"/>
    <w:rsid w:val="0084490C"/>
    <w:rsid w:val="00846C77"/>
    <w:rsid w:val="00847305"/>
    <w:rsid w:val="00855616"/>
    <w:rsid w:val="00856448"/>
    <w:rsid w:val="00857942"/>
    <w:rsid w:val="008614CC"/>
    <w:rsid w:val="008619A0"/>
    <w:rsid w:val="00863A63"/>
    <w:rsid w:val="00865363"/>
    <w:rsid w:val="00866B6F"/>
    <w:rsid w:val="00867F39"/>
    <w:rsid w:val="008733B8"/>
    <w:rsid w:val="00874610"/>
    <w:rsid w:val="00875B67"/>
    <w:rsid w:val="00876E23"/>
    <w:rsid w:val="00882F1C"/>
    <w:rsid w:val="0089235B"/>
    <w:rsid w:val="008940C0"/>
    <w:rsid w:val="008A0228"/>
    <w:rsid w:val="008A10F8"/>
    <w:rsid w:val="008A14A0"/>
    <w:rsid w:val="008A3AAB"/>
    <w:rsid w:val="008A51E5"/>
    <w:rsid w:val="008B191D"/>
    <w:rsid w:val="008B4DF9"/>
    <w:rsid w:val="008B5CF0"/>
    <w:rsid w:val="008C0BEA"/>
    <w:rsid w:val="008C56B5"/>
    <w:rsid w:val="008D0B04"/>
    <w:rsid w:val="008D4B33"/>
    <w:rsid w:val="008D5A53"/>
    <w:rsid w:val="008D734F"/>
    <w:rsid w:val="008E36FC"/>
    <w:rsid w:val="008E3F31"/>
    <w:rsid w:val="008F1C7D"/>
    <w:rsid w:val="008F3D39"/>
    <w:rsid w:val="008F472D"/>
    <w:rsid w:val="00903D05"/>
    <w:rsid w:val="00907D63"/>
    <w:rsid w:val="00911C7B"/>
    <w:rsid w:val="009132C7"/>
    <w:rsid w:val="00913581"/>
    <w:rsid w:val="009144F5"/>
    <w:rsid w:val="00914681"/>
    <w:rsid w:val="0091564E"/>
    <w:rsid w:val="00915823"/>
    <w:rsid w:val="00917B55"/>
    <w:rsid w:val="00921CCD"/>
    <w:rsid w:val="0092255D"/>
    <w:rsid w:val="00923438"/>
    <w:rsid w:val="0092397B"/>
    <w:rsid w:val="00925AB5"/>
    <w:rsid w:val="00927326"/>
    <w:rsid w:val="00933A10"/>
    <w:rsid w:val="009347CD"/>
    <w:rsid w:val="00937FC9"/>
    <w:rsid w:val="009409F0"/>
    <w:rsid w:val="009443ED"/>
    <w:rsid w:val="00952543"/>
    <w:rsid w:val="00957A4D"/>
    <w:rsid w:val="009612DA"/>
    <w:rsid w:val="009630A0"/>
    <w:rsid w:val="00967971"/>
    <w:rsid w:val="00971577"/>
    <w:rsid w:val="00981BE3"/>
    <w:rsid w:val="009823F3"/>
    <w:rsid w:val="009904DE"/>
    <w:rsid w:val="0099600D"/>
    <w:rsid w:val="009A1C96"/>
    <w:rsid w:val="009A3CED"/>
    <w:rsid w:val="009A5E76"/>
    <w:rsid w:val="009B18D2"/>
    <w:rsid w:val="009B1D22"/>
    <w:rsid w:val="009B3765"/>
    <w:rsid w:val="009B5536"/>
    <w:rsid w:val="009B603F"/>
    <w:rsid w:val="009B6616"/>
    <w:rsid w:val="009B6733"/>
    <w:rsid w:val="009B6D1D"/>
    <w:rsid w:val="009B7865"/>
    <w:rsid w:val="009B79D7"/>
    <w:rsid w:val="009C21BD"/>
    <w:rsid w:val="009C2318"/>
    <w:rsid w:val="009C40AD"/>
    <w:rsid w:val="009C7D1E"/>
    <w:rsid w:val="009C7ED1"/>
    <w:rsid w:val="009D1F5F"/>
    <w:rsid w:val="009D2883"/>
    <w:rsid w:val="009D450C"/>
    <w:rsid w:val="009D70DB"/>
    <w:rsid w:val="009D7DEE"/>
    <w:rsid w:val="009E0D64"/>
    <w:rsid w:val="009E3F06"/>
    <w:rsid w:val="009E6633"/>
    <w:rsid w:val="009E6AE0"/>
    <w:rsid w:val="009F0BCB"/>
    <w:rsid w:val="009F2270"/>
    <w:rsid w:val="009F5971"/>
    <w:rsid w:val="009F72F6"/>
    <w:rsid w:val="00A01787"/>
    <w:rsid w:val="00A0261B"/>
    <w:rsid w:val="00A02B28"/>
    <w:rsid w:val="00A07B8D"/>
    <w:rsid w:val="00A108C6"/>
    <w:rsid w:val="00A14AC9"/>
    <w:rsid w:val="00A16598"/>
    <w:rsid w:val="00A32224"/>
    <w:rsid w:val="00A35A5B"/>
    <w:rsid w:val="00A417A6"/>
    <w:rsid w:val="00A417CF"/>
    <w:rsid w:val="00A43E0F"/>
    <w:rsid w:val="00A4596F"/>
    <w:rsid w:val="00A47682"/>
    <w:rsid w:val="00A47CBA"/>
    <w:rsid w:val="00A47FDA"/>
    <w:rsid w:val="00A530C5"/>
    <w:rsid w:val="00A54990"/>
    <w:rsid w:val="00A5551E"/>
    <w:rsid w:val="00A632A9"/>
    <w:rsid w:val="00A63649"/>
    <w:rsid w:val="00A644C0"/>
    <w:rsid w:val="00A65AA0"/>
    <w:rsid w:val="00A72577"/>
    <w:rsid w:val="00A75504"/>
    <w:rsid w:val="00A773BA"/>
    <w:rsid w:val="00A85BEA"/>
    <w:rsid w:val="00A85DED"/>
    <w:rsid w:val="00A86A7F"/>
    <w:rsid w:val="00A87ABC"/>
    <w:rsid w:val="00A87C6C"/>
    <w:rsid w:val="00A91E1A"/>
    <w:rsid w:val="00A9329F"/>
    <w:rsid w:val="00A95CBA"/>
    <w:rsid w:val="00A96E10"/>
    <w:rsid w:val="00A971D9"/>
    <w:rsid w:val="00A97546"/>
    <w:rsid w:val="00AA1534"/>
    <w:rsid w:val="00AA2B8A"/>
    <w:rsid w:val="00AB2739"/>
    <w:rsid w:val="00AB5119"/>
    <w:rsid w:val="00AB7A5D"/>
    <w:rsid w:val="00AC0E37"/>
    <w:rsid w:val="00AC4897"/>
    <w:rsid w:val="00AC7805"/>
    <w:rsid w:val="00AD4CEA"/>
    <w:rsid w:val="00AD67B5"/>
    <w:rsid w:val="00AE009F"/>
    <w:rsid w:val="00AE4D47"/>
    <w:rsid w:val="00AF2664"/>
    <w:rsid w:val="00AF7B95"/>
    <w:rsid w:val="00B02298"/>
    <w:rsid w:val="00B06018"/>
    <w:rsid w:val="00B073AD"/>
    <w:rsid w:val="00B16074"/>
    <w:rsid w:val="00B170D9"/>
    <w:rsid w:val="00B2222A"/>
    <w:rsid w:val="00B259B4"/>
    <w:rsid w:val="00B267DF"/>
    <w:rsid w:val="00B27A19"/>
    <w:rsid w:val="00B348DC"/>
    <w:rsid w:val="00B37672"/>
    <w:rsid w:val="00B4011D"/>
    <w:rsid w:val="00B4323C"/>
    <w:rsid w:val="00B55420"/>
    <w:rsid w:val="00B6236E"/>
    <w:rsid w:val="00B716F9"/>
    <w:rsid w:val="00B73A12"/>
    <w:rsid w:val="00B761F7"/>
    <w:rsid w:val="00B77F83"/>
    <w:rsid w:val="00B8002C"/>
    <w:rsid w:val="00B83139"/>
    <w:rsid w:val="00B87B9D"/>
    <w:rsid w:val="00B90057"/>
    <w:rsid w:val="00B902F8"/>
    <w:rsid w:val="00B91E81"/>
    <w:rsid w:val="00B94D77"/>
    <w:rsid w:val="00B96E81"/>
    <w:rsid w:val="00B97B58"/>
    <w:rsid w:val="00BA523E"/>
    <w:rsid w:val="00BA577C"/>
    <w:rsid w:val="00BA7101"/>
    <w:rsid w:val="00BB34F9"/>
    <w:rsid w:val="00BB535C"/>
    <w:rsid w:val="00BB7175"/>
    <w:rsid w:val="00BC598C"/>
    <w:rsid w:val="00BC70C3"/>
    <w:rsid w:val="00BC735B"/>
    <w:rsid w:val="00BD046E"/>
    <w:rsid w:val="00BD091D"/>
    <w:rsid w:val="00BD7470"/>
    <w:rsid w:val="00BE326A"/>
    <w:rsid w:val="00BE6057"/>
    <w:rsid w:val="00BE74D6"/>
    <w:rsid w:val="00BF56D8"/>
    <w:rsid w:val="00BF5932"/>
    <w:rsid w:val="00BF5A82"/>
    <w:rsid w:val="00C00108"/>
    <w:rsid w:val="00C05C0E"/>
    <w:rsid w:val="00C069F0"/>
    <w:rsid w:val="00C113F8"/>
    <w:rsid w:val="00C12BE9"/>
    <w:rsid w:val="00C14174"/>
    <w:rsid w:val="00C155D2"/>
    <w:rsid w:val="00C24F31"/>
    <w:rsid w:val="00C305DD"/>
    <w:rsid w:val="00C347B8"/>
    <w:rsid w:val="00C34F6D"/>
    <w:rsid w:val="00C36824"/>
    <w:rsid w:val="00C37179"/>
    <w:rsid w:val="00C43138"/>
    <w:rsid w:val="00C509D8"/>
    <w:rsid w:val="00C561DF"/>
    <w:rsid w:val="00C66E1D"/>
    <w:rsid w:val="00C70F12"/>
    <w:rsid w:val="00C74E25"/>
    <w:rsid w:val="00C75310"/>
    <w:rsid w:val="00C91A8C"/>
    <w:rsid w:val="00C942CF"/>
    <w:rsid w:val="00C97434"/>
    <w:rsid w:val="00CA1890"/>
    <w:rsid w:val="00CA766B"/>
    <w:rsid w:val="00CB0B88"/>
    <w:rsid w:val="00CB3C3C"/>
    <w:rsid w:val="00CB4673"/>
    <w:rsid w:val="00CB797B"/>
    <w:rsid w:val="00CC0188"/>
    <w:rsid w:val="00CC26F9"/>
    <w:rsid w:val="00CC518B"/>
    <w:rsid w:val="00CC6CCB"/>
    <w:rsid w:val="00CD080C"/>
    <w:rsid w:val="00CD3B0D"/>
    <w:rsid w:val="00CE0CB3"/>
    <w:rsid w:val="00CE25E1"/>
    <w:rsid w:val="00CF6662"/>
    <w:rsid w:val="00CF6861"/>
    <w:rsid w:val="00CF73B5"/>
    <w:rsid w:val="00D05F55"/>
    <w:rsid w:val="00D07AC8"/>
    <w:rsid w:val="00D13DC5"/>
    <w:rsid w:val="00D21A80"/>
    <w:rsid w:val="00D2411E"/>
    <w:rsid w:val="00D26BCF"/>
    <w:rsid w:val="00D301F5"/>
    <w:rsid w:val="00D36F56"/>
    <w:rsid w:val="00D50071"/>
    <w:rsid w:val="00D6193D"/>
    <w:rsid w:val="00D718F1"/>
    <w:rsid w:val="00D75271"/>
    <w:rsid w:val="00D83837"/>
    <w:rsid w:val="00D90938"/>
    <w:rsid w:val="00D9134D"/>
    <w:rsid w:val="00D91523"/>
    <w:rsid w:val="00D92D19"/>
    <w:rsid w:val="00D93F12"/>
    <w:rsid w:val="00D94E5A"/>
    <w:rsid w:val="00D96A68"/>
    <w:rsid w:val="00DA3F47"/>
    <w:rsid w:val="00DA4EB9"/>
    <w:rsid w:val="00DB69F5"/>
    <w:rsid w:val="00DC4CE6"/>
    <w:rsid w:val="00DC77DC"/>
    <w:rsid w:val="00DD0924"/>
    <w:rsid w:val="00DD3A29"/>
    <w:rsid w:val="00DD6D1D"/>
    <w:rsid w:val="00DE0C44"/>
    <w:rsid w:val="00DE0F15"/>
    <w:rsid w:val="00DF1ED1"/>
    <w:rsid w:val="00DF2476"/>
    <w:rsid w:val="00E012AD"/>
    <w:rsid w:val="00E05562"/>
    <w:rsid w:val="00E1321F"/>
    <w:rsid w:val="00E1347D"/>
    <w:rsid w:val="00E14BEF"/>
    <w:rsid w:val="00E17F50"/>
    <w:rsid w:val="00E207C8"/>
    <w:rsid w:val="00E259F9"/>
    <w:rsid w:val="00E30FE6"/>
    <w:rsid w:val="00E346E6"/>
    <w:rsid w:val="00E436B7"/>
    <w:rsid w:val="00E445E8"/>
    <w:rsid w:val="00E4647F"/>
    <w:rsid w:val="00E46AD3"/>
    <w:rsid w:val="00E508A2"/>
    <w:rsid w:val="00E514CE"/>
    <w:rsid w:val="00E56502"/>
    <w:rsid w:val="00E61F79"/>
    <w:rsid w:val="00E62FBF"/>
    <w:rsid w:val="00E66016"/>
    <w:rsid w:val="00E66039"/>
    <w:rsid w:val="00E7291C"/>
    <w:rsid w:val="00E749C0"/>
    <w:rsid w:val="00E76377"/>
    <w:rsid w:val="00E77B1C"/>
    <w:rsid w:val="00E77ED1"/>
    <w:rsid w:val="00E812AF"/>
    <w:rsid w:val="00E8358F"/>
    <w:rsid w:val="00E83BD5"/>
    <w:rsid w:val="00E85CFA"/>
    <w:rsid w:val="00E86FD6"/>
    <w:rsid w:val="00EA4D52"/>
    <w:rsid w:val="00EA7444"/>
    <w:rsid w:val="00EB0828"/>
    <w:rsid w:val="00EB5107"/>
    <w:rsid w:val="00EB62BB"/>
    <w:rsid w:val="00EC08B2"/>
    <w:rsid w:val="00EC2AC0"/>
    <w:rsid w:val="00EC49A9"/>
    <w:rsid w:val="00ED129D"/>
    <w:rsid w:val="00ED495A"/>
    <w:rsid w:val="00ED7C72"/>
    <w:rsid w:val="00EE01EE"/>
    <w:rsid w:val="00EE2FCC"/>
    <w:rsid w:val="00EE3DD3"/>
    <w:rsid w:val="00EE3E74"/>
    <w:rsid w:val="00EE57A6"/>
    <w:rsid w:val="00EF0E63"/>
    <w:rsid w:val="00EF3C36"/>
    <w:rsid w:val="00EF5529"/>
    <w:rsid w:val="00EF5C60"/>
    <w:rsid w:val="00EF6542"/>
    <w:rsid w:val="00EF6650"/>
    <w:rsid w:val="00F0004F"/>
    <w:rsid w:val="00F00DDD"/>
    <w:rsid w:val="00F045E0"/>
    <w:rsid w:val="00F15380"/>
    <w:rsid w:val="00F16280"/>
    <w:rsid w:val="00F17C3D"/>
    <w:rsid w:val="00F22870"/>
    <w:rsid w:val="00F27365"/>
    <w:rsid w:val="00F27DB9"/>
    <w:rsid w:val="00F27E98"/>
    <w:rsid w:val="00F30168"/>
    <w:rsid w:val="00F36955"/>
    <w:rsid w:val="00F40901"/>
    <w:rsid w:val="00F43443"/>
    <w:rsid w:val="00F44C5B"/>
    <w:rsid w:val="00F450C0"/>
    <w:rsid w:val="00F464E1"/>
    <w:rsid w:val="00F5318B"/>
    <w:rsid w:val="00F63ED3"/>
    <w:rsid w:val="00F64FD1"/>
    <w:rsid w:val="00F67E41"/>
    <w:rsid w:val="00F8047B"/>
    <w:rsid w:val="00F84F71"/>
    <w:rsid w:val="00F9320D"/>
    <w:rsid w:val="00F95F1B"/>
    <w:rsid w:val="00F978FB"/>
    <w:rsid w:val="00FA2D67"/>
    <w:rsid w:val="00FA3AA2"/>
    <w:rsid w:val="00FA5791"/>
    <w:rsid w:val="00FA7D72"/>
    <w:rsid w:val="00FB0B24"/>
    <w:rsid w:val="00FB1068"/>
    <w:rsid w:val="00FB30A2"/>
    <w:rsid w:val="00FB3DE8"/>
    <w:rsid w:val="00FC15FF"/>
    <w:rsid w:val="00FC4E8F"/>
    <w:rsid w:val="00FD3321"/>
    <w:rsid w:val="00FE0265"/>
    <w:rsid w:val="00FE2753"/>
    <w:rsid w:val="00FE35D6"/>
    <w:rsid w:val="00FE43A2"/>
    <w:rsid w:val="00FE616F"/>
    <w:rsid w:val="00FF1AB2"/>
    <w:rsid w:val="00FF322C"/>
    <w:rsid w:val="00FF351B"/>
    <w:rsid w:val="00FF4AAF"/>
    <w:rsid w:val="00FF545B"/>
    <w:rsid w:val="00FF6154"/>
    <w:rsid w:val="00FF7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629"/>
    <w:pPr>
      <w:ind w:left="720"/>
      <w:contextualSpacing/>
    </w:pPr>
  </w:style>
  <w:style w:type="table" w:styleId="TableGrid">
    <w:name w:val="Table Grid"/>
    <w:basedOn w:val="TableNormal"/>
    <w:uiPriority w:val="59"/>
    <w:rsid w:val="002F36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4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4174"/>
  </w:style>
  <w:style w:type="paragraph" w:styleId="Footer">
    <w:name w:val="footer"/>
    <w:basedOn w:val="Normal"/>
    <w:link w:val="FooterChar"/>
    <w:uiPriority w:val="99"/>
    <w:unhideWhenUsed/>
    <w:rsid w:val="00C141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174"/>
  </w:style>
  <w:style w:type="paragraph" w:styleId="BalloonText">
    <w:name w:val="Balloon Text"/>
    <w:basedOn w:val="Normal"/>
    <w:link w:val="BalloonTextChar"/>
    <w:uiPriority w:val="99"/>
    <w:semiHidden/>
    <w:unhideWhenUsed/>
    <w:rsid w:val="0051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F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USWR.AC.IR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ITEAM</dc:creator>
  <cp:lastModifiedBy>صادق مقدم</cp:lastModifiedBy>
  <cp:revision>11</cp:revision>
  <cp:lastPrinted>2013-02-06T05:03:00Z</cp:lastPrinted>
  <dcterms:created xsi:type="dcterms:W3CDTF">2018-01-30T14:37:00Z</dcterms:created>
  <dcterms:modified xsi:type="dcterms:W3CDTF">2018-05-10T03:55:00Z</dcterms:modified>
</cp:coreProperties>
</file>