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9"/>
        <w:bidiVisual/>
        <w:tblW w:w="0" w:type="auto"/>
        <w:tblLook w:val="04A0" w:firstRow="1" w:lastRow="0" w:firstColumn="1" w:lastColumn="0" w:noHBand="0" w:noVBand="1"/>
      </w:tblPr>
      <w:tblGrid>
        <w:gridCol w:w="1002"/>
        <w:gridCol w:w="805"/>
        <w:gridCol w:w="2506"/>
        <w:gridCol w:w="2595"/>
        <w:gridCol w:w="2595"/>
      </w:tblGrid>
      <w:tr w:rsidR="00411E88" w:rsidTr="003A7834">
        <w:trPr>
          <w:trHeight w:val="471"/>
        </w:trPr>
        <w:tc>
          <w:tcPr>
            <w:tcW w:w="1002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E88" w:rsidRPr="00411E88" w:rsidRDefault="00411E88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80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E88" w:rsidRPr="00411E88" w:rsidRDefault="00233B59" w:rsidP="00233B59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نوبت</w:t>
            </w:r>
          </w:p>
        </w:tc>
        <w:tc>
          <w:tcPr>
            <w:tcW w:w="2506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6D" w:rsidRDefault="002B766D" w:rsidP="002B766D">
            <w:pPr>
              <w:bidi/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rtl/>
              </w:rPr>
              <w:t>5 هفته اول</w:t>
            </w:r>
          </w:p>
          <w:p w:rsidR="002B766D" w:rsidRPr="002B766D" w:rsidRDefault="002B766D" w:rsidP="002B766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(از 30/06 لغایت 27/07/98)</w:t>
            </w:r>
          </w:p>
        </w:tc>
        <w:tc>
          <w:tcPr>
            <w:tcW w:w="259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66D" w:rsidRDefault="00411E88" w:rsidP="002B766D">
            <w:pPr>
              <w:bidi/>
              <w:spacing w:line="36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411E88">
              <w:rPr>
                <w:rFonts w:cs="B Titr" w:hint="cs"/>
                <w:rtl/>
              </w:rPr>
              <w:t>5 هفته دوم</w:t>
            </w:r>
          </w:p>
          <w:p w:rsidR="002B766D" w:rsidRPr="002B766D" w:rsidRDefault="002B766D" w:rsidP="002B766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(از 04/08 لغایت 02/09/98)</w:t>
            </w:r>
          </w:p>
        </w:tc>
        <w:tc>
          <w:tcPr>
            <w:tcW w:w="259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11E88" w:rsidRDefault="00411E88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5 هفته سوم</w:t>
            </w:r>
          </w:p>
          <w:p w:rsidR="002B766D" w:rsidRPr="002B766D" w:rsidRDefault="002B766D" w:rsidP="002B766D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(از 09/09 لغایت 07/10/98)</w:t>
            </w:r>
          </w:p>
        </w:tc>
      </w:tr>
      <w:tr w:rsidR="00A3044F" w:rsidTr="003263BD">
        <w:trPr>
          <w:trHeight w:val="434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A3044F" w:rsidTr="003263BD">
        <w:trPr>
          <w:trHeight w:val="432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A3044F" w:rsidTr="00687AB1">
        <w:trPr>
          <w:trHeight w:val="432"/>
        </w:trPr>
        <w:tc>
          <w:tcPr>
            <w:tcW w:w="100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A3044F" w:rsidTr="00687AB1">
        <w:trPr>
          <w:trHeight w:val="148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یکشنبه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A3044F" w:rsidTr="00687AB1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A3044F" w:rsidTr="00B4743B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4F" w:rsidRPr="00411E88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A3044F" w:rsidRPr="00A3044F" w:rsidRDefault="00A3044F" w:rsidP="00A3044F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A3044F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3A7834" w:rsidTr="003A7834">
        <w:trPr>
          <w:trHeight w:val="148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دو 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3A7834">
              <w:rPr>
                <w:rFonts w:cs="B Nazanin" w:hint="cs"/>
                <w:b/>
                <w:bCs/>
                <w:rtl/>
              </w:rPr>
              <w:t>خانم عشقی زاده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3A7834">
              <w:rPr>
                <w:rFonts w:cs="B Nazanin" w:hint="cs"/>
                <w:b/>
                <w:bCs/>
                <w:rtl/>
              </w:rPr>
              <w:t>خانم عشقی زاده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3A7834">
              <w:rPr>
                <w:rFonts w:cs="B Nazanin" w:hint="cs"/>
                <w:b/>
                <w:bCs/>
                <w:rtl/>
              </w:rPr>
              <w:t>خانم عشقی زاده</w:t>
            </w:r>
          </w:p>
        </w:tc>
      </w:tr>
      <w:tr w:rsidR="003A7834" w:rsidTr="003A7834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نجفی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نجفی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نجفی</w:t>
            </w:r>
          </w:p>
        </w:tc>
      </w:tr>
      <w:tr w:rsidR="008C2027" w:rsidTr="00233B59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</w:tr>
      <w:tr w:rsidR="003A7834" w:rsidTr="003A7834">
        <w:trPr>
          <w:trHeight w:val="148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سه 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ایرانی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ایرانی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ایرانی</w:t>
            </w:r>
          </w:p>
        </w:tc>
      </w:tr>
      <w:tr w:rsidR="008C2027" w:rsidTr="00067AE8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افشاری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C816BF">
              <w:rPr>
                <w:rFonts w:cs="B Nazanin" w:hint="cs"/>
                <w:b/>
                <w:bCs/>
                <w:rtl/>
              </w:rPr>
              <w:t>خانم افشاری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</w:tcPr>
          <w:p w:rsidR="008C2027" w:rsidRDefault="008C2027" w:rsidP="008C2027">
            <w:pPr>
              <w:jc w:val="center"/>
            </w:pPr>
            <w:r w:rsidRPr="00C816BF">
              <w:rPr>
                <w:rFonts w:cs="B Nazanin" w:hint="cs"/>
                <w:b/>
                <w:bCs/>
                <w:rtl/>
              </w:rPr>
              <w:t>خانم افشاری</w:t>
            </w:r>
          </w:p>
        </w:tc>
      </w:tr>
      <w:tr w:rsidR="003A7834" w:rsidTr="003A7834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A7834" w:rsidRPr="003A7834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</w:tr>
      <w:tr w:rsidR="003A7834" w:rsidTr="003A7834">
        <w:trPr>
          <w:trHeight w:val="148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چهار 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411E88" w:rsidRDefault="003A7834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Pr="003A7834" w:rsidRDefault="00233B59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834" w:rsidRDefault="003A7834" w:rsidP="003A7834">
            <w:pPr>
              <w:jc w:val="center"/>
            </w:pPr>
            <w:r w:rsidRPr="00BC41CF">
              <w:rPr>
                <w:rFonts w:cs="B Nazanin" w:hint="cs"/>
                <w:b/>
                <w:bCs/>
                <w:rtl/>
              </w:rPr>
              <w:t>آقای دانشفر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3A7834" w:rsidRDefault="003A7834" w:rsidP="003A7834">
            <w:pPr>
              <w:jc w:val="center"/>
            </w:pPr>
            <w:r w:rsidRPr="00BC41CF">
              <w:rPr>
                <w:rFonts w:cs="B Nazanin" w:hint="cs"/>
                <w:b/>
                <w:bCs/>
                <w:rtl/>
              </w:rPr>
              <w:t>آقای دانشفر</w:t>
            </w:r>
          </w:p>
        </w:tc>
      </w:tr>
      <w:tr w:rsidR="008C2027" w:rsidTr="003A7834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8C2027" w:rsidRPr="003A7834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مرادی</w:t>
            </w:r>
          </w:p>
        </w:tc>
      </w:tr>
      <w:tr w:rsidR="008C2027" w:rsidTr="00B62389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</w:tr>
      <w:tr w:rsidR="008C2027" w:rsidTr="005916CB">
        <w:trPr>
          <w:trHeight w:val="148"/>
        </w:trPr>
        <w:tc>
          <w:tcPr>
            <w:tcW w:w="100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  <w:r w:rsidRPr="00411E88">
              <w:rPr>
                <w:rFonts w:cs="B Titr" w:hint="cs"/>
                <w:rtl/>
              </w:rPr>
              <w:t>پنج شنبه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</w:tr>
      <w:tr w:rsidR="008C2027" w:rsidTr="005916CB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027" w:rsidRPr="00411E88" w:rsidRDefault="008C2027" w:rsidP="008C2027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عصر</w:t>
            </w:r>
          </w:p>
        </w:tc>
        <w:tc>
          <w:tcPr>
            <w:tcW w:w="2506" w:type="dxa"/>
            <w:tcBorders>
              <w:left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single" w:sz="12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right w:val="thickThinSmallGap" w:sz="24" w:space="0" w:color="auto"/>
            </w:tcBorders>
          </w:tcPr>
          <w:p w:rsidR="008C2027" w:rsidRDefault="008C2027" w:rsidP="008C2027">
            <w:pPr>
              <w:jc w:val="center"/>
            </w:pPr>
            <w:r w:rsidRPr="009503FC">
              <w:rPr>
                <w:rFonts w:ascii="Calibri" w:hAnsi="Calibri" w:cs="B Titr"/>
                <w:rtl/>
              </w:rPr>
              <w:t>*</w:t>
            </w:r>
          </w:p>
        </w:tc>
      </w:tr>
      <w:tr w:rsidR="00233B59" w:rsidTr="00233B59">
        <w:trPr>
          <w:trHeight w:val="145"/>
        </w:trPr>
        <w:tc>
          <w:tcPr>
            <w:tcW w:w="100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33B59" w:rsidRPr="00411E88" w:rsidRDefault="00233B59" w:rsidP="003A7834">
            <w:pPr>
              <w:bidi/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33B59" w:rsidRPr="00411E88" w:rsidRDefault="00233B59" w:rsidP="003A7834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411E88">
              <w:rPr>
                <w:rFonts w:cs="B Nazanin" w:hint="cs"/>
                <w:b/>
                <w:bCs/>
                <w:rtl/>
              </w:rPr>
              <w:t>شب</w:t>
            </w:r>
          </w:p>
        </w:tc>
        <w:tc>
          <w:tcPr>
            <w:tcW w:w="2506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33B59" w:rsidRDefault="00233B59" w:rsidP="00233B59">
            <w:pPr>
              <w:jc w:val="center"/>
            </w:pPr>
            <w:r w:rsidRPr="007F65BB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33B59" w:rsidRDefault="00233B59" w:rsidP="00233B59">
            <w:pPr>
              <w:jc w:val="center"/>
            </w:pPr>
            <w:r w:rsidRPr="007F65BB">
              <w:rPr>
                <w:rFonts w:ascii="Calibri" w:hAnsi="Calibri" w:cs="B Titr"/>
                <w:rtl/>
              </w:rPr>
              <w:t>*</w:t>
            </w:r>
          </w:p>
        </w:tc>
        <w:tc>
          <w:tcPr>
            <w:tcW w:w="2595" w:type="dxa"/>
            <w:tcBorders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33B59" w:rsidRDefault="00233B59" w:rsidP="00233B59">
            <w:pPr>
              <w:jc w:val="center"/>
            </w:pPr>
            <w:r w:rsidRPr="007F65BB">
              <w:rPr>
                <w:rFonts w:ascii="Calibri" w:hAnsi="Calibri" w:cs="B Titr"/>
                <w:rtl/>
              </w:rPr>
              <w:t>*</w:t>
            </w:r>
          </w:p>
        </w:tc>
      </w:tr>
    </w:tbl>
    <w:p w:rsidR="001F6333" w:rsidRDefault="001F6333" w:rsidP="00CD45B3">
      <w:pPr>
        <w:bidi/>
      </w:pPr>
    </w:p>
    <w:sectPr w:rsidR="001F63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69" w:rsidRDefault="00037369" w:rsidP="00CD45B3">
      <w:pPr>
        <w:spacing w:after="0" w:line="240" w:lineRule="auto"/>
      </w:pPr>
      <w:r>
        <w:separator/>
      </w:r>
    </w:p>
  </w:endnote>
  <w:endnote w:type="continuationSeparator" w:id="0">
    <w:p w:rsidR="00037369" w:rsidRDefault="00037369" w:rsidP="00CD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69" w:rsidRDefault="00037369" w:rsidP="00CD45B3">
      <w:pPr>
        <w:spacing w:after="0" w:line="240" w:lineRule="auto"/>
      </w:pPr>
      <w:r>
        <w:separator/>
      </w:r>
    </w:p>
  </w:footnote>
  <w:footnote w:type="continuationSeparator" w:id="0">
    <w:p w:rsidR="00037369" w:rsidRDefault="00037369" w:rsidP="00CD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B3" w:rsidRPr="003C6BDF" w:rsidRDefault="00CD45B3" w:rsidP="003A7834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3C6BDF">
      <w:rPr>
        <w:rFonts w:cs="B Titr" w:hint="cs"/>
        <w:sz w:val="28"/>
        <w:szCs w:val="28"/>
        <w:rtl/>
        <w:lang w:bidi="fa-IR"/>
      </w:rPr>
      <w:t>برنامه مربیان کار</w:t>
    </w:r>
    <w:r w:rsidR="003A7834">
      <w:rPr>
        <w:rFonts w:cs="B Titr" w:hint="cs"/>
        <w:sz w:val="28"/>
        <w:szCs w:val="28"/>
        <w:rtl/>
        <w:lang w:bidi="fa-IR"/>
      </w:rPr>
      <w:t>آ</w:t>
    </w:r>
    <w:r w:rsidRPr="003C6BDF">
      <w:rPr>
        <w:rFonts w:cs="B Titr" w:hint="cs"/>
        <w:sz w:val="28"/>
        <w:szCs w:val="28"/>
        <w:rtl/>
        <w:lang w:bidi="fa-IR"/>
      </w:rPr>
      <w:t xml:space="preserve">موزی ترم 8 </w:t>
    </w:r>
    <w:r w:rsidR="003A7834">
      <w:rPr>
        <w:rFonts w:cs="B Titr" w:hint="cs"/>
        <w:sz w:val="28"/>
        <w:szCs w:val="28"/>
        <w:rtl/>
        <w:lang w:bidi="fa-IR"/>
      </w:rPr>
      <w:t xml:space="preserve">کارشناسی </w:t>
    </w:r>
    <w:r w:rsidRPr="003C6BDF">
      <w:rPr>
        <w:rFonts w:cs="B Titr" w:hint="cs"/>
        <w:sz w:val="28"/>
        <w:szCs w:val="28"/>
        <w:rtl/>
        <w:lang w:bidi="fa-IR"/>
      </w:rPr>
      <w:t>پرستاری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3"/>
    <w:rsid w:val="00037369"/>
    <w:rsid w:val="001F6333"/>
    <w:rsid w:val="00233B59"/>
    <w:rsid w:val="00280EF5"/>
    <w:rsid w:val="002B766D"/>
    <w:rsid w:val="00302C37"/>
    <w:rsid w:val="003263BD"/>
    <w:rsid w:val="00385DDE"/>
    <w:rsid w:val="003A7834"/>
    <w:rsid w:val="003C6BDF"/>
    <w:rsid w:val="00411E88"/>
    <w:rsid w:val="00573ACF"/>
    <w:rsid w:val="008C2027"/>
    <w:rsid w:val="00A3044F"/>
    <w:rsid w:val="00CD45B3"/>
    <w:rsid w:val="00D97154"/>
    <w:rsid w:val="00D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D7678-ED22-4824-A046-E14CB35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B3"/>
  </w:style>
  <w:style w:type="paragraph" w:styleId="Footer">
    <w:name w:val="footer"/>
    <w:basedOn w:val="Normal"/>
    <w:link w:val="FooterChar"/>
    <w:uiPriority w:val="99"/>
    <w:unhideWhenUsed/>
    <w:rsid w:val="00CD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B3"/>
  </w:style>
  <w:style w:type="table" w:styleId="TableGrid">
    <w:name w:val="Table Grid"/>
    <w:basedOn w:val="TableNormal"/>
    <w:uiPriority w:val="59"/>
    <w:rsid w:val="0041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عیسی پور</dc:creator>
  <cp:lastModifiedBy>عیسی پور</cp:lastModifiedBy>
  <cp:revision>7</cp:revision>
  <dcterms:created xsi:type="dcterms:W3CDTF">2019-09-07T06:49:00Z</dcterms:created>
  <dcterms:modified xsi:type="dcterms:W3CDTF">2020-02-04T11:18:00Z</dcterms:modified>
</cp:coreProperties>
</file>