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64" w:rsidRPr="00895C3B" w:rsidRDefault="00636039" w:rsidP="005751AD">
      <w:pP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333C64" wp14:editId="40A0BC05">
            <wp:simplePos x="0" y="0"/>
            <wp:positionH relativeFrom="column">
              <wp:posOffset>5699011</wp:posOffset>
            </wp:positionH>
            <wp:positionV relativeFrom="paragraph">
              <wp:posOffset>-199390</wp:posOffset>
            </wp:positionV>
            <wp:extent cx="770659" cy="773084"/>
            <wp:effectExtent l="0" t="0" r="0" b="0"/>
            <wp:wrapNone/>
            <wp:docPr id="1" name="Picture 1" descr="D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59" cy="77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باسمه تعالی</w:t>
      </w:r>
    </w:p>
    <w:p w:rsidR="00636039" w:rsidRPr="00895C3B" w:rsidRDefault="00636039" w:rsidP="005751AD">
      <w:pP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طرح </w:t>
      </w:r>
      <w:r w:rsidR="00D17441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تحقیق </w:t>
      </w: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پایان نامه کارشناسی ارشد</w:t>
      </w:r>
    </w:p>
    <w:p w:rsidR="00636039" w:rsidRPr="00895C3B" w:rsidRDefault="00636039" w:rsidP="00210466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کد ملی:</w:t>
      </w:r>
    </w:p>
    <w:tbl>
      <w:tblPr>
        <w:tblStyle w:val="TableGrid"/>
        <w:tblW w:w="10588" w:type="dxa"/>
        <w:jc w:val="center"/>
        <w:tblLook w:val="04A0" w:firstRow="1" w:lastRow="0" w:firstColumn="1" w:lastColumn="0" w:noHBand="0" w:noVBand="1"/>
      </w:tblPr>
      <w:tblGrid>
        <w:gridCol w:w="1647"/>
        <w:gridCol w:w="1648"/>
        <w:gridCol w:w="1680"/>
        <w:gridCol w:w="2036"/>
        <w:gridCol w:w="1788"/>
        <w:gridCol w:w="1789"/>
      </w:tblGrid>
      <w:tr w:rsidR="0020378B" w:rsidRPr="00895C3B" w:rsidTr="00D17441">
        <w:trPr>
          <w:trHeight w:val="431"/>
          <w:jc w:val="center"/>
        </w:trPr>
        <w:tc>
          <w:tcPr>
            <w:tcW w:w="1648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648" w:type="dxa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گروه</w:t>
            </w:r>
          </w:p>
        </w:tc>
        <w:tc>
          <w:tcPr>
            <w:tcW w:w="1679" w:type="dxa"/>
            <w:tcBorders>
              <w:top w:val="thinThickSmallGap" w:sz="18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دانشکده</w:t>
            </w:r>
          </w:p>
        </w:tc>
        <w:tc>
          <w:tcPr>
            <w:tcW w:w="2036" w:type="dxa"/>
            <w:tcBorders>
              <w:top w:val="thinThickSmallGap" w:sz="18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رشته، مقطع و گرایش </w:t>
            </w:r>
          </w:p>
        </w:tc>
        <w:tc>
          <w:tcPr>
            <w:tcW w:w="1788" w:type="dxa"/>
            <w:tcBorders>
              <w:top w:val="thinThickSmallGap" w:sz="18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1789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</w:p>
        </w:tc>
      </w:tr>
      <w:tr w:rsidR="0020378B" w:rsidRPr="00895C3B" w:rsidTr="00D17441">
        <w:trPr>
          <w:trHeight w:val="394"/>
          <w:jc w:val="center"/>
        </w:trPr>
        <w:tc>
          <w:tcPr>
            <w:tcW w:w="164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679" w:type="dxa"/>
            <w:tcBorders>
              <w:top w:val="double" w:sz="4" w:space="0" w:color="auto"/>
              <w:bottom w:val="double" w:sz="4" w:space="0" w:color="auto"/>
            </w:tcBorders>
          </w:tcPr>
          <w:p w:rsidR="00D17441" w:rsidRPr="00E02D9F" w:rsidRDefault="00D17441" w:rsidP="00E02D9F">
            <w:pPr>
              <w:bidi/>
              <w:jc w:val="center"/>
              <w:rPr>
                <w:rFonts w:ascii="Calibri" w:eastAsia="Calibri" w:hAnsi="Calibri" w:cs="Times New Roman"/>
                <w:sz w:val="28"/>
                <w:szCs w:val="28"/>
                <w:lang w:bidi="fa-IR"/>
              </w:rPr>
            </w:pPr>
          </w:p>
        </w:tc>
        <w:tc>
          <w:tcPr>
            <w:tcW w:w="2036" w:type="dxa"/>
            <w:tcBorders>
              <w:top w:val="double" w:sz="4" w:space="0" w:color="auto"/>
              <w:bottom w:val="double" w:sz="4" w:space="0" w:color="auto"/>
            </w:tcBorders>
          </w:tcPr>
          <w:p w:rsidR="00D17441" w:rsidRPr="00895C3B" w:rsidRDefault="00D17441" w:rsidP="005751AD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D17441" w:rsidRPr="00895C3B" w:rsidTr="00D17441">
        <w:trPr>
          <w:trHeight w:val="394"/>
          <w:jc w:val="center"/>
        </w:trPr>
        <w:tc>
          <w:tcPr>
            <w:tcW w:w="1648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8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</w:tcBorders>
          </w:tcPr>
          <w:p w:rsidR="00D17441" w:rsidRPr="00895C3B" w:rsidRDefault="00D17441" w:rsidP="00BC5DD3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5612" w:type="dxa"/>
            <w:gridSpan w:val="3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ایمیل مدرس: </w:t>
            </w: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811" w:type="dxa"/>
        <w:jc w:val="center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2332"/>
      </w:tblGrid>
      <w:tr w:rsidR="00AC27B6" w:rsidRPr="00895C3B" w:rsidTr="00E80F8B">
        <w:trPr>
          <w:trHeight w:val="443"/>
          <w:jc w:val="center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 و تاریخ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محل خدمت</w:t>
            </w:r>
          </w:p>
        </w:tc>
        <w:tc>
          <w:tcPr>
            <w:tcW w:w="1985" w:type="dxa"/>
            <w:tcBorders>
              <w:top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رشته، مقطع و گرایش </w:t>
            </w:r>
          </w:p>
        </w:tc>
        <w:tc>
          <w:tcPr>
            <w:tcW w:w="1842" w:type="dxa"/>
            <w:tcBorders>
              <w:top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332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636039" w:rsidRPr="00895C3B" w:rsidRDefault="00050F71" w:rsidP="00413EB1">
            <w:pPr>
              <w:tabs>
                <w:tab w:val="center" w:pos="1058"/>
              </w:tabs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ab/>
            </w:r>
            <w:r w:rsidR="00636039"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مشخصات اساتید راهنما و مشاور</w:t>
            </w:r>
          </w:p>
        </w:tc>
      </w:tr>
      <w:tr w:rsidR="00AC27B6" w:rsidRPr="00895C3B" w:rsidTr="00E80F8B">
        <w:trPr>
          <w:trHeight w:val="405"/>
          <w:jc w:val="center"/>
        </w:trPr>
        <w:tc>
          <w:tcPr>
            <w:tcW w:w="1809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8F05E8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BC5DD3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</w:tr>
      <w:tr w:rsidR="00E80F8B" w:rsidRPr="00895C3B" w:rsidTr="00E80F8B">
        <w:trPr>
          <w:trHeight w:val="380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E80F8B" w:rsidRPr="00895C3B" w:rsidRDefault="00E80F8B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0F8B" w:rsidRPr="00895C3B" w:rsidRDefault="00E80F8B" w:rsidP="00E442C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8B" w:rsidRPr="00895C3B" w:rsidRDefault="00E80F8B" w:rsidP="00E442C5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8B" w:rsidRPr="00E02D9F" w:rsidRDefault="00E80F8B" w:rsidP="00E02D9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80F8B" w:rsidRPr="00895C3B" w:rsidRDefault="00E80F8B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استاد مشاور اول </w:t>
            </w:r>
          </w:p>
        </w:tc>
      </w:tr>
      <w:tr w:rsidR="00AC27B6" w:rsidRPr="00895C3B" w:rsidTr="00E80F8B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استاد مشاور</w:t>
            </w:r>
            <w:r w:rsidR="00E21723"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دوم </w:t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در صورت نیاز</w:t>
            </w: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46"/>
        <w:gridCol w:w="1856"/>
        <w:gridCol w:w="1849"/>
        <w:gridCol w:w="1842"/>
      </w:tblGrid>
      <w:tr w:rsidR="005042B8" w:rsidRPr="00895C3B" w:rsidTr="00065607">
        <w:trPr>
          <w:trHeight w:val="391"/>
          <w:jc w:val="center"/>
        </w:trPr>
        <w:tc>
          <w:tcPr>
            <w:tcW w:w="19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نظام سلامت</w:t>
            </w:r>
          </w:p>
        </w:tc>
        <w:tc>
          <w:tcPr>
            <w:tcW w:w="191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توسعه ای</w:t>
            </w:r>
          </w:p>
        </w:tc>
        <w:tc>
          <w:tcPr>
            <w:tcW w:w="191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210466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30"/>
            </w:r>
            <w:r w:rsidR="00636039"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کاربردی</w:t>
            </w:r>
          </w:p>
        </w:tc>
        <w:tc>
          <w:tcPr>
            <w:tcW w:w="191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بنیادی</w:t>
            </w:r>
          </w:p>
        </w:tc>
        <w:tc>
          <w:tcPr>
            <w:tcW w:w="191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نوع طرح:</w:t>
            </w: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20378B" w:rsidRPr="00895C3B" w:rsidTr="00065607">
        <w:trPr>
          <w:jc w:val="center"/>
        </w:trPr>
        <w:tc>
          <w:tcPr>
            <w:tcW w:w="95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1EC8" w:rsidRPr="00895C3B" w:rsidRDefault="00F11A64" w:rsidP="00C726C4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عنوان پیشنهادی: </w:t>
            </w:r>
          </w:p>
          <w:p w:rsidR="002A46C6" w:rsidRPr="00895C3B" w:rsidRDefault="002A46C6" w:rsidP="002A46C6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bookmarkStart w:id="0" w:name="_Hlk505497453"/>
          </w:p>
          <w:bookmarkEnd w:id="0"/>
          <w:p w:rsidR="00F11A64" w:rsidRPr="00895C3B" w:rsidRDefault="00F11A64" w:rsidP="002A46C6">
            <w:pPr>
              <w:bidi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5042B8" w:rsidRPr="00895C3B" w:rsidTr="00065607">
        <w:trPr>
          <w:jc w:val="center"/>
        </w:trPr>
        <w:tc>
          <w:tcPr>
            <w:tcW w:w="95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11EC8" w:rsidRPr="00895C3B" w:rsidRDefault="00F11A64" w:rsidP="00A915EB">
            <w:pPr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Title:</w:t>
            </w:r>
            <w:r w:rsidR="006D0DF9" w:rsidRPr="00895C3B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 xml:space="preserve"> </w:t>
            </w:r>
          </w:p>
          <w:p w:rsidR="00F11A64" w:rsidRPr="00895C3B" w:rsidRDefault="00F11A64" w:rsidP="002F6EDF">
            <w:pPr>
              <w:bidi/>
              <w:jc w:val="right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48142E" w:rsidRPr="00895C3B" w:rsidRDefault="0048142E" w:rsidP="0048142E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C77B2F" w:rsidRPr="00895C3B" w:rsidRDefault="00F11A64" w:rsidP="00723865">
      <w:pPr>
        <w:jc w:val="right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تعریف مسئله، اهداف و سوالات تحقیق:</w:t>
      </w:r>
    </w:p>
    <w:p w:rsidR="0048142E" w:rsidRPr="00895C3B" w:rsidRDefault="0048142E" w:rsidP="00951BEE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5A2B9C" w:rsidRPr="00895C3B" w:rsidRDefault="005A2B9C" w:rsidP="001972CE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اهداف :</w:t>
      </w:r>
    </w:p>
    <w:p w:rsidR="00C47352" w:rsidRPr="00895C3B" w:rsidRDefault="006F415A" w:rsidP="00C47352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الف. </w:t>
      </w:r>
      <w:r w:rsidR="005A2B9C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هدف کلی :</w:t>
      </w:r>
    </w:p>
    <w:p w:rsidR="00557375" w:rsidRPr="00895C3B" w:rsidRDefault="00557375" w:rsidP="006F415A">
      <w:pPr>
        <w:pStyle w:val="ListParagraph"/>
        <w:numPr>
          <w:ilvl w:val="0"/>
          <w:numId w:val="3"/>
        </w:num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C47352" w:rsidRPr="00895C3B" w:rsidRDefault="006F415A" w:rsidP="00C47352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ب. </w:t>
      </w:r>
      <w:r w:rsidR="00C47352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اهداف اختصاصی : </w:t>
      </w:r>
    </w:p>
    <w:p w:rsidR="00B03068" w:rsidRPr="00895C3B" w:rsidRDefault="00B03068" w:rsidP="00B03068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A64AF" w:rsidRDefault="00AA64AF" w:rsidP="00AA64A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E80F8B" w:rsidRPr="00895C3B" w:rsidRDefault="00E80F8B" w:rsidP="00E80F8B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F415A" w:rsidRPr="00895C3B" w:rsidRDefault="006F415A" w:rsidP="00B03068">
      <w:pPr>
        <w:bidi/>
        <w:ind w:left="36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فرضی</w:t>
      </w:r>
      <w:r w:rsidR="00B03068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ات</w:t>
      </w: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پژوهش:</w:t>
      </w:r>
    </w:p>
    <w:p w:rsidR="00B03068" w:rsidRPr="00895C3B" w:rsidRDefault="00B03068" w:rsidP="00B03068">
      <w:pPr>
        <w:bidi/>
        <w:ind w:left="36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317697" w:rsidRPr="00895C3B" w:rsidRDefault="00F11A64" w:rsidP="00210466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مواد و روش انجام تحقیق:</w:t>
      </w:r>
      <w:r w:rsidR="00210466" w:rsidRPr="00895C3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</w:p>
    <w:p w:rsidR="00C21A90" w:rsidRPr="00895C3B" w:rsidRDefault="00C21A90" w:rsidP="00C21A90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C21A90" w:rsidRPr="00895C3B" w:rsidRDefault="00C21A90" w:rsidP="00C21A90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20378B" w:rsidRPr="00895C3B" w:rsidTr="00065607">
        <w:trPr>
          <w:jc w:val="center"/>
        </w:trPr>
        <w:tc>
          <w:tcPr>
            <w:tcW w:w="988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1A64" w:rsidRPr="00895C3B" w:rsidRDefault="00F11A64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عنوان مصوب: </w:t>
            </w:r>
          </w:p>
          <w:p w:rsidR="00F11A64" w:rsidRPr="00895C3B" w:rsidRDefault="00F11A64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5042B8" w:rsidRPr="00895C3B" w:rsidTr="00065607">
        <w:trPr>
          <w:jc w:val="center"/>
        </w:trPr>
        <w:tc>
          <w:tcPr>
            <w:tcW w:w="988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11A64" w:rsidRPr="00895C3B" w:rsidRDefault="00F11A64" w:rsidP="00FE1555">
            <w:pPr>
              <w:bidi/>
              <w:jc w:val="right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95C3B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Approved Title:</w:t>
            </w:r>
          </w:p>
          <w:p w:rsidR="00664AF7" w:rsidRPr="00895C3B" w:rsidRDefault="00664AF7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F11A64" w:rsidRPr="00895C3B" w:rsidRDefault="00F11A64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811" w:type="dxa"/>
        <w:jc w:val="center"/>
        <w:tblLook w:val="04A0" w:firstRow="1" w:lastRow="0" w:firstColumn="1" w:lastColumn="0" w:noHBand="0" w:noVBand="1"/>
      </w:tblPr>
      <w:tblGrid>
        <w:gridCol w:w="1809"/>
        <w:gridCol w:w="1843"/>
        <w:gridCol w:w="2234"/>
        <w:gridCol w:w="1593"/>
        <w:gridCol w:w="2332"/>
      </w:tblGrid>
      <w:tr w:rsidR="0020378B" w:rsidRPr="00895C3B" w:rsidTr="00065607">
        <w:trPr>
          <w:trHeight w:val="443"/>
          <w:jc w:val="center"/>
        </w:trPr>
        <w:tc>
          <w:tcPr>
            <w:tcW w:w="9811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کمیته تخصصی گروه</w:t>
            </w: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رآی</w:t>
            </w:r>
          </w:p>
        </w:tc>
        <w:tc>
          <w:tcPr>
            <w:tcW w:w="2234" w:type="dxa"/>
            <w:tcBorders>
              <w:top w:val="doub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رتبه علمی</w:t>
            </w:r>
          </w:p>
        </w:tc>
        <w:tc>
          <w:tcPr>
            <w:tcW w:w="1593" w:type="dxa"/>
            <w:tcBorders>
              <w:top w:val="doub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20378B" w:rsidRPr="00895C3B" w:rsidTr="00065607">
        <w:trPr>
          <w:trHeight w:val="380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1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C153EE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tbl>
      <w:tblPr>
        <w:tblStyle w:val="TableGrid"/>
        <w:bidiVisual/>
        <w:tblW w:w="9869" w:type="dxa"/>
        <w:tblInd w:w="-422" w:type="dxa"/>
        <w:tblLook w:val="04A0" w:firstRow="1" w:lastRow="0" w:firstColumn="1" w:lastColumn="0" w:noHBand="0" w:noVBand="1"/>
      </w:tblPr>
      <w:tblGrid>
        <w:gridCol w:w="7257"/>
        <w:gridCol w:w="1056"/>
        <w:gridCol w:w="1556"/>
      </w:tblGrid>
      <w:tr w:rsidR="0031047E" w:rsidTr="0031047E">
        <w:trPr>
          <w:trHeight w:val="1062"/>
        </w:trPr>
        <w:tc>
          <w:tcPr>
            <w:tcW w:w="7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1047E" w:rsidRDefault="0031047E" w:rsidP="0031047E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lastRenderedPageBreak/>
              <w:t xml:space="preserve">عنوان ارائه شده مبتنی بر الویت های پژوهشی گروه/ </w:t>
            </w:r>
            <w:bookmarkStart w:id="1" w:name="_GoBack"/>
            <w:bookmarkEnd w:id="1"/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دانشکده می باشد.</w:t>
            </w:r>
          </w:p>
        </w:tc>
        <w:tc>
          <w:tcPr>
            <w:tcW w:w="105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1047E" w:rsidRDefault="0031047E" w:rsidP="0031047E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155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047E" w:rsidRDefault="0031047E" w:rsidP="0031047E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خیر </w:t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</w:tbl>
    <w:p w:rsidR="00C153EE" w:rsidRPr="00895C3B" w:rsidRDefault="00C153EE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676" w:type="dxa"/>
        <w:jc w:val="center"/>
        <w:tblLook w:val="04A0" w:firstRow="1" w:lastRow="0" w:firstColumn="1" w:lastColumn="0" w:noHBand="0" w:noVBand="1"/>
      </w:tblPr>
      <w:tblGrid>
        <w:gridCol w:w="7372"/>
        <w:gridCol w:w="2304"/>
      </w:tblGrid>
      <w:tr w:rsidR="005042B8" w:rsidRPr="00895C3B" w:rsidTr="00FC4B28">
        <w:trPr>
          <w:trHeight w:val="4816"/>
          <w:jc w:val="center"/>
        </w:trPr>
        <w:tc>
          <w:tcPr>
            <w:tcW w:w="96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53EE" w:rsidRPr="00895C3B" w:rsidRDefault="00C153EE" w:rsidP="005042B8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توضیحات:</w:t>
            </w: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050F71" w:rsidRPr="00895C3B" w:rsidTr="00FC4B28">
        <w:tblPrEx>
          <w:jc w:val="right"/>
        </w:tblPrEx>
        <w:trPr>
          <w:gridAfter w:val="1"/>
          <w:wAfter w:w="2304" w:type="dxa"/>
          <w:trHeight w:val="1556"/>
          <w:jc w:val="right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050F71" w:rsidRPr="00895C3B" w:rsidRDefault="00050F7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050F71" w:rsidRPr="00895C3B" w:rsidRDefault="00050F71" w:rsidP="00413EB1">
            <w:pPr>
              <w:bidi/>
              <w:spacing w:line="288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امضای مدیر گروه</w:t>
            </w:r>
          </w:p>
          <w:p w:rsidR="00050F71" w:rsidRPr="00895C3B" w:rsidRDefault="00050F71" w:rsidP="005042B8">
            <w:pPr>
              <w:bidi/>
              <w:spacing w:line="288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</w:tbl>
    <w:p w:rsidR="00050F71" w:rsidRPr="00895C3B" w:rsidRDefault="00050F71" w:rsidP="0040518C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sectPr w:rsidR="00050F71" w:rsidRPr="00895C3B" w:rsidSect="005042B8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EF" w:rsidRDefault="00B57FEF" w:rsidP="005A2B9C">
      <w:pPr>
        <w:spacing w:after="0" w:line="240" w:lineRule="auto"/>
      </w:pPr>
      <w:r>
        <w:separator/>
      </w:r>
    </w:p>
  </w:endnote>
  <w:endnote w:type="continuationSeparator" w:id="0">
    <w:p w:rsidR="00B57FEF" w:rsidRDefault="00B57FEF" w:rsidP="005A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EF" w:rsidRDefault="00B57FEF" w:rsidP="005A2B9C">
      <w:pPr>
        <w:spacing w:after="0" w:line="240" w:lineRule="auto"/>
      </w:pPr>
      <w:r>
        <w:separator/>
      </w:r>
    </w:p>
  </w:footnote>
  <w:footnote w:type="continuationSeparator" w:id="0">
    <w:p w:rsidR="00B57FEF" w:rsidRDefault="00B57FEF" w:rsidP="005A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8DA"/>
    <w:multiLevelType w:val="hybridMultilevel"/>
    <w:tmpl w:val="E88C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0EF"/>
    <w:multiLevelType w:val="hybridMultilevel"/>
    <w:tmpl w:val="A8B2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5CCB"/>
    <w:multiLevelType w:val="hybridMultilevel"/>
    <w:tmpl w:val="5122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91D83"/>
    <w:multiLevelType w:val="hybridMultilevel"/>
    <w:tmpl w:val="CD12D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456A5"/>
    <w:multiLevelType w:val="hybridMultilevel"/>
    <w:tmpl w:val="66E2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B6C17"/>
    <w:multiLevelType w:val="hybridMultilevel"/>
    <w:tmpl w:val="70061456"/>
    <w:lvl w:ilvl="0" w:tplc="A024EB88">
      <w:start w:val="1"/>
      <w:numFmt w:val="decimal"/>
      <w:lvlText w:val="%1-"/>
      <w:lvlJc w:val="left"/>
      <w:pPr>
        <w:ind w:left="435" w:hanging="360"/>
      </w:pPr>
      <w:rPr>
        <w:rFonts w:eastAsia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1"/>
    <w:rsid w:val="00011DDC"/>
    <w:rsid w:val="00032D19"/>
    <w:rsid w:val="000343F0"/>
    <w:rsid w:val="000412A5"/>
    <w:rsid w:val="00045289"/>
    <w:rsid w:val="00050F71"/>
    <w:rsid w:val="00051138"/>
    <w:rsid w:val="00064490"/>
    <w:rsid w:val="00065607"/>
    <w:rsid w:val="00080A9C"/>
    <w:rsid w:val="0008608C"/>
    <w:rsid w:val="00090E5D"/>
    <w:rsid w:val="00095C52"/>
    <w:rsid w:val="000B6E22"/>
    <w:rsid w:val="000C3CA9"/>
    <w:rsid w:val="000F03F0"/>
    <w:rsid w:val="000F3943"/>
    <w:rsid w:val="001231C6"/>
    <w:rsid w:val="0014307E"/>
    <w:rsid w:val="00152DB9"/>
    <w:rsid w:val="00176B6F"/>
    <w:rsid w:val="0018141E"/>
    <w:rsid w:val="00186889"/>
    <w:rsid w:val="00196CAD"/>
    <w:rsid w:val="001972CE"/>
    <w:rsid w:val="001A35DC"/>
    <w:rsid w:val="001A447A"/>
    <w:rsid w:val="001A626C"/>
    <w:rsid w:val="001B44A0"/>
    <w:rsid w:val="001C11CE"/>
    <w:rsid w:val="001C6C0E"/>
    <w:rsid w:val="001F42F7"/>
    <w:rsid w:val="0020025D"/>
    <w:rsid w:val="0020378B"/>
    <w:rsid w:val="00204F5A"/>
    <w:rsid w:val="00210466"/>
    <w:rsid w:val="0021365D"/>
    <w:rsid w:val="002173DA"/>
    <w:rsid w:val="00217F13"/>
    <w:rsid w:val="00227B9C"/>
    <w:rsid w:val="002338FC"/>
    <w:rsid w:val="0024680A"/>
    <w:rsid w:val="00261636"/>
    <w:rsid w:val="00297657"/>
    <w:rsid w:val="002A46C6"/>
    <w:rsid w:val="002C503C"/>
    <w:rsid w:val="002D0934"/>
    <w:rsid w:val="002E4598"/>
    <w:rsid w:val="002F331D"/>
    <w:rsid w:val="002F6EDF"/>
    <w:rsid w:val="00306631"/>
    <w:rsid w:val="0031047E"/>
    <w:rsid w:val="00314C9A"/>
    <w:rsid w:val="00317697"/>
    <w:rsid w:val="00323B14"/>
    <w:rsid w:val="0032598E"/>
    <w:rsid w:val="003304F4"/>
    <w:rsid w:val="00344D57"/>
    <w:rsid w:val="00354235"/>
    <w:rsid w:val="00366430"/>
    <w:rsid w:val="00370993"/>
    <w:rsid w:val="00376EEE"/>
    <w:rsid w:val="00381210"/>
    <w:rsid w:val="003B2C1C"/>
    <w:rsid w:val="003C2A5D"/>
    <w:rsid w:val="003D206C"/>
    <w:rsid w:val="003D479A"/>
    <w:rsid w:val="003E7BF2"/>
    <w:rsid w:val="003F2C15"/>
    <w:rsid w:val="00402A3D"/>
    <w:rsid w:val="0040518C"/>
    <w:rsid w:val="00405E46"/>
    <w:rsid w:val="004116EC"/>
    <w:rsid w:val="00413EB1"/>
    <w:rsid w:val="00432910"/>
    <w:rsid w:val="004379DB"/>
    <w:rsid w:val="00450BA6"/>
    <w:rsid w:val="0045197B"/>
    <w:rsid w:val="004520E3"/>
    <w:rsid w:val="00452D64"/>
    <w:rsid w:val="00456FE3"/>
    <w:rsid w:val="004628E7"/>
    <w:rsid w:val="00463B42"/>
    <w:rsid w:val="0046709D"/>
    <w:rsid w:val="00480AAD"/>
    <w:rsid w:val="0048142E"/>
    <w:rsid w:val="00481505"/>
    <w:rsid w:val="004931CF"/>
    <w:rsid w:val="004A19B2"/>
    <w:rsid w:val="004A798C"/>
    <w:rsid w:val="004C7DBC"/>
    <w:rsid w:val="004D1B28"/>
    <w:rsid w:val="004D2F63"/>
    <w:rsid w:val="005042B8"/>
    <w:rsid w:val="005279F9"/>
    <w:rsid w:val="0055176D"/>
    <w:rsid w:val="00551E4F"/>
    <w:rsid w:val="00557375"/>
    <w:rsid w:val="005751AD"/>
    <w:rsid w:val="00583860"/>
    <w:rsid w:val="005A2B9C"/>
    <w:rsid w:val="005A3BB9"/>
    <w:rsid w:val="005A3DAB"/>
    <w:rsid w:val="005A561E"/>
    <w:rsid w:val="005D04A2"/>
    <w:rsid w:val="005F1455"/>
    <w:rsid w:val="00602120"/>
    <w:rsid w:val="00611EC8"/>
    <w:rsid w:val="00617356"/>
    <w:rsid w:val="00620470"/>
    <w:rsid w:val="0062078E"/>
    <w:rsid w:val="00621519"/>
    <w:rsid w:val="00636039"/>
    <w:rsid w:val="00650E4E"/>
    <w:rsid w:val="00664AF7"/>
    <w:rsid w:val="00674EB5"/>
    <w:rsid w:val="00690693"/>
    <w:rsid w:val="0069422F"/>
    <w:rsid w:val="006A5860"/>
    <w:rsid w:val="006A6952"/>
    <w:rsid w:val="006B1062"/>
    <w:rsid w:val="006D02A1"/>
    <w:rsid w:val="006D0DF9"/>
    <w:rsid w:val="006E0E25"/>
    <w:rsid w:val="006E43A6"/>
    <w:rsid w:val="006F415A"/>
    <w:rsid w:val="00703E3A"/>
    <w:rsid w:val="0070719F"/>
    <w:rsid w:val="0071209A"/>
    <w:rsid w:val="007202D5"/>
    <w:rsid w:val="00723865"/>
    <w:rsid w:val="007248A1"/>
    <w:rsid w:val="00731217"/>
    <w:rsid w:val="00745376"/>
    <w:rsid w:val="00753B9C"/>
    <w:rsid w:val="00761144"/>
    <w:rsid w:val="0077665F"/>
    <w:rsid w:val="007832F9"/>
    <w:rsid w:val="00787EF5"/>
    <w:rsid w:val="007B1AF7"/>
    <w:rsid w:val="007B50BA"/>
    <w:rsid w:val="007C6D41"/>
    <w:rsid w:val="007C712D"/>
    <w:rsid w:val="007E4A89"/>
    <w:rsid w:val="007E5464"/>
    <w:rsid w:val="0080142C"/>
    <w:rsid w:val="00803BC2"/>
    <w:rsid w:val="00811EEB"/>
    <w:rsid w:val="008419D3"/>
    <w:rsid w:val="00844283"/>
    <w:rsid w:val="00845736"/>
    <w:rsid w:val="00870880"/>
    <w:rsid w:val="00870DC3"/>
    <w:rsid w:val="00881225"/>
    <w:rsid w:val="00881821"/>
    <w:rsid w:val="0089343C"/>
    <w:rsid w:val="00895C3B"/>
    <w:rsid w:val="0089799D"/>
    <w:rsid w:val="008A7CA8"/>
    <w:rsid w:val="008B0CCC"/>
    <w:rsid w:val="008C048C"/>
    <w:rsid w:val="008C4281"/>
    <w:rsid w:val="008C6D06"/>
    <w:rsid w:val="008C7021"/>
    <w:rsid w:val="008D62BB"/>
    <w:rsid w:val="008E5AD4"/>
    <w:rsid w:val="008F05E8"/>
    <w:rsid w:val="009179CC"/>
    <w:rsid w:val="00921A11"/>
    <w:rsid w:val="00922BA4"/>
    <w:rsid w:val="00930689"/>
    <w:rsid w:val="00951BEE"/>
    <w:rsid w:val="009539E7"/>
    <w:rsid w:val="00971B44"/>
    <w:rsid w:val="0097443A"/>
    <w:rsid w:val="00993719"/>
    <w:rsid w:val="009978FE"/>
    <w:rsid w:val="009A1B69"/>
    <w:rsid w:val="009A43F6"/>
    <w:rsid w:val="009A66B6"/>
    <w:rsid w:val="009C2620"/>
    <w:rsid w:val="009F73FF"/>
    <w:rsid w:val="00A31F54"/>
    <w:rsid w:val="00A4693D"/>
    <w:rsid w:val="00A5630A"/>
    <w:rsid w:val="00A85EFA"/>
    <w:rsid w:val="00A90ADF"/>
    <w:rsid w:val="00A915EB"/>
    <w:rsid w:val="00A92E9D"/>
    <w:rsid w:val="00AA3C85"/>
    <w:rsid w:val="00AA484F"/>
    <w:rsid w:val="00AA64AF"/>
    <w:rsid w:val="00AA746F"/>
    <w:rsid w:val="00AB5273"/>
    <w:rsid w:val="00AB5E7E"/>
    <w:rsid w:val="00AB7A3F"/>
    <w:rsid w:val="00AC27B6"/>
    <w:rsid w:val="00AC61AC"/>
    <w:rsid w:val="00AD5158"/>
    <w:rsid w:val="00AE608B"/>
    <w:rsid w:val="00B02109"/>
    <w:rsid w:val="00B03068"/>
    <w:rsid w:val="00B05AFE"/>
    <w:rsid w:val="00B12E01"/>
    <w:rsid w:val="00B14881"/>
    <w:rsid w:val="00B204A2"/>
    <w:rsid w:val="00B213A1"/>
    <w:rsid w:val="00B33B89"/>
    <w:rsid w:val="00B422A5"/>
    <w:rsid w:val="00B57FEF"/>
    <w:rsid w:val="00B937D4"/>
    <w:rsid w:val="00B9499F"/>
    <w:rsid w:val="00BA0D0F"/>
    <w:rsid w:val="00BA5880"/>
    <w:rsid w:val="00BB6A2D"/>
    <w:rsid w:val="00BB6C5C"/>
    <w:rsid w:val="00BC5DD3"/>
    <w:rsid w:val="00BC7EC9"/>
    <w:rsid w:val="00BD620E"/>
    <w:rsid w:val="00BF09CF"/>
    <w:rsid w:val="00C06F10"/>
    <w:rsid w:val="00C153EE"/>
    <w:rsid w:val="00C16D47"/>
    <w:rsid w:val="00C21287"/>
    <w:rsid w:val="00C21A90"/>
    <w:rsid w:val="00C23314"/>
    <w:rsid w:val="00C26F66"/>
    <w:rsid w:val="00C47352"/>
    <w:rsid w:val="00C62A4E"/>
    <w:rsid w:val="00C64816"/>
    <w:rsid w:val="00C658AF"/>
    <w:rsid w:val="00C71244"/>
    <w:rsid w:val="00C726C4"/>
    <w:rsid w:val="00C77B2F"/>
    <w:rsid w:val="00C96907"/>
    <w:rsid w:val="00C96EAC"/>
    <w:rsid w:val="00CA081E"/>
    <w:rsid w:val="00CB486E"/>
    <w:rsid w:val="00CD059A"/>
    <w:rsid w:val="00CD7AF9"/>
    <w:rsid w:val="00CE5400"/>
    <w:rsid w:val="00CF32D5"/>
    <w:rsid w:val="00D13419"/>
    <w:rsid w:val="00D13691"/>
    <w:rsid w:val="00D17441"/>
    <w:rsid w:val="00D324E7"/>
    <w:rsid w:val="00D35C30"/>
    <w:rsid w:val="00D526C4"/>
    <w:rsid w:val="00D60273"/>
    <w:rsid w:val="00D629D5"/>
    <w:rsid w:val="00D7036B"/>
    <w:rsid w:val="00D71A35"/>
    <w:rsid w:val="00DA0720"/>
    <w:rsid w:val="00DB7B89"/>
    <w:rsid w:val="00DC0881"/>
    <w:rsid w:val="00DC2B36"/>
    <w:rsid w:val="00DD7BEE"/>
    <w:rsid w:val="00DF4D46"/>
    <w:rsid w:val="00E01862"/>
    <w:rsid w:val="00E02D9F"/>
    <w:rsid w:val="00E14AE1"/>
    <w:rsid w:val="00E21723"/>
    <w:rsid w:val="00E40A9E"/>
    <w:rsid w:val="00E57E92"/>
    <w:rsid w:val="00E72DBB"/>
    <w:rsid w:val="00E80A2E"/>
    <w:rsid w:val="00E80F8B"/>
    <w:rsid w:val="00E92751"/>
    <w:rsid w:val="00E97628"/>
    <w:rsid w:val="00EA0118"/>
    <w:rsid w:val="00EF4156"/>
    <w:rsid w:val="00F043E9"/>
    <w:rsid w:val="00F11A64"/>
    <w:rsid w:val="00F1373D"/>
    <w:rsid w:val="00F17A88"/>
    <w:rsid w:val="00F36391"/>
    <w:rsid w:val="00F44D59"/>
    <w:rsid w:val="00F67CD6"/>
    <w:rsid w:val="00F77DE1"/>
    <w:rsid w:val="00FA2317"/>
    <w:rsid w:val="00FB004E"/>
    <w:rsid w:val="00FB1668"/>
    <w:rsid w:val="00FC4B28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C876E-5F88-4F76-94FC-67CFA62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A2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B9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A2B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1555"/>
    <w:pPr>
      <w:ind w:left="720"/>
      <w:contextualSpacing/>
    </w:pPr>
  </w:style>
  <w:style w:type="character" w:customStyle="1" w:styleId="hps">
    <w:name w:val="hps"/>
    <w:basedOn w:val="DefaultParagraphFont"/>
    <w:rsid w:val="00095C52"/>
  </w:style>
  <w:style w:type="character" w:customStyle="1" w:styleId="longtext">
    <w:name w:val="long_text"/>
    <w:basedOn w:val="DefaultParagraphFont"/>
    <w:rsid w:val="00611EC8"/>
  </w:style>
  <w:style w:type="paragraph" w:styleId="BalloonText">
    <w:name w:val="Balloon Text"/>
    <w:basedOn w:val="Normal"/>
    <w:link w:val="BalloonTextChar"/>
    <w:uiPriority w:val="99"/>
    <w:semiHidden/>
    <w:unhideWhenUsed/>
    <w:rsid w:val="00C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2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2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A4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Ghasemi</dc:creator>
  <cp:lastModifiedBy>عیسی پور</cp:lastModifiedBy>
  <cp:revision>21</cp:revision>
  <cp:lastPrinted>2018-06-09T05:56:00Z</cp:lastPrinted>
  <dcterms:created xsi:type="dcterms:W3CDTF">2018-05-05T14:12:00Z</dcterms:created>
  <dcterms:modified xsi:type="dcterms:W3CDTF">2021-11-08T06:21:00Z</dcterms:modified>
</cp:coreProperties>
</file>