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099" w:rsidRPr="00813209" w:rsidRDefault="00D560BC" w:rsidP="00382099">
      <w:pPr>
        <w:jc w:val="center"/>
        <w:rPr>
          <w:rFonts w:cs="B Homa"/>
          <w:b/>
          <w:bCs/>
          <w:sz w:val="22"/>
          <w:szCs w:val="22"/>
          <w:rtl/>
          <w:lang w:bidi="fa-IR"/>
        </w:rPr>
      </w:pPr>
      <w:r>
        <w:rPr>
          <w:rFonts w:cs="B Homa"/>
          <w:b/>
          <w:bCs/>
          <w:noProof/>
          <w:sz w:val="22"/>
          <w:szCs w:val="22"/>
          <w:rtl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-316865</wp:posOffset>
                </wp:positionH>
                <wp:positionV relativeFrom="paragraph">
                  <wp:posOffset>36195</wp:posOffset>
                </wp:positionV>
                <wp:extent cx="1003300" cy="374015"/>
                <wp:effectExtent l="26035" t="26670" r="27940" b="27940"/>
                <wp:wrapNone/>
                <wp:docPr id="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374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5015" w:rsidRPr="00846087" w:rsidRDefault="00265015" w:rsidP="00846087">
                            <w:pPr>
                              <w:jc w:val="center"/>
                              <w:rPr>
                                <w:rFonts w:cs="B Titr"/>
                                <w:lang w:bidi="fa-IR"/>
                              </w:rPr>
                            </w:pPr>
                            <w:r w:rsidRPr="00846087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فرم شماره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left:0;text-align:left;margin-left:-24.95pt;margin-top:2.85pt;width:79pt;height:2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" strokeweight="3pt">
                <v:stroke linestyle="thinThick"/>
                <v:textbox>
                  <w:txbxContent>
                    <w:p w:rsidR="00265015" w:rsidRPr="00846087" w:rsidRDefault="00265015" w:rsidP="00846087">
                      <w:pPr>
                        <w:jc w:val="center"/>
                        <w:rPr>
                          <w:rFonts w:cs="B Titr"/>
                          <w:lang w:bidi="fa-IR"/>
                        </w:rPr>
                      </w:pPr>
                      <w:r w:rsidRPr="00846087">
                        <w:rPr>
                          <w:rFonts w:cs="B Titr" w:hint="cs"/>
                          <w:rtl/>
                          <w:lang w:bidi="fa-IR"/>
                        </w:rPr>
                        <w:t>فرم شماره 1</w:t>
                      </w:r>
                    </w:p>
                  </w:txbxContent>
                </v:textbox>
              </v:rect>
            </w:pict>
          </mc:Fallback>
        </mc:AlternateContent>
      </w:r>
      <w:r w:rsidR="00382099" w:rsidRPr="00813209">
        <w:rPr>
          <w:rFonts w:cs="B Homa" w:hint="cs"/>
          <w:b/>
          <w:bCs/>
          <w:sz w:val="22"/>
          <w:szCs w:val="22"/>
          <w:rtl/>
          <w:lang w:bidi="fa-IR"/>
        </w:rPr>
        <w:t>« با سمه تعالی »</w:t>
      </w:r>
    </w:p>
    <w:p w:rsidR="00382099" w:rsidRDefault="00382099" w:rsidP="00382099">
      <w:pPr>
        <w:jc w:val="center"/>
        <w:rPr>
          <w:rFonts w:cs="B Titr"/>
          <w:b/>
          <w:bCs/>
          <w:sz w:val="22"/>
          <w:szCs w:val="22"/>
          <w:rtl/>
          <w:lang w:bidi="fa-IR"/>
        </w:rPr>
      </w:pPr>
      <w:r w:rsidRPr="00C14830">
        <w:rPr>
          <w:rFonts w:cs="B Titr" w:hint="cs"/>
          <w:b/>
          <w:bCs/>
          <w:sz w:val="22"/>
          <w:szCs w:val="22"/>
          <w:rtl/>
          <w:lang w:bidi="fa-IR"/>
        </w:rPr>
        <w:t xml:space="preserve">کمیته منتخب ارزشیابی و ارتقای اعضای </w:t>
      </w:r>
      <w:r w:rsidR="00E3523A">
        <w:rPr>
          <w:rFonts w:cs="B Titr" w:hint="cs"/>
          <w:b/>
          <w:bCs/>
          <w:sz w:val="22"/>
          <w:szCs w:val="22"/>
          <w:rtl/>
          <w:lang w:bidi="fa-IR"/>
        </w:rPr>
        <w:t>هیأت</w:t>
      </w:r>
      <w:r w:rsidRPr="00C14830">
        <w:rPr>
          <w:rFonts w:cs="B Titr" w:hint="cs"/>
          <w:b/>
          <w:bCs/>
          <w:sz w:val="22"/>
          <w:szCs w:val="22"/>
          <w:rtl/>
          <w:lang w:bidi="fa-IR"/>
        </w:rPr>
        <w:t xml:space="preserve"> علمی </w:t>
      </w:r>
    </w:p>
    <w:p w:rsidR="0041529B" w:rsidRPr="00C14830" w:rsidRDefault="0041529B" w:rsidP="00382099">
      <w:pPr>
        <w:jc w:val="center"/>
        <w:rPr>
          <w:rFonts w:cs="B Titr"/>
          <w:b/>
          <w:bCs/>
          <w:sz w:val="22"/>
          <w:szCs w:val="22"/>
          <w:rtl/>
          <w:lang w:bidi="fa-IR"/>
        </w:rPr>
      </w:pPr>
    </w:p>
    <w:p w:rsidR="00382099" w:rsidRPr="00C14830" w:rsidRDefault="00382099" w:rsidP="00382099">
      <w:pPr>
        <w:tabs>
          <w:tab w:val="left" w:pos="795"/>
          <w:tab w:val="left" w:pos="874"/>
          <w:tab w:val="center" w:pos="4410"/>
        </w:tabs>
        <w:jc w:val="center"/>
        <w:rPr>
          <w:rFonts w:cs="B Titr"/>
          <w:b/>
          <w:bCs/>
          <w:sz w:val="22"/>
          <w:szCs w:val="22"/>
          <w:rtl/>
          <w:lang w:bidi="fa-IR"/>
        </w:rPr>
      </w:pPr>
      <w:r w:rsidRPr="00C14830">
        <w:rPr>
          <w:rFonts w:cs="B Titr" w:hint="cs"/>
          <w:b/>
          <w:bCs/>
          <w:sz w:val="22"/>
          <w:szCs w:val="22"/>
          <w:rtl/>
          <w:lang w:bidi="fa-IR"/>
        </w:rPr>
        <w:t>فرم ارزشیابی فعالیت های فرهنگی</w:t>
      </w:r>
      <w:r>
        <w:rPr>
          <w:rFonts w:cs="B Titr" w:hint="cs"/>
          <w:b/>
          <w:bCs/>
          <w:sz w:val="22"/>
          <w:szCs w:val="22"/>
          <w:rtl/>
          <w:lang w:bidi="fa-IR"/>
        </w:rPr>
        <w:t>،</w:t>
      </w:r>
      <w:r w:rsidRPr="00C14830">
        <w:rPr>
          <w:rFonts w:cs="B Titr" w:hint="cs"/>
          <w:b/>
          <w:bCs/>
          <w:sz w:val="22"/>
          <w:szCs w:val="22"/>
          <w:rtl/>
          <w:lang w:bidi="fa-IR"/>
        </w:rPr>
        <w:t xml:space="preserve"> تربیتی</w:t>
      </w:r>
      <w:r>
        <w:rPr>
          <w:rFonts w:cs="B Titr" w:hint="cs"/>
          <w:b/>
          <w:bCs/>
          <w:sz w:val="22"/>
          <w:szCs w:val="22"/>
          <w:rtl/>
          <w:lang w:bidi="fa-IR"/>
        </w:rPr>
        <w:t xml:space="preserve"> و</w:t>
      </w:r>
      <w:r w:rsidRPr="00C14830">
        <w:rPr>
          <w:rFonts w:cs="B Titr" w:hint="cs"/>
          <w:b/>
          <w:bCs/>
          <w:sz w:val="22"/>
          <w:szCs w:val="22"/>
          <w:rtl/>
          <w:lang w:bidi="fa-IR"/>
        </w:rPr>
        <w:t xml:space="preserve"> اجتماعی سالانه اعضای </w:t>
      </w:r>
      <w:r w:rsidR="00E3523A">
        <w:rPr>
          <w:rFonts w:cs="B Titr" w:hint="cs"/>
          <w:b/>
          <w:bCs/>
          <w:sz w:val="22"/>
          <w:szCs w:val="22"/>
          <w:rtl/>
          <w:lang w:bidi="fa-IR"/>
        </w:rPr>
        <w:t>هیأت</w:t>
      </w:r>
      <w:r w:rsidRPr="00C14830">
        <w:rPr>
          <w:rFonts w:cs="B Titr" w:hint="cs"/>
          <w:b/>
          <w:bCs/>
          <w:sz w:val="22"/>
          <w:szCs w:val="22"/>
          <w:rtl/>
          <w:lang w:bidi="fa-IR"/>
        </w:rPr>
        <w:t xml:space="preserve"> علمی</w:t>
      </w:r>
    </w:p>
    <w:p w:rsidR="00D9122B" w:rsidRDefault="00D9122B" w:rsidP="003F7858">
      <w:pPr>
        <w:rPr>
          <w:rFonts w:cs="B Nazanin"/>
          <w:b/>
          <w:bCs/>
          <w:sz w:val="22"/>
          <w:szCs w:val="22"/>
          <w:rtl/>
          <w:lang w:bidi="fa-IR"/>
        </w:rPr>
      </w:pPr>
    </w:p>
    <w:p w:rsidR="00382099" w:rsidRPr="00813209" w:rsidRDefault="00382099" w:rsidP="003F7858">
      <w:pPr>
        <w:rPr>
          <w:rFonts w:cs="B Nazanin"/>
          <w:b/>
          <w:bCs/>
          <w:sz w:val="22"/>
          <w:szCs w:val="22"/>
          <w:rtl/>
          <w:lang w:bidi="fa-IR"/>
        </w:rPr>
      </w:pPr>
      <w:r w:rsidRPr="00813209">
        <w:rPr>
          <w:rFonts w:cs="B Nazanin" w:hint="cs"/>
          <w:b/>
          <w:bCs/>
          <w:sz w:val="22"/>
          <w:szCs w:val="22"/>
          <w:rtl/>
          <w:lang w:bidi="fa-IR"/>
        </w:rPr>
        <w:t>نام و نام خانوادگی</w:t>
      </w:r>
      <w:r w:rsidR="003F7858">
        <w:rPr>
          <w:rFonts w:cs="B Nazanin" w:hint="cs"/>
          <w:b/>
          <w:bCs/>
          <w:sz w:val="22"/>
          <w:szCs w:val="22"/>
          <w:rtl/>
          <w:lang w:bidi="fa-IR"/>
        </w:rPr>
        <w:t>:</w:t>
      </w:r>
      <w:r w:rsidRPr="00813209"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r w:rsidRPr="00813209">
        <w:rPr>
          <w:rFonts w:cs="B Nazanin" w:hint="cs"/>
          <w:b/>
          <w:bCs/>
          <w:sz w:val="22"/>
          <w:szCs w:val="22"/>
          <w:rtl/>
          <w:lang w:bidi="fa-IR"/>
        </w:rPr>
        <w:tab/>
      </w:r>
      <w:r w:rsidRPr="00813209">
        <w:rPr>
          <w:rFonts w:cs="B Nazanin" w:hint="cs"/>
          <w:b/>
          <w:bCs/>
          <w:sz w:val="22"/>
          <w:szCs w:val="22"/>
          <w:rtl/>
          <w:lang w:bidi="fa-IR"/>
        </w:rPr>
        <w:tab/>
      </w:r>
      <w:r w:rsidRPr="00813209">
        <w:rPr>
          <w:rFonts w:cs="B Nazanin" w:hint="cs"/>
          <w:b/>
          <w:bCs/>
          <w:sz w:val="22"/>
          <w:szCs w:val="22"/>
          <w:rtl/>
          <w:lang w:bidi="fa-IR"/>
        </w:rPr>
        <w:tab/>
      </w: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             </w:t>
      </w:r>
      <w:r w:rsidRPr="00813209">
        <w:rPr>
          <w:rFonts w:cs="B Nazanin" w:hint="cs"/>
          <w:b/>
          <w:bCs/>
          <w:sz w:val="22"/>
          <w:szCs w:val="22"/>
          <w:rtl/>
          <w:lang w:bidi="fa-IR"/>
        </w:rPr>
        <w:t xml:space="preserve">                </w:t>
      </w:r>
      <w:r w:rsidR="003F7858">
        <w:rPr>
          <w:rFonts w:cs="B Nazanin" w:hint="cs"/>
          <w:b/>
          <w:bCs/>
          <w:sz w:val="22"/>
          <w:szCs w:val="22"/>
          <w:rtl/>
          <w:lang w:bidi="fa-IR"/>
        </w:rPr>
        <w:t xml:space="preserve">                </w:t>
      </w:r>
      <w:r w:rsidRPr="00813209">
        <w:rPr>
          <w:rFonts w:cs="B Nazanin" w:hint="cs"/>
          <w:b/>
          <w:bCs/>
          <w:sz w:val="22"/>
          <w:szCs w:val="22"/>
          <w:rtl/>
          <w:lang w:bidi="fa-IR"/>
        </w:rPr>
        <w:t>تاریخ درخواست</w:t>
      </w:r>
      <w:r w:rsidR="003F7858">
        <w:rPr>
          <w:rFonts w:cs="B Nazanin" w:hint="cs"/>
          <w:b/>
          <w:bCs/>
          <w:sz w:val="22"/>
          <w:szCs w:val="22"/>
          <w:rtl/>
          <w:lang w:bidi="fa-IR"/>
        </w:rPr>
        <w:t>:</w:t>
      </w:r>
      <w:r w:rsidRPr="00813209"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</w:p>
    <w:p w:rsidR="00382099" w:rsidRPr="00813209" w:rsidRDefault="00382099" w:rsidP="00382099">
      <w:pPr>
        <w:jc w:val="lowKashida"/>
        <w:rPr>
          <w:rFonts w:cs="B Titr"/>
          <w:b/>
          <w:bCs/>
          <w:sz w:val="20"/>
          <w:szCs w:val="20"/>
          <w:rtl/>
          <w:lang w:bidi="fa-IR"/>
        </w:rPr>
      </w:pPr>
      <w:r w:rsidRPr="00813209">
        <w:rPr>
          <w:rFonts w:cs="B Nazanin" w:hint="cs"/>
          <w:b/>
          <w:bCs/>
          <w:sz w:val="22"/>
          <w:szCs w:val="22"/>
          <w:rtl/>
          <w:lang w:bidi="fa-IR"/>
        </w:rPr>
        <w:tab/>
      </w:r>
      <w:r w:rsidRPr="00813209">
        <w:rPr>
          <w:rFonts w:cs="B Nazanin" w:hint="cs"/>
          <w:b/>
          <w:bCs/>
          <w:sz w:val="22"/>
          <w:szCs w:val="22"/>
          <w:rtl/>
          <w:lang w:bidi="fa-IR"/>
        </w:rPr>
        <w:tab/>
      </w:r>
      <w:r w:rsidRPr="00813209">
        <w:rPr>
          <w:rFonts w:cs="B Nazanin" w:hint="cs"/>
          <w:b/>
          <w:bCs/>
          <w:sz w:val="22"/>
          <w:szCs w:val="22"/>
          <w:rtl/>
          <w:lang w:bidi="fa-IR"/>
        </w:rPr>
        <w:tab/>
      </w:r>
      <w:r w:rsidRPr="00813209">
        <w:rPr>
          <w:rFonts w:cs="B Nazanin" w:hint="cs"/>
          <w:b/>
          <w:bCs/>
          <w:sz w:val="22"/>
          <w:szCs w:val="22"/>
          <w:rtl/>
          <w:lang w:bidi="fa-IR"/>
        </w:rPr>
        <w:tab/>
      </w:r>
      <w:r w:rsidRPr="00813209">
        <w:rPr>
          <w:rFonts w:cs="B Nazanin" w:hint="cs"/>
          <w:b/>
          <w:bCs/>
          <w:sz w:val="22"/>
          <w:szCs w:val="22"/>
          <w:rtl/>
          <w:lang w:bidi="fa-IR"/>
        </w:rPr>
        <w:tab/>
      </w:r>
      <w:r w:rsidRPr="00813209">
        <w:rPr>
          <w:rFonts w:cs="B Nazanin" w:hint="cs"/>
          <w:b/>
          <w:bCs/>
          <w:sz w:val="22"/>
          <w:szCs w:val="22"/>
          <w:rtl/>
          <w:lang w:bidi="fa-IR"/>
        </w:rPr>
        <w:tab/>
      </w:r>
      <w:r w:rsidRPr="00813209">
        <w:rPr>
          <w:rFonts w:cs="B Nazanin" w:hint="cs"/>
          <w:b/>
          <w:bCs/>
          <w:sz w:val="22"/>
          <w:szCs w:val="22"/>
          <w:rtl/>
          <w:lang w:bidi="fa-IR"/>
        </w:rPr>
        <w:tab/>
        <w:t>تاریخ اخذ آخرین پایه استحقاقی</w:t>
      </w:r>
      <w:r w:rsidR="003F7858">
        <w:rPr>
          <w:rFonts w:cs="B Nazanin" w:hint="cs"/>
          <w:b/>
          <w:bCs/>
          <w:sz w:val="20"/>
          <w:szCs w:val="20"/>
          <w:rtl/>
          <w:lang w:bidi="fa-IR"/>
        </w:rPr>
        <w:t>:</w:t>
      </w:r>
    </w:p>
    <w:tbl>
      <w:tblPr>
        <w:tblpPr w:leftFromText="180" w:rightFromText="180" w:vertAnchor="text" w:horzAnchor="margin" w:tblpXSpec="center" w:tblpY="188"/>
        <w:bidiVisual/>
        <w:tblW w:w="9500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1984"/>
        <w:gridCol w:w="2836"/>
        <w:gridCol w:w="1134"/>
        <w:gridCol w:w="567"/>
        <w:gridCol w:w="1135"/>
        <w:gridCol w:w="1133"/>
      </w:tblGrid>
      <w:tr w:rsidR="00382099" w:rsidRPr="00DA2123" w:rsidTr="00382099">
        <w:trPr>
          <w:trHeight w:val="477"/>
        </w:trPr>
        <w:tc>
          <w:tcPr>
            <w:tcW w:w="711" w:type="dxa"/>
            <w:tcBorders>
              <w:top w:val="thinThickSmallGap" w:sz="24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382099" w:rsidRPr="00DA2123" w:rsidRDefault="00382099" w:rsidP="0038209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DA2123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4820" w:type="dxa"/>
            <w:gridSpan w:val="2"/>
            <w:tcBorders>
              <w:top w:val="thinThickSmallGap" w:sz="24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382099" w:rsidRPr="00DA2123" w:rsidRDefault="00382099" w:rsidP="0038209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DA2123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عناوین فعالیت های فرهنگی</w:t>
            </w:r>
            <w:r w:rsidR="003F7858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،</w:t>
            </w: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A2123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تربیتی و اجتماعی</w:t>
            </w:r>
          </w:p>
        </w:tc>
        <w:tc>
          <w:tcPr>
            <w:tcW w:w="1134" w:type="dxa"/>
            <w:tcBorders>
              <w:top w:val="thinThickSmallGap" w:sz="24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382099" w:rsidRPr="00DA2123" w:rsidRDefault="00382099" w:rsidP="0038209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امتیاز</w:t>
            </w:r>
          </w:p>
        </w:tc>
        <w:tc>
          <w:tcPr>
            <w:tcW w:w="567" w:type="dxa"/>
            <w:tcBorders>
              <w:top w:val="thinThickSmallGap" w:sz="24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382099" w:rsidRPr="00DA2123" w:rsidRDefault="00382099" w:rsidP="00382099">
            <w:pPr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DA2123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تعداد</w:t>
            </w:r>
          </w:p>
        </w:tc>
        <w:tc>
          <w:tcPr>
            <w:tcW w:w="1135" w:type="dxa"/>
            <w:tcBorders>
              <w:top w:val="thinThickSmallGap" w:sz="24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382099" w:rsidRPr="00DA2123" w:rsidRDefault="00382099" w:rsidP="0038209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DA2123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حداکثر </w:t>
            </w: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امتیاز</w:t>
            </w:r>
          </w:p>
        </w:tc>
        <w:tc>
          <w:tcPr>
            <w:tcW w:w="1133" w:type="dxa"/>
            <w:tcBorders>
              <w:top w:val="thinThickSmallGap" w:sz="24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382099" w:rsidRPr="00DA2123" w:rsidRDefault="00382099" w:rsidP="0038209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امتیاز</w:t>
            </w:r>
            <w:r w:rsidRPr="00DA2123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 مکتسبه</w:t>
            </w:r>
          </w:p>
        </w:tc>
      </w:tr>
      <w:tr w:rsidR="00382099" w:rsidRPr="00DA2123" w:rsidTr="00382099">
        <w:trPr>
          <w:trHeight w:val="733"/>
        </w:trPr>
        <w:tc>
          <w:tcPr>
            <w:tcW w:w="711" w:type="dxa"/>
            <w:tcBorders>
              <w:top w:val="single" w:sz="12" w:space="0" w:color="auto"/>
            </w:tcBorders>
            <w:vAlign w:val="center"/>
          </w:tcPr>
          <w:p w:rsidR="00382099" w:rsidRPr="00DA2123" w:rsidRDefault="00382099" w:rsidP="0038209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DA212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4820" w:type="dxa"/>
            <w:gridSpan w:val="2"/>
            <w:tcBorders>
              <w:top w:val="single" w:sz="12" w:space="0" w:color="auto"/>
            </w:tcBorders>
            <w:vAlign w:val="center"/>
          </w:tcPr>
          <w:p w:rsidR="00382099" w:rsidRPr="00DA2123" w:rsidRDefault="00382099" w:rsidP="00382099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DA212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تدوین</w:t>
            </w:r>
            <w:r w:rsidRPr="00DA2123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A212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کتاب</w:t>
            </w:r>
            <w:r w:rsidR="003F7858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،</w:t>
            </w:r>
            <w:r w:rsidRPr="00DA212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مقاله و تولید اثر بدیع و ارزنده هنری با رویکرد اسلامی در حوزه های فرهنگی</w:t>
            </w:r>
            <w:r w:rsidR="003F7858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،</w:t>
            </w:r>
            <w:r w:rsidRPr="00DA212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تربیتی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و</w:t>
            </w:r>
            <w:r w:rsidRPr="00DA212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اجتماعی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382099" w:rsidRPr="00DA2123" w:rsidRDefault="00382099" w:rsidP="0038209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DA212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هر مورد</w:t>
            </w:r>
            <w:r w:rsidR="00E3523A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A212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تا 4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382099" w:rsidRPr="00DA2123" w:rsidRDefault="00382099" w:rsidP="0038209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135" w:type="dxa"/>
            <w:tcBorders>
              <w:top w:val="single" w:sz="12" w:space="0" w:color="auto"/>
            </w:tcBorders>
            <w:vAlign w:val="center"/>
          </w:tcPr>
          <w:p w:rsidR="00382099" w:rsidRPr="00DA2123" w:rsidRDefault="00382099" w:rsidP="0038209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DA212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بدون سقف</w:t>
            </w:r>
          </w:p>
        </w:tc>
        <w:tc>
          <w:tcPr>
            <w:tcW w:w="1133" w:type="dxa"/>
            <w:tcBorders>
              <w:top w:val="single" w:sz="12" w:space="0" w:color="auto"/>
            </w:tcBorders>
            <w:vAlign w:val="center"/>
          </w:tcPr>
          <w:p w:rsidR="00382099" w:rsidRPr="00DA2123" w:rsidRDefault="00382099" w:rsidP="0038209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382099" w:rsidRPr="00DA2123" w:rsidTr="00382099">
        <w:trPr>
          <w:trHeight w:val="761"/>
        </w:trPr>
        <w:tc>
          <w:tcPr>
            <w:tcW w:w="711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82099" w:rsidRPr="00DA2123" w:rsidRDefault="00382099" w:rsidP="0038209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DA212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482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382099" w:rsidRPr="00DA2123" w:rsidRDefault="00382099" w:rsidP="00382099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DA212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تهیه و تدوین پیوست فرهنگی برای کلیه فعالیت ها و همکاری موثر در اجرای امور فرهنگی بر اساس سیاست های کلی برنامه های پنج ساله توسعه 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82099" w:rsidRPr="00DA2123" w:rsidRDefault="00382099" w:rsidP="0038209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DA212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هر مورد</w:t>
            </w:r>
            <w:r w:rsidR="00E3523A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A212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تا 3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82099" w:rsidRPr="00DA2123" w:rsidRDefault="00382099" w:rsidP="0038209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135" w:type="dxa"/>
            <w:tcBorders>
              <w:top w:val="single" w:sz="12" w:space="0" w:color="auto"/>
            </w:tcBorders>
            <w:vAlign w:val="center"/>
          </w:tcPr>
          <w:p w:rsidR="00382099" w:rsidRPr="00DA2123" w:rsidRDefault="00382099" w:rsidP="0038209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DA212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بدون سقف</w:t>
            </w:r>
          </w:p>
        </w:tc>
        <w:tc>
          <w:tcPr>
            <w:tcW w:w="1133" w:type="dxa"/>
            <w:tcBorders>
              <w:top w:val="single" w:sz="12" w:space="0" w:color="auto"/>
            </w:tcBorders>
            <w:vAlign w:val="center"/>
          </w:tcPr>
          <w:p w:rsidR="00382099" w:rsidRPr="00DA2123" w:rsidRDefault="00382099" w:rsidP="0038209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382099" w:rsidRPr="00DA2123" w:rsidTr="00382099">
        <w:trPr>
          <w:trHeight w:val="295"/>
        </w:trPr>
        <w:tc>
          <w:tcPr>
            <w:tcW w:w="7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82099" w:rsidRPr="00DA2123" w:rsidRDefault="00382099" w:rsidP="0038209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DA212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482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82099" w:rsidRPr="00DA2123" w:rsidRDefault="00382099" w:rsidP="00EC6996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DA212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ارائه مشاوره فرهنگی و یا همکاری م</w:t>
            </w:r>
            <w:r w:rsidR="00E3523A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ؤ</w:t>
            </w:r>
            <w:r w:rsidRPr="00DA212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ثر با تشکل های قانونمند دانشجویان و اعضای </w:t>
            </w:r>
            <w:r w:rsidR="00E3523A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هیأت</w:t>
            </w:r>
            <w:r w:rsidRPr="00DA212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علمی و نهادهای فرهنگی فعال در دانشگاه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82099" w:rsidRPr="00DA2123" w:rsidRDefault="00382099" w:rsidP="0038209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DA212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هر مورد</w:t>
            </w:r>
            <w:r w:rsidR="00E3523A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A212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تا 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82099" w:rsidRPr="00DA2123" w:rsidRDefault="00382099" w:rsidP="0038209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1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82099" w:rsidRPr="00DA2123" w:rsidRDefault="00382099" w:rsidP="0038209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DA212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بدون سقف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82099" w:rsidRPr="00DA2123" w:rsidRDefault="00382099" w:rsidP="0038209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382099" w:rsidRPr="00DA2123" w:rsidTr="00382099">
        <w:trPr>
          <w:trHeight w:val="534"/>
        </w:trPr>
        <w:tc>
          <w:tcPr>
            <w:tcW w:w="711" w:type="dxa"/>
            <w:tcBorders>
              <w:top w:val="single" w:sz="12" w:space="0" w:color="auto"/>
            </w:tcBorders>
            <w:vAlign w:val="center"/>
          </w:tcPr>
          <w:p w:rsidR="00382099" w:rsidRPr="00DA2123" w:rsidRDefault="00382099" w:rsidP="0038209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DA212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4</w:t>
            </w:r>
          </w:p>
        </w:tc>
        <w:tc>
          <w:tcPr>
            <w:tcW w:w="482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82099" w:rsidRPr="00DA2123" w:rsidRDefault="00382099" w:rsidP="00382099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DA212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استاد مشاور فرهنگی با حکم معاون دانشجویی </w:t>
            </w:r>
            <w:r w:rsidRPr="00DA2123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و</w:t>
            </w:r>
            <w:r w:rsidRPr="00DA212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فرهنگی  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382099" w:rsidRPr="00DA2123" w:rsidRDefault="00382099" w:rsidP="00E3523A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DA212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هرنیمسال</w:t>
            </w:r>
            <w:r w:rsidR="00E3523A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A212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7/0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382099" w:rsidRPr="00DA2123" w:rsidRDefault="00382099" w:rsidP="0038209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DA212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1135" w:type="dxa"/>
            <w:tcBorders>
              <w:top w:val="single" w:sz="12" w:space="0" w:color="auto"/>
            </w:tcBorders>
            <w:vAlign w:val="center"/>
          </w:tcPr>
          <w:p w:rsidR="00382099" w:rsidRPr="00DA2123" w:rsidRDefault="00382099" w:rsidP="0038209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DA212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4/1</w:t>
            </w:r>
          </w:p>
        </w:tc>
        <w:tc>
          <w:tcPr>
            <w:tcW w:w="1133" w:type="dxa"/>
            <w:tcBorders>
              <w:top w:val="single" w:sz="12" w:space="0" w:color="auto"/>
            </w:tcBorders>
            <w:vAlign w:val="center"/>
          </w:tcPr>
          <w:p w:rsidR="00382099" w:rsidRPr="00DA2123" w:rsidRDefault="00382099" w:rsidP="0038209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382099" w:rsidRPr="00DA2123" w:rsidTr="00382099">
        <w:trPr>
          <w:trHeight w:val="855"/>
        </w:trPr>
        <w:tc>
          <w:tcPr>
            <w:tcW w:w="711" w:type="dxa"/>
            <w:vMerge w:val="restart"/>
            <w:tcBorders>
              <w:top w:val="single" w:sz="12" w:space="0" w:color="auto"/>
            </w:tcBorders>
            <w:vAlign w:val="center"/>
          </w:tcPr>
          <w:p w:rsidR="00382099" w:rsidRPr="00DA2123" w:rsidRDefault="00382099" w:rsidP="0038209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DA212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5</w:t>
            </w:r>
          </w:p>
          <w:p w:rsidR="00382099" w:rsidRPr="00DA2123" w:rsidRDefault="00382099" w:rsidP="0038209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984" w:type="dxa"/>
            <w:vMerge w:val="restart"/>
            <w:tcBorders>
              <w:top w:val="single" w:sz="12" w:space="0" w:color="auto"/>
            </w:tcBorders>
            <w:vAlign w:val="center"/>
          </w:tcPr>
          <w:p w:rsidR="00E3523A" w:rsidRDefault="00382099" w:rsidP="00E3523A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DA212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مس</w:t>
            </w:r>
            <w:r w:rsidR="00E3523A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ؤ</w:t>
            </w:r>
            <w:r w:rsidRPr="00DA212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ولیت پذیری در اصلاح </w:t>
            </w:r>
          </w:p>
          <w:p w:rsidR="00382099" w:rsidRPr="00DA2123" w:rsidRDefault="00382099" w:rsidP="00E3523A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DA212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و</w:t>
            </w:r>
            <w:r w:rsidR="00E3523A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A212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هدایت نگرش</w:t>
            </w:r>
            <w:r w:rsidR="00E3523A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A212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های مطلوب فرهنگی و مشارکت یا انجام فعالیت</w:t>
            </w:r>
            <w:r w:rsidR="00E3523A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A212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های فرهنگی،تربیتی و اجتماعی</w:t>
            </w:r>
          </w:p>
        </w:tc>
        <w:tc>
          <w:tcPr>
            <w:tcW w:w="2836" w:type="dxa"/>
            <w:tcBorders>
              <w:top w:val="single" w:sz="12" w:space="0" w:color="auto"/>
            </w:tcBorders>
          </w:tcPr>
          <w:p w:rsidR="00382099" w:rsidRPr="00DA2123" w:rsidRDefault="00382099" w:rsidP="00E3523A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DA212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برنامه ریزی و طراحی در امور فرهنگی</w:t>
            </w:r>
            <w:r w:rsidR="003F7858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،</w:t>
            </w:r>
            <w:r w:rsidRPr="00DA212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تربیتی</w:t>
            </w:r>
            <w:r w:rsidR="003F7858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،</w:t>
            </w:r>
            <w:r w:rsidRPr="00DA2123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A212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اجتماعی و علمی دانشجویی و اعضای </w:t>
            </w:r>
            <w:r w:rsidR="00E3523A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هیأت</w:t>
            </w:r>
            <w:r w:rsidRPr="00DA212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علمی یا کارکنان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382099" w:rsidRPr="00DA2123" w:rsidRDefault="00382099" w:rsidP="0038209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DA212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هر مورد</w:t>
            </w:r>
            <w:r w:rsidR="00E3523A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A212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تا 2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382099" w:rsidRPr="00DA2123" w:rsidRDefault="00382099" w:rsidP="0038209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135" w:type="dxa"/>
            <w:tcBorders>
              <w:top w:val="single" w:sz="12" w:space="0" w:color="auto"/>
            </w:tcBorders>
            <w:vAlign w:val="center"/>
          </w:tcPr>
          <w:p w:rsidR="00382099" w:rsidRPr="00DA2123" w:rsidRDefault="00382099" w:rsidP="0038209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DA212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بدون سقف</w:t>
            </w:r>
          </w:p>
        </w:tc>
        <w:tc>
          <w:tcPr>
            <w:tcW w:w="1133" w:type="dxa"/>
            <w:tcBorders>
              <w:top w:val="single" w:sz="12" w:space="0" w:color="auto"/>
            </w:tcBorders>
            <w:vAlign w:val="center"/>
          </w:tcPr>
          <w:p w:rsidR="00382099" w:rsidRPr="00DA2123" w:rsidRDefault="00382099" w:rsidP="0038209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382099" w:rsidRPr="00DA2123" w:rsidTr="00382099">
        <w:trPr>
          <w:trHeight w:val="563"/>
        </w:trPr>
        <w:tc>
          <w:tcPr>
            <w:tcW w:w="711" w:type="dxa"/>
            <w:vMerge/>
            <w:vAlign w:val="center"/>
          </w:tcPr>
          <w:p w:rsidR="00382099" w:rsidRPr="00DA2123" w:rsidRDefault="00382099" w:rsidP="0038209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984" w:type="dxa"/>
            <w:vMerge/>
          </w:tcPr>
          <w:p w:rsidR="00382099" w:rsidRPr="00DA2123" w:rsidRDefault="00382099" w:rsidP="0038209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382099" w:rsidRPr="00DA2123" w:rsidRDefault="00382099" w:rsidP="00846087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DA212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مشارکت در اجرای امور فرهنگی</w:t>
            </w:r>
            <w:r w:rsidR="003F7858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،</w:t>
            </w:r>
            <w:r w:rsidRPr="00DA212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تربیتی </w:t>
            </w:r>
            <w:r w:rsidRPr="00DA2123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و</w:t>
            </w:r>
            <w:r w:rsidRPr="00DA212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اجتماعی از جمله مشارکت فعالانه در تشکیل جلسات هم اندیشی اساتید و نشست و جلسات دانشجویی جهت تبیین مباحث و مشکلات و رفع شبهات اعتقادی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82099" w:rsidRPr="00DA2123" w:rsidRDefault="00382099" w:rsidP="0038209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DA212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هر مورد تا 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82099" w:rsidRPr="00DA2123" w:rsidRDefault="00382099" w:rsidP="0038209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382099" w:rsidRPr="00DA2123" w:rsidRDefault="00382099" w:rsidP="0038209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DA212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بدون سقف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382099" w:rsidRPr="00DA2123" w:rsidRDefault="00382099" w:rsidP="0038209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382099" w:rsidRPr="00DA2123" w:rsidTr="00382099">
        <w:trPr>
          <w:trHeight w:val="340"/>
        </w:trPr>
        <w:tc>
          <w:tcPr>
            <w:tcW w:w="711" w:type="dxa"/>
            <w:vMerge/>
            <w:tcBorders>
              <w:bottom w:val="single" w:sz="12" w:space="0" w:color="auto"/>
            </w:tcBorders>
            <w:vAlign w:val="center"/>
          </w:tcPr>
          <w:p w:rsidR="00382099" w:rsidRPr="00DA2123" w:rsidRDefault="00382099" w:rsidP="0038209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984" w:type="dxa"/>
            <w:vMerge/>
            <w:tcBorders>
              <w:bottom w:val="single" w:sz="12" w:space="0" w:color="auto"/>
            </w:tcBorders>
          </w:tcPr>
          <w:p w:rsidR="00382099" w:rsidRPr="00DA2123" w:rsidRDefault="00382099" w:rsidP="0038209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836" w:type="dxa"/>
            <w:tcBorders>
              <w:top w:val="single" w:sz="4" w:space="0" w:color="auto"/>
              <w:bottom w:val="single" w:sz="12" w:space="0" w:color="auto"/>
            </w:tcBorders>
          </w:tcPr>
          <w:p w:rsidR="00E3523A" w:rsidRDefault="00382099" w:rsidP="00E3523A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DA212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ارائه خدمات مشاوره ای علمی، فرهنگی، تربیتی</w:t>
            </w:r>
            <w:r w:rsidR="003F7858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،</w:t>
            </w:r>
            <w:r w:rsidRPr="00DA212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اجتماعی به دانشجویان و حضور مستمر و ت</w:t>
            </w:r>
            <w:r w:rsidR="00E3523A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أ</w:t>
            </w:r>
            <w:r w:rsidRPr="00DA212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ثیرگذار در مراکز دانشجویی </w:t>
            </w:r>
          </w:p>
          <w:p w:rsidR="00382099" w:rsidRPr="00DA2123" w:rsidRDefault="00382099" w:rsidP="00E3523A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DA212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اعم از کانون</w:t>
            </w:r>
            <w:r w:rsidR="00E3523A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A212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ها،</w:t>
            </w:r>
            <w:r w:rsidR="00E3523A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A212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مساجد، خوابگاه</w:t>
            </w:r>
            <w:r w:rsidR="00E3523A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A212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ها و </w:t>
            </w:r>
            <w:r w:rsidR="00E3523A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82099" w:rsidRPr="00DA2123" w:rsidRDefault="00382099" w:rsidP="0038209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DA212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هر مورد</w:t>
            </w:r>
            <w:r w:rsidR="00E3523A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A212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تا 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82099" w:rsidRPr="00DA2123" w:rsidRDefault="00382099" w:rsidP="0038209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82099" w:rsidRPr="00DA2123" w:rsidRDefault="00382099" w:rsidP="0038209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DA212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بدون سقف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82099" w:rsidRPr="00DA2123" w:rsidRDefault="00382099" w:rsidP="0038209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382099" w:rsidRPr="00DA2123" w:rsidTr="00382099">
        <w:trPr>
          <w:trHeight w:val="578"/>
        </w:trPr>
        <w:tc>
          <w:tcPr>
            <w:tcW w:w="711" w:type="dxa"/>
            <w:tcBorders>
              <w:top w:val="single" w:sz="12" w:space="0" w:color="auto"/>
            </w:tcBorders>
            <w:vAlign w:val="center"/>
          </w:tcPr>
          <w:p w:rsidR="00382099" w:rsidRPr="00DA2123" w:rsidRDefault="00382099" w:rsidP="0038209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DA212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6</w:t>
            </w:r>
          </w:p>
        </w:tc>
        <w:tc>
          <w:tcPr>
            <w:tcW w:w="4820" w:type="dxa"/>
            <w:gridSpan w:val="2"/>
            <w:tcBorders>
              <w:top w:val="single" w:sz="12" w:space="0" w:color="auto"/>
            </w:tcBorders>
            <w:vAlign w:val="center"/>
          </w:tcPr>
          <w:p w:rsidR="00382099" w:rsidRPr="00DA2123" w:rsidRDefault="00382099" w:rsidP="00382099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DA212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کسب جوایز فرهنگی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382099" w:rsidRPr="00DA2123" w:rsidRDefault="00382099" w:rsidP="0038209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DA212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هر مورد</w:t>
            </w:r>
            <w:r w:rsidR="00E3523A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A212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تا 2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382099" w:rsidRPr="00DA2123" w:rsidRDefault="00382099" w:rsidP="0038209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135" w:type="dxa"/>
            <w:tcBorders>
              <w:top w:val="single" w:sz="12" w:space="0" w:color="auto"/>
            </w:tcBorders>
            <w:vAlign w:val="center"/>
          </w:tcPr>
          <w:p w:rsidR="00382099" w:rsidRPr="00DA2123" w:rsidRDefault="00382099" w:rsidP="0038209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DA212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1133" w:type="dxa"/>
            <w:tcBorders>
              <w:top w:val="single" w:sz="12" w:space="0" w:color="auto"/>
            </w:tcBorders>
            <w:vAlign w:val="center"/>
          </w:tcPr>
          <w:p w:rsidR="00382099" w:rsidRPr="00DA2123" w:rsidRDefault="00382099" w:rsidP="0038209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382099" w:rsidRPr="00DA2123" w:rsidTr="00382099">
        <w:trPr>
          <w:trHeight w:val="640"/>
        </w:trPr>
        <w:tc>
          <w:tcPr>
            <w:tcW w:w="711" w:type="dxa"/>
            <w:tcBorders>
              <w:top w:val="single" w:sz="12" w:space="0" w:color="auto"/>
            </w:tcBorders>
            <w:vAlign w:val="center"/>
          </w:tcPr>
          <w:p w:rsidR="00382099" w:rsidRPr="00DA2123" w:rsidRDefault="00382099" w:rsidP="0038209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DA212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7</w:t>
            </w:r>
          </w:p>
        </w:tc>
        <w:tc>
          <w:tcPr>
            <w:tcW w:w="4820" w:type="dxa"/>
            <w:gridSpan w:val="2"/>
            <w:tcBorders>
              <w:top w:val="single" w:sz="12" w:space="0" w:color="auto"/>
            </w:tcBorders>
            <w:vAlign w:val="center"/>
          </w:tcPr>
          <w:p w:rsidR="00382099" w:rsidRPr="00DA2123" w:rsidRDefault="00382099" w:rsidP="00382099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DA212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طراحی ومشارکت فعالانه در برگزاری کرسی های نقد و نظریه پردازی 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382099" w:rsidRPr="00DA2123" w:rsidRDefault="00382099" w:rsidP="0038209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DA212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هر مورد</w:t>
            </w:r>
            <w:r w:rsidR="00E3523A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A212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تا 2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382099" w:rsidRPr="00DA2123" w:rsidRDefault="00382099" w:rsidP="0038209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135" w:type="dxa"/>
            <w:tcBorders>
              <w:top w:val="single" w:sz="12" w:space="0" w:color="auto"/>
            </w:tcBorders>
            <w:vAlign w:val="center"/>
          </w:tcPr>
          <w:p w:rsidR="00382099" w:rsidRPr="00DA2123" w:rsidRDefault="00382099" w:rsidP="0038209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DA212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1133" w:type="dxa"/>
            <w:tcBorders>
              <w:top w:val="single" w:sz="12" w:space="0" w:color="auto"/>
            </w:tcBorders>
            <w:vAlign w:val="center"/>
          </w:tcPr>
          <w:p w:rsidR="00382099" w:rsidRPr="00DA2123" w:rsidRDefault="00382099" w:rsidP="0038209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382099" w:rsidRPr="00DA2123" w:rsidTr="00382099">
        <w:trPr>
          <w:trHeight w:val="295"/>
        </w:trPr>
        <w:tc>
          <w:tcPr>
            <w:tcW w:w="711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82099" w:rsidRPr="00DA2123" w:rsidRDefault="00382099" w:rsidP="0038209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DA212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8</w:t>
            </w:r>
          </w:p>
        </w:tc>
        <w:tc>
          <w:tcPr>
            <w:tcW w:w="482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82099" w:rsidRPr="00DA2123" w:rsidRDefault="00382099" w:rsidP="00382099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DA212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شرکت در کارگاه های دانش افزایی و توانمند سازی اعضای </w:t>
            </w:r>
            <w:r w:rsidR="00E3523A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هیأت</w:t>
            </w:r>
            <w:r w:rsidRPr="00DA212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علمی در زمینه فرهنگی</w:t>
            </w:r>
            <w:r w:rsidR="003F7858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،</w:t>
            </w:r>
            <w:r w:rsidRPr="00DA212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تربیتی و اجتماعی با ارائه گواهی معتبر 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82099" w:rsidRPr="00DA2123" w:rsidRDefault="00382099" w:rsidP="0038209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DA212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هر 8 ساعت</w:t>
            </w:r>
          </w:p>
          <w:p w:rsidR="00382099" w:rsidRPr="00DA2123" w:rsidRDefault="00382099" w:rsidP="0038209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DA212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 امتیاز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82099" w:rsidRPr="00DA2123" w:rsidRDefault="00382099" w:rsidP="0038209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1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382099" w:rsidRPr="00DA2123" w:rsidRDefault="00382099" w:rsidP="0038209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DA212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82099" w:rsidRPr="00DA2123" w:rsidRDefault="00382099" w:rsidP="0038209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382099" w:rsidRPr="00DA2123" w:rsidTr="00382099">
        <w:trPr>
          <w:trHeight w:val="392"/>
        </w:trPr>
        <w:tc>
          <w:tcPr>
            <w:tcW w:w="8367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82099" w:rsidRDefault="00382099" w:rsidP="00382099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DA212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جمع</w:t>
            </w:r>
          </w:p>
          <w:p w:rsidR="00382099" w:rsidRPr="00DA2123" w:rsidRDefault="00382099" w:rsidP="00382099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</w:tcPr>
          <w:p w:rsidR="00382099" w:rsidRPr="00DA2123" w:rsidRDefault="00382099" w:rsidP="00382099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</w:tbl>
    <w:p w:rsidR="00382099" w:rsidRDefault="00382099" w:rsidP="00382099">
      <w:pPr>
        <w:rPr>
          <w:rFonts w:cs="B Titr"/>
          <w:b/>
          <w:bCs/>
          <w:sz w:val="22"/>
          <w:szCs w:val="22"/>
          <w:rtl/>
          <w:lang w:bidi="fa-IR"/>
        </w:rPr>
      </w:pPr>
    </w:p>
    <w:p w:rsidR="00382099" w:rsidRPr="002B2A45" w:rsidRDefault="00382099" w:rsidP="00382099">
      <w:pPr>
        <w:rPr>
          <w:rFonts w:cs="B Nazanin"/>
          <w:b/>
          <w:bCs/>
          <w:sz w:val="22"/>
          <w:szCs w:val="22"/>
          <w:rtl/>
          <w:lang w:bidi="fa-IR"/>
        </w:rPr>
      </w:pPr>
      <w:r w:rsidRPr="002B2A45">
        <w:rPr>
          <w:rFonts w:cs="B Titr" w:hint="cs"/>
          <w:b/>
          <w:bCs/>
          <w:sz w:val="22"/>
          <w:szCs w:val="22"/>
          <w:rtl/>
          <w:lang w:bidi="fa-IR"/>
        </w:rPr>
        <w:t>تبصره</w:t>
      </w:r>
      <w:r w:rsidR="003F7858">
        <w:rPr>
          <w:rFonts w:cs="B Titr" w:hint="cs"/>
          <w:b/>
          <w:bCs/>
          <w:sz w:val="22"/>
          <w:szCs w:val="22"/>
          <w:rtl/>
          <w:lang w:bidi="fa-IR"/>
        </w:rPr>
        <w:t>:</w:t>
      </w:r>
      <w:r w:rsidRPr="002B2A45">
        <w:rPr>
          <w:rFonts w:cs="B Nazanin" w:hint="cs"/>
          <w:b/>
          <w:bCs/>
          <w:sz w:val="22"/>
          <w:szCs w:val="22"/>
          <w:rtl/>
          <w:lang w:bidi="fa-IR"/>
        </w:rPr>
        <w:t xml:space="preserve"> کسب  حداقل 1 امتیاز</w:t>
      </w: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 در سال</w:t>
      </w:r>
      <w:r w:rsidRPr="002B2A45">
        <w:rPr>
          <w:rFonts w:cs="B Nazanin" w:hint="cs"/>
          <w:b/>
          <w:bCs/>
          <w:sz w:val="22"/>
          <w:szCs w:val="22"/>
          <w:rtl/>
          <w:lang w:bidi="fa-IR"/>
        </w:rPr>
        <w:t xml:space="preserve"> جهت همه اعضای </w:t>
      </w:r>
      <w:r w:rsidR="00E3523A">
        <w:rPr>
          <w:rFonts w:cs="B Nazanin" w:hint="cs"/>
          <w:b/>
          <w:bCs/>
          <w:sz w:val="22"/>
          <w:szCs w:val="22"/>
          <w:rtl/>
          <w:lang w:bidi="fa-IR"/>
        </w:rPr>
        <w:t>هیأت</w:t>
      </w:r>
      <w:r w:rsidRPr="002B2A45">
        <w:rPr>
          <w:rFonts w:cs="B Nazanin" w:hint="cs"/>
          <w:b/>
          <w:bCs/>
          <w:sz w:val="22"/>
          <w:szCs w:val="22"/>
          <w:rtl/>
          <w:lang w:bidi="fa-IR"/>
        </w:rPr>
        <w:t xml:space="preserve"> علمی از جدول فوق الزامی می باشد.   </w:t>
      </w:r>
    </w:p>
    <w:p w:rsidR="00382099" w:rsidRPr="00051126" w:rsidRDefault="00382099" w:rsidP="00382099">
      <w:pPr>
        <w:rPr>
          <w:rFonts w:cs="B Nazanin"/>
          <w:b/>
          <w:bCs/>
          <w:sz w:val="22"/>
          <w:szCs w:val="22"/>
          <w:lang w:bidi="fa-IR"/>
        </w:rPr>
      </w:pPr>
      <w:r w:rsidRPr="00051126">
        <w:rPr>
          <w:rFonts w:cs="B Nazanin" w:hint="cs"/>
          <w:b/>
          <w:bCs/>
          <w:sz w:val="22"/>
          <w:szCs w:val="22"/>
          <w:rtl/>
          <w:lang w:bidi="fa-IR"/>
        </w:rPr>
        <w:t xml:space="preserve">             </w:t>
      </w:r>
    </w:p>
    <w:p w:rsidR="00213113" w:rsidRDefault="00382099" w:rsidP="00EC6996">
      <w:pPr>
        <w:jc w:val="center"/>
        <w:rPr>
          <w:rFonts w:cs="B Nazanin"/>
          <w:b/>
          <w:bCs/>
          <w:sz w:val="22"/>
          <w:szCs w:val="22"/>
          <w:rtl/>
          <w:lang w:bidi="fa-IR"/>
        </w:rPr>
      </w:pPr>
      <w:r w:rsidRPr="00051126">
        <w:rPr>
          <w:rFonts w:cs="B Nazanin" w:hint="cs"/>
          <w:b/>
          <w:bCs/>
          <w:sz w:val="22"/>
          <w:szCs w:val="22"/>
          <w:rtl/>
          <w:lang w:bidi="fa-IR"/>
        </w:rPr>
        <w:t xml:space="preserve">امضای عضو </w:t>
      </w:r>
      <w:r w:rsidR="00E3523A">
        <w:rPr>
          <w:rFonts w:cs="B Nazanin" w:hint="cs"/>
          <w:b/>
          <w:bCs/>
          <w:sz w:val="22"/>
          <w:szCs w:val="22"/>
          <w:rtl/>
          <w:lang w:bidi="fa-IR"/>
        </w:rPr>
        <w:t>هیأت</w:t>
      </w:r>
      <w:r w:rsidRPr="00051126">
        <w:rPr>
          <w:rFonts w:cs="B Nazanin" w:hint="cs"/>
          <w:b/>
          <w:bCs/>
          <w:sz w:val="22"/>
          <w:szCs w:val="22"/>
          <w:rtl/>
          <w:lang w:bidi="fa-IR"/>
        </w:rPr>
        <w:t xml:space="preserve"> علمی</w:t>
      </w:r>
      <w:r w:rsidR="00D90E32">
        <w:rPr>
          <w:rFonts w:cs="B Nazanin" w:hint="cs"/>
          <w:b/>
          <w:bCs/>
          <w:sz w:val="22"/>
          <w:szCs w:val="22"/>
          <w:rtl/>
          <w:lang w:bidi="fa-IR"/>
        </w:rPr>
        <w:t xml:space="preserve">     </w:t>
      </w:r>
      <w:r w:rsidRPr="00051126">
        <w:rPr>
          <w:rFonts w:cs="B Nazanin" w:hint="cs"/>
          <w:b/>
          <w:bCs/>
          <w:sz w:val="22"/>
          <w:szCs w:val="22"/>
          <w:rtl/>
          <w:lang w:bidi="fa-IR"/>
        </w:rPr>
        <w:tab/>
      </w:r>
      <w:r w:rsidR="00D90E32">
        <w:rPr>
          <w:rFonts w:cs="B Nazanin" w:hint="cs"/>
          <w:b/>
          <w:bCs/>
          <w:sz w:val="22"/>
          <w:szCs w:val="22"/>
          <w:rtl/>
          <w:lang w:bidi="fa-IR"/>
        </w:rPr>
        <w:t xml:space="preserve">           </w:t>
      </w:r>
      <w:r w:rsidR="00EC6996">
        <w:rPr>
          <w:rFonts w:cs="B Nazanin" w:hint="cs"/>
          <w:b/>
          <w:bCs/>
          <w:sz w:val="22"/>
          <w:szCs w:val="22"/>
          <w:rtl/>
          <w:lang w:bidi="fa-IR"/>
        </w:rPr>
        <w:t xml:space="preserve">                                 </w:t>
      </w:r>
      <w:r w:rsidR="00213113">
        <w:rPr>
          <w:rFonts w:cs="B Nazanin" w:hint="cs"/>
          <w:b/>
          <w:bCs/>
          <w:sz w:val="22"/>
          <w:szCs w:val="22"/>
          <w:rtl/>
          <w:lang w:bidi="fa-IR"/>
        </w:rPr>
        <w:t>امضای مسئول دفتر نهاد مقام معظم رهبری</w:t>
      </w:r>
    </w:p>
    <w:p w:rsidR="00382099" w:rsidRDefault="00213113" w:rsidP="00D90E32">
      <w:pPr>
        <w:rPr>
          <w:rFonts w:cs="B Nazanin"/>
          <w:b/>
          <w:bCs/>
          <w:sz w:val="22"/>
          <w:szCs w:val="22"/>
          <w:rtl/>
          <w:lang w:bidi="fa-IR"/>
        </w:rPr>
      </w:pP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                                                                                                                   </w:t>
      </w:r>
      <w:r w:rsidR="004C4B17">
        <w:rPr>
          <w:rFonts w:cs="B Nazanin"/>
          <w:b/>
          <w:bCs/>
          <w:sz w:val="22"/>
          <w:szCs w:val="22"/>
          <w:lang w:bidi="fa-IR"/>
        </w:rPr>
        <w:t xml:space="preserve">  </w:t>
      </w: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         </w:t>
      </w:r>
    </w:p>
    <w:p w:rsidR="003125DC" w:rsidRDefault="00382099" w:rsidP="000C7EA2">
      <w:pPr>
        <w:rPr>
          <w:rFonts w:cs="B Nazanin"/>
          <w:b/>
          <w:bCs/>
          <w:sz w:val="26"/>
          <w:rtl/>
          <w:lang w:bidi="fa-IR"/>
        </w:rPr>
      </w:pPr>
      <w:r>
        <w:rPr>
          <w:rFonts w:cs="B Homa"/>
          <w:b/>
          <w:bCs/>
          <w:sz w:val="26"/>
          <w:rtl/>
          <w:lang w:bidi="fa-IR"/>
        </w:rPr>
        <w:br w:type="page"/>
      </w:r>
      <w:r w:rsidR="00D560BC">
        <w:rPr>
          <w:rFonts w:cs="B Nazanin"/>
          <w:b/>
          <w:bCs/>
          <w:noProof/>
          <w:sz w:val="26"/>
          <w:rtl/>
          <w:lang w:bidi="fa-IR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-170180</wp:posOffset>
                </wp:positionH>
                <wp:positionV relativeFrom="paragraph">
                  <wp:posOffset>-24765</wp:posOffset>
                </wp:positionV>
                <wp:extent cx="970280" cy="401320"/>
                <wp:effectExtent l="20320" t="22860" r="19050" b="23495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0280" cy="401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5015" w:rsidRPr="00050AE6" w:rsidRDefault="00265015" w:rsidP="00007572">
                            <w:pPr>
                              <w:rPr>
                                <w:rFonts w:cs="B Titr"/>
                                <w:lang w:bidi="fa-IR"/>
                              </w:rPr>
                            </w:pPr>
                            <w:r w:rsidRPr="00050AE6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 xml:space="preserve">فرم شماره </w:t>
                            </w:r>
                            <w:r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 xml:space="preserve"> 2</w:t>
                            </w:r>
                            <w:r w:rsidRPr="00050AE6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7" style="position:absolute;left:0;text-align:left;margin-left:-13.4pt;margin-top:-1.95pt;width:76.4pt;height:3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" strokeweight="3pt">
                <v:stroke linestyle="thinThick"/>
                <v:textbox>
                  <w:txbxContent>
                    <w:p w:rsidR="00265015" w:rsidRPr="00050AE6" w:rsidRDefault="00265015" w:rsidP="00007572">
                      <w:pPr>
                        <w:rPr>
                          <w:rFonts w:cs="B Titr"/>
                          <w:lang w:bidi="fa-IR"/>
                        </w:rPr>
                      </w:pPr>
                      <w:r w:rsidRPr="00050AE6">
                        <w:rPr>
                          <w:rFonts w:cs="B Titr" w:hint="cs"/>
                          <w:rtl/>
                          <w:lang w:bidi="fa-IR"/>
                        </w:rPr>
                        <w:t xml:space="preserve">فرم </w:t>
                      </w:r>
                      <w:r w:rsidRPr="00050AE6">
                        <w:rPr>
                          <w:rFonts w:cs="B Titr" w:hint="cs"/>
                          <w:rtl/>
                          <w:lang w:bidi="fa-IR"/>
                        </w:rPr>
                        <w:t xml:space="preserve">شماره </w:t>
                      </w:r>
                      <w:r>
                        <w:rPr>
                          <w:rFonts w:cs="B Titr" w:hint="cs"/>
                          <w:rtl/>
                          <w:lang w:bidi="fa-IR"/>
                        </w:rPr>
                        <w:t xml:space="preserve"> 2</w:t>
                      </w:r>
                      <w:r w:rsidRPr="00050AE6">
                        <w:rPr>
                          <w:rFonts w:cs="B Titr" w:hint="cs"/>
                          <w:rtl/>
                          <w:lang w:bidi="fa-IR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0C7EA2">
        <w:rPr>
          <w:rFonts w:cs="B Homa" w:hint="cs"/>
          <w:b/>
          <w:bCs/>
          <w:sz w:val="26"/>
          <w:rtl/>
          <w:lang w:bidi="fa-IR"/>
        </w:rPr>
        <w:t xml:space="preserve">                             </w:t>
      </w:r>
      <w:r w:rsidR="003125DC" w:rsidRPr="00050AE6">
        <w:rPr>
          <w:rFonts w:cs="B Titr" w:hint="cs"/>
          <w:b/>
          <w:bCs/>
          <w:sz w:val="26"/>
          <w:rtl/>
          <w:lang w:bidi="fa-IR"/>
        </w:rPr>
        <w:t xml:space="preserve">فرم ارزشیابی فعالیت های </w:t>
      </w:r>
      <w:r w:rsidR="003125DC">
        <w:rPr>
          <w:rFonts w:cs="B Titr" w:hint="cs"/>
          <w:b/>
          <w:bCs/>
          <w:sz w:val="26"/>
          <w:rtl/>
          <w:lang w:bidi="fa-IR"/>
        </w:rPr>
        <w:t>آموزشی</w:t>
      </w:r>
      <w:r w:rsidR="003125DC" w:rsidRPr="00050AE6">
        <w:rPr>
          <w:rFonts w:cs="B Titr" w:hint="cs"/>
          <w:b/>
          <w:bCs/>
          <w:sz w:val="26"/>
          <w:rtl/>
          <w:lang w:bidi="fa-IR"/>
        </w:rPr>
        <w:t xml:space="preserve"> سالانه اعضای </w:t>
      </w:r>
      <w:r w:rsidR="00E3523A">
        <w:rPr>
          <w:rFonts w:cs="B Titr" w:hint="cs"/>
          <w:b/>
          <w:bCs/>
          <w:sz w:val="26"/>
          <w:rtl/>
          <w:lang w:bidi="fa-IR"/>
        </w:rPr>
        <w:t>هیأت</w:t>
      </w:r>
      <w:r w:rsidR="003125DC" w:rsidRPr="00050AE6">
        <w:rPr>
          <w:rFonts w:cs="B Titr" w:hint="cs"/>
          <w:b/>
          <w:bCs/>
          <w:sz w:val="26"/>
          <w:rtl/>
          <w:lang w:bidi="fa-IR"/>
        </w:rPr>
        <w:t xml:space="preserve"> علمی</w:t>
      </w:r>
    </w:p>
    <w:p w:rsidR="003125DC" w:rsidRPr="00F831D7" w:rsidRDefault="003125DC" w:rsidP="00532D72">
      <w:pPr>
        <w:rPr>
          <w:rFonts w:cs="B Nazanin"/>
          <w:b/>
          <w:bCs/>
          <w:sz w:val="26"/>
          <w:rtl/>
          <w:lang w:bidi="fa-IR"/>
        </w:rPr>
      </w:pPr>
    </w:p>
    <w:tbl>
      <w:tblPr>
        <w:bidiVisual/>
        <w:tblW w:w="10070" w:type="dxa"/>
        <w:jc w:val="center"/>
        <w:tblInd w:w="281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14"/>
        <w:gridCol w:w="2028"/>
        <w:gridCol w:w="990"/>
        <w:gridCol w:w="851"/>
        <w:gridCol w:w="1562"/>
        <w:gridCol w:w="566"/>
        <w:gridCol w:w="566"/>
        <w:gridCol w:w="708"/>
        <w:gridCol w:w="993"/>
        <w:gridCol w:w="1192"/>
      </w:tblGrid>
      <w:tr w:rsidR="00677E53" w:rsidRPr="007A06EF" w:rsidTr="00677E53">
        <w:trPr>
          <w:trHeight w:val="420"/>
          <w:jc w:val="center"/>
        </w:trPr>
        <w:tc>
          <w:tcPr>
            <w:tcW w:w="614" w:type="dxa"/>
            <w:tcBorders>
              <w:top w:val="thinThickSmallGap" w:sz="24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84106" w:rsidRPr="004316D1" w:rsidRDefault="00E84106" w:rsidP="00D54217">
            <w:pPr>
              <w:spacing w:line="48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4316D1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5431" w:type="dxa"/>
            <w:gridSpan w:val="4"/>
            <w:tcBorders>
              <w:top w:val="thinThickSmallGap" w:sz="24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84106" w:rsidRPr="007A06EF" w:rsidRDefault="00E84106" w:rsidP="007A06EF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7A06EF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عناوین فعالیت های آموزشی</w:t>
            </w:r>
          </w:p>
        </w:tc>
        <w:tc>
          <w:tcPr>
            <w:tcW w:w="566" w:type="dxa"/>
            <w:tcBorders>
              <w:top w:val="thinThickSmallGap" w:sz="24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84106" w:rsidRPr="007A06EF" w:rsidRDefault="00E84106" w:rsidP="00D54217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7A06EF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امتیاز</w:t>
            </w:r>
          </w:p>
        </w:tc>
        <w:tc>
          <w:tcPr>
            <w:tcW w:w="566" w:type="dxa"/>
            <w:tcBorders>
              <w:top w:val="thinThickSmallGap" w:sz="24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84106" w:rsidRPr="007A06EF" w:rsidRDefault="00E84106" w:rsidP="00D54217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7A06EF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تعداد</w:t>
            </w:r>
          </w:p>
        </w:tc>
        <w:tc>
          <w:tcPr>
            <w:tcW w:w="708" w:type="dxa"/>
            <w:tcBorders>
              <w:top w:val="thinThickSmallGap" w:sz="24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84106" w:rsidRPr="007A06EF" w:rsidRDefault="00E84106" w:rsidP="00D54217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7A06EF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حداکثر امتیاز</w:t>
            </w:r>
          </w:p>
        </w:tc>
        <w:tc>
          <w:tcPr>
            <w:tcW w:w="993" w:type="dxa"/>
            <w:tcBorders>
              <w:top w:val="thinThickSmallGap" w:sz="24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84106" w:rsidRPr="007A06EF" w:rsidRDefault="00E84106" w:rsidP="00D54217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7A06EF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حداقل امتیاز لازم</w:t>
            </w:r>
          </w:p>
        </w:tc>
        <w:tc>
          <w:tcPr>
            <w:tcW w:w="1192" w:type="dxa"/>
            <w:tcBorders>
              <w:top w:val="thinThickSmallGap" w:sz="24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84106" w:rsidRPr="007A06EF" w:rsidRDefault="001967D9" w:rsidP="007A06EF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امتیاز</w:t>
            </w:r>
            <w:r w:rsidR="00E84106" w:rsidRPr="007A06EF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 مکتسبه</w:t>
            </w:r>
          </w:p>
        </w:tc>
      </w:tr>
      <w:tr w:rsidR="00677E53" w:rsidRPr="007A06EF" w:rsidTr="00AF648C">
        <w:trPr>
          <w:trHeight w:val="499"/>
          <w:jc w:val="center"/>
        </w:trPr>
        <w:tc>
          <w:tcPr>
            <w:tcW w:w="614" w:type="dxa"/>
            <w:tcBorders>
              <w:top w:val="single" w:sz="12" w:space="0" w:color="auto"/>
            </w:tcBorders>
            <w:vAlign w:val="bottom"/>
          </w:tcPr>
          <w:p w:rsidR="00E84106" w:rsidRPr="004316D1" w:rsidRDefault="007A06EF" w:rsidP="00D9122B">
            <w:pPr>
              <w:spacing w:line="48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316D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5431" w:type="dxa"/>
            <w:gridSpan w:val="4"/>
            <w:tcBorders>
              <w:top w:val="single" w:sz="12" w:space="0" w:color="auto"/>
            </w:tcBorders>
            <w:vAlign w:val="center"/>
          </w:tcPr>
          <w:p w:rsidR="00E84106" w:rsidRPr="007A06EF" w:rsidRDefault="007A06EF" w:rsidP="00D9122B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رعایت </w:t>
            </w:r>
            <w:r w:rsidR="004316D1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نظم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و انضباط درسی و شئونات آموزشی</w:t>
            </w:r>
            <w:r w:rsidR="00D9122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(هر نیمسال)</w:t>
            </w:r>
          </w:p>
        </w:tc>
        <w:tc>
          <w:tcPr>
            <w:tcW w:w="566" w:type="dxa"/>
            <w:tcBorders>
              <w:top w:val="single" w:sz="12" w:space="0" w:color="auto"/>
            </w:tcBorders>
            <w:vAlign w:val="center"/>
          </w:tcPr>
          <w:p w:rsidR="00E84106" w:rsidRPr="007A06EF" w:rsidRDefault="007A06EF" w:rsidP="00D54217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7/0</w:t>
            </w:r>
          </w:p>
        </w:tc>
        <w:tc>
          <w:tcPr>
            <w:tcW w:w="566" w:type="dxa"/>
            <w:tcBorders>
              <w:top w:val="single" w:sz="12" w:space="0" w:color="auto"/>
            </w:tcBorders>
            <w:vAlign w:val="center"/>
          </w:tcPr>
          <w:p w:rsidR="00E84106" w:rsidRPr="007A06EF" w:rsidRDefault="007A06EF" w:rsidP="00D54217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:rsidR="00E84106" w:rsidRPr="007A06EF" w:rsidRDefault="0015136C" w:rsidP="00D54217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7A06EF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4/1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E84106" w:rsidRPr="007A06EF" w:rsidRDefault="0015136C" w:rsidP="00D54217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7A06EF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1192" w:type="dxa"/>
            <w:tcBorders>
              <w:top w:val="single" w:sz="12" w:space="0" w:color="auto"/>
            </w:tcBorders>
            <w:vAlign w:val="center"/>
          </w:tcPr>
          <w:p w:rsidR="00E84106" w:rsidRPr="007A06EF" w:rsidRDefault="00E84106" w:rsidP="008A02D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677E53" w:rsidRPr="007A06EF" w:rsidTr="00AF648C">
        <w:trPr>
          <w:trHeight w:val="295"/>
          <w:jc w:val="center"/>
        </w:trPr>
        <w:tc>
          <w:tcPr>
            <w:tcW w:w="614" w:type="dxa"/>
            <w:vMerge w:val="restart"/>
            <w:tcBorders>
              <w:top w:val="single" w:sz="12" w:space="0" w:color="auto"/>
            </w:tcBorders>
            <w:vAlign w:val="center"/>
          </w:tcPr>
          <w:p w:rsidR="0015136C" w:rsidRPr="004316D1" w:rsidRDefault="001D7FBA" w:rsidP="00D9122B">
            <w:pPr>
              <w:spacing w:line="48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316D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2028" w:type="dxa"/>
            <w:vMerge w:val="restart"/>
            <w:tcBorders>
              <w:top w:val="single" w:sz="12" w:space="0" w:color="auto"/>
            </w:tcBorders>
            <w:vAlign w:val="center"/>
          </w:tcPr>
          <w:p w:rsidR="0015136C" w:rsidRPr="007A06EF" w:rsidRDefault="0015136C" w:rsidP="00D9122B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7A06EF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کیفیت تدریس</w:t>
            </w:r>
          </w:p>
        </w:tc>
        <w:tc>
          <w:tcPr>
            <w:tcW w:w="3403" w:type="dxa"/>
            <w:gridSpan w:val="3"/>
            <w:tcBorders>
              <w:top w:val="single" w:sz="12" w:space="0" w:color="auto"/>
            </w:tcBorders>
          </w:tcPr>
          <w:p w:rsidR="0015136C" w:rsidRPr="007A06EF" w:rsidRDefault="0015136C" w:rsidP="00D9122B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7A06EF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نظر مدیر گروه (هر نیمسال)</w:t>
            </w:r>
          </w:p>
        </w:tc>
        <w:tc>
          <w:tcPr>
            <w:tcW w:w="566" w:type="dxa"/>
            <w:tcBorders>
              <w:top w:val="single" w:sz="12" w:space="0" w:color="auto"/>
            </w:tcBorders>
            <w:vAlign w:val="center"/>
          </w:tcPr>
          <w:p w:rsidR="0015136C" w:rsidRPr="007A06EF" w:rsidRDefault="0015136C" w:rsidP="00D54217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7A06EF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5/0</w:t>
            </w:r>
          </w:p>
        </w:tc>
        <w:tc>
          <w:tcPr>
            <w:tcW w:w="566" w:type="dxa"/>
            <w:tcBorders>
              <w:top w:val="single" w:sz="12" w:space="0" w:color="auto"/>
            </w:tcBorders>
            <w:vAlign w:val="center"/>
          </w:tcPr>
          <w:p w:rsidR="0015136C" w:rsidRPr="007A06EF" w:rsidRDefault="00D74783" w:rsidP="00D54217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:rsidR="0015136C" w:rsidRPr="007A06EF" w:rsidRDefault="0015136C" w:rsidP="00D54217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7A06EF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15136C" w:rsidRPr="007A06EF" w:rsidRDefault="0015136C" w:rsidP="00D54217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7A06EF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5/0</w:t>
            </w:r>
          </w:p>
        </w:tc>
        <w:tc>
          <w:tcPr>
            <w:tcW w:w="1192" w:type="dxa"/>
            <w:tcBorders>
              <w:top w:val="single" w:sz="12" w:space="0" w:color="auto"/>
            </w:tcBorders>
            <w:vAlign w:val="center"/>
          </w:tcPr>
          <w:p w:rsidR="0015136C" w:rsidRPr="007A06EF" w:rsidRDefault="0015136C" w:rsidP="008A02D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677E53" w:rsidRPr="007A06EF" w:rsidTr="00AF648C">
        <w:trPr>
          <w:trHeight w:val="295"/>
          <w:jc w:val="center"/>
        </w:trPr>
        <w:tc>
          <w:tcPr>
            <w:tcW w:w="614" w:type="dxa"/>
            <w:vMerge/>
            <w:vAlign w:val="center"/>
          </w:tcPr>
          <w:p w:rsidR="0015136C" w:rsidRPr="004316D1" w:rsidRDefault="0015136C" w:rsidP="00D9122B">
            <w:pPr>
              <w:spacing w:line="48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028" w:type="dxa"/>
            <w:vMerge/>
          </w:tcPr>
          <w:p w:rsidR="0015136C" w:rsidRPr="007A06EF" w:rsidRDefault="0015136C" w:rsidP="00532D72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403" w:type="dxa"/>
            <w:gridSpan w:val="3"/>
          </w:tcPr>
          <w:p w:rsidR="0015136C" w:rsidRPr="007A06EF" w:rsidRDefault="0015136C" w:rsidP="00D9122B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7A06EF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نظر کمیته منتخب (هر نیمسال) </w:t>
            </w:r>
          </w:p>
        </w:tc>
        <w:tc>
          <w:tcPr>
            <w:tcW w:w="566" w:type="dxa"/>
            <w:vAlign w:val="center"/>
          </w:tcPr>
          <w:p w:rsidR="0015136C" w:rsidRPr="007A06EF" w:rsidRDefault="0015136C" w:rsidP="00D54217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7A06EF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5/0</w:t>
            </w:r>
          </w:p>
        </w:tc>
        <w:tc>
          <w:tcPr>
            <w:tcW w:w="566" w:type="dxa"/>
            <w:vAlign w:val="center"/>
          </w:tcPr>
          <w:p w:rsidR="0015136C" w:rsidRPr="007A06EF" w:rsidRDefault="00D74783" w:rsidP="00D54217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708" w:type="dxa"/>
            <w:vAlign w:val="center"/>
          </w:tcPr>
          <w:p w:rsidR="0015136C" w:rsidRPr="007A06EF" w:rsidRDefault="0015136C" w:rsidP="00D54217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7A06EF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993" w:type="dxa"/>
            <w:vAlign w:val="center"/>
          </w:tcPr>
          <w:p w:rsidR="0015136C" w:rsidRPr="007A06EF" w:rsidRDefault="0015136C" w:rsidP="00D54217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7A06EF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5/0</w:t>
            </w:r>
          </w:p>
        </w:tc>
        <w:tc>
          <w:tcPr>
            <w:tcW w:w="1192" w:type="dxa"/>
            <w:vAlign w:val="center"/>
          </w:tcPr>
          <w:p w:rsidR="0015136C" w:rsidRPr="007A06EF" w:rsidRDefault="0015136C" w:rsidP="008A02D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677E53" w:rsidRPr="007A06EF" w:rsidTr="00AF648C">
        <w:trPr>
          <w:trHeight w:val="295"/>
          <w:jc w:val="center"/>
        </w:trPr>
        <w:tc>
          <w:tcPr>
            <w:tcW w:w="614" w:type="dxa"/>
            <w:vMerge/>
            <w:vAlign w:val="center"/>
          </w:tcPr>
          <w:p w:rsidR="0015136C" w:rsidRPr="004316D1" w:rsidRDefault="0015136C" w:rsidP="00D9122B">
            <w:pPr>
              <w:spacing w:line="48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028" w:type="dxa"/>
            <w:vMerge/>
          </w:tcPr>
          <w:p w:rsidR="0015136C" w:rsidRPr="007A06EF" w:rsidRDefault="0015136C" w:rsidP="00532D72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403" w:type="dxa"/>
            <w:gridSpan w:val="3"/>
          </w:tcPr>
          <w:p w:rsidR="0015136C" w:rsidRPr="007A06EF" w:rsidRDefault="0015136C" w:rsidP="00D9122B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7A06EF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نظر معاون آموزشی (هر نیمسال) </w:t>
            </w:r>
          </w:p>
        </w:tc>
        <w:tc>
          <w:tcPr>
            <w:tcW w:w="566" w:type="dxa"/>
            <w:vAlign w:val="center"/>
          </w:tcPr>
          <w:p w:rsidR="0015136C" w:rsidRPr="007A06EF" w:rsidRDefault="0015136C" w:rsidP="00D54217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7A06EF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5/0</w:t>
            </w:r>
          </w:p>
        </w:tc>
        <w:tc>
          <w:tcPr>
            <w:tcW w:w="566" w:type="dxa"/>
            <w:vAlign w:val="center"/>
          </w:tcPr>
          <w:p w:rsidR="0015136C" w:rsidRPr="007A06EF" w:rsidRDefault="00D74783" w:rsidP="00D54217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708" w:type="dxa"/>
            <w:vAlign w:val="center"/>
          </w:tcPr>
          <w:p w:rsidR="0015136C" w:rsidRPr="007A06EF" w:rsidRDefault="0015136C" w:rsidP="00D54217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7A06EF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993" w:type="dxa"/>
            <w:vAlign w:val="center"/>
          </w:tcPr>
          <w:p w:rsidR="0015136C" w:rsidRPr="007A06EF" w:rsidRDefault="0015136C" w:rsidP="00D54217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7A06EF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5/0</w:t>
            </w:r>
          </w:p>
        </w:tc>
        <w:tc>
          <w:tcPr>
            <w:tcW w:w="1192" w:type="dxa"/>
            <w:vAlign w:val="center"/>
          </w:tcPr>
          <w:p w:rsidR="0015136C" w:rsidRPr="007A06EF" w:rsidRDefault="0015136C" w:rsidP="008A02D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677E53" w:rsidRPr="007A06EF" w:rsidTr="00AF648C">
        <w:trPr>
          <w:trHeight w:val="421"/>
          <w:jc w:val="center"/>
        </w:trPr>
        <w:tc>
          <w:tcPr>
            <w:tcW w:w="614" w:type="dxa"/>
            <w:vMerge/>
            <w:tcBorders>
              <w:bottom w:val="single" w:sz="12" w:space="0" w:color="auto"/>
            </w:tcBorders>
            <w:vAlign w:val="center"/>
          </w:tcPr>
          <w:p w:rsidR="0015136C" w:rsidRPr="004316D1" w:rsidRDefault="0015136C" w:rsidP="00D9122B">
            <w:pPr>
              <w:spacing w:line="48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028" w:type="dxa"/>
            <w:vMerge/>
            <w:tcBorders>
              <w:bottom w:val="single" w:sz="12" w:space="0" w:color="auto"/>
            </w:tcBorders>
          </w:tcPr>
          <w:p w:rsidR="0015136C" w:rsidRPr="007A06EF" w:rsidRDefault="0015136C" w:rsidP="00532D72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403" w:type="dxa"/>
            <w:gridSpan w:val="3"/>
            <w:tcBorders>
              <w:bottom w:val="single" w:sz="12" w:space="0" w:color="auto"/>
            </w:tcBorders>
          </w:tcPr>
          <w:p w:rsidR="0015136C" w:rsidRPr="007A06EF" w:rsidRDefault="0015136C" w:rsidP="00D9122B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7A06EF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نظر گروه ارزشیابی </w:t>
            </w:r>
            <w:r w:rsidRPr="007A06EF">
              <w:rPr>
                <w:rFonts w:cs="B Nazanin"/>
                <w:b/>
                <w:bCs/>
                <w:sz w:val="18"/>
                <w:szCs w:val="18"/>
                <w:lang w:bidi="fa-IR"/>
              </w:rPr>
              <w:t>EDC</w:t>
            </w:r>
            <w:r w:rsidRPr="007A06EF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(هر نیمسال) </w:t>
            </w:r>
          </w:p>
        </w:tc>
        <w:tc>
          <w:tcPr>
            <w:tcW w:w="566" w:type="dxa"/>
            <w:tcBorders>
              <w:bottom w:val="single" w:sz="12" w:space="0" w:color="auto"/>
            </w:tcBorders>
            <w:vAlign w:val="center"/>
          </w:tcPr>
          <w:p w:rsidR="0015136C" w:rsidRPr="007A06EF" w:rsidRDefault="0015136C" w:rsidP="00D54217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7A06EF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566" w:type="dxa"/>
            <w:tcBorders>
              <w:bottom w:val="single" w:sz="12" w:space="0" w:color="auto"/>
            </w:tcBorders>
            <w:vAlign w:val="center"/>
          </w:tcPr>
          <w:p w:rsidR="0015136C" w:rsidRPr="007A06EF" w:rsidRDefault="00D74783" w:rsidP="00D54217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:rsidR="0015136C" w:rsidRPr="007A06EF" w:rsidRDefault="0015136C" w:rsidP="00D54217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7A06EF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:rsidR="0015136C" w:rsidRPr="007A06EF" w:rsidRDefault="0015136C" w:rsidP="00D54217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7A06EF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1192" w:type="dxa"/>
            <w:tcBorders>
              <w:bottom w:val="single" w:sz="12" w:space="0" w:color="auto"/>
            </w:tcBorders>
            <w:vAlign w:val="center"/>
          </w:tcPr>
          <w:p w:rsidR="0015136C" w:rsidRPr="007A06EF" w:rsidRDefault="0015136C" w:rsidP="008A02D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AF648C" w:rsidRPr="007A06EF" w:rsidTr="00AF648C">
        <w:trPr>
          <w:trHeight w:val="295"/>
          <w:jc w:val="center"/>
        </w:trPr>
        <w:tc>
          <w:tcPr>
            <w:tcW w:w="614" w:type="dxa"/>
            <w:vMerge w:val="restart"/>
            <w:tcBorders>
              <w:top w:val="single" w:sz="12" w:space="0" w:color="auto"/>
            </w:tcBorders>
            <w:vAlign w:val="center"/>
          </w:tcPr>
          <w:p w:rsidR="00AF648C" w:rsidRPr="004316D1" w:rsidRDefault="00AF648C" w:rsidP="00D9122B">
            <w:pPr>
              <w:spacing w:line="48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316D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2028" w:type="dxa"/>
            <w:vMerge w:val="restart"/>
            <w:tcBorders>
              <w:top w:val="single" w:sz="12" w:space="0" w:color="auto"/>
            </w:tcBorders>
          </w:tcPr>
          <w:p w:rsidR="00AF648C" w:rsidRPr="007A06EF" w:rsidRDefault="00AF648C" w:rsidP="00532D72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  <w:p w:rsidR="00AF648C" w:rsidRPr="007A06EF" w:rsidRDefault="00AF648C" w:rsidP="00532D72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  <w:p w:rsidR="00AF648C" w:rsidRDefault="00AF648C" w:rsidP="00320EE2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7A06EF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کمیت تدریس</w:t>
            </w:r>
          </w:p>
          <w:p w:rsidR="00AF648C" w:rsidRPr="007A06EF" w:rsidRDefault="00AF648C" w:rsidP="00320EE2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7A06EF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(دروس نظری)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</w:tcBorders>
            <w:vAlign w:val="center"/>
          </w:tcPr>
          <w:p w:rsidR="00AF648C" w:rsidRPr="007A06EF" w:rsidRDefault="00AF648C" w:rsidP="0015136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7A06EF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نیمسال اول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vAlign w:val="center"/>
          </w:tcPr>
          <w:p w:rsidR="00AF648C" w:rsidRPr="007A06EF" w:rsidRDefault="00AF648C" w:rsidP="008A02D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7A06EF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هر واحد</w:t>
            </w:r>
          </w:p>
        </w:tc>
        <w:tc>
          <w:tcPr>
            <w:tcW w:w="1562" w:type="dxa"/>
            <w:tcBorders>
              <w:top w:val="single" w:sz="12" w:space="0" w:color="auto"/>
            </w:tcBorders>
          </w:tcPr>
          <w:p w:rsidR="00AF648C" w:rsidRPr="0041529B" w:rsidRDefault="00AF648C" w:rsidP="00F831D7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41529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کارشناسی ارشد و دکترا </w:t>
            </w:r>
          </w:p>
        </w:tc>
        <w:tc>
          <w:tcPr>
            <w:tcW w:w="566" w:type="dxa"/>
            <w:tcBorders>
              <w:top w:val="single" w:sz="12" w:space="0" w:color="auto"/>
            </w:tcBorders>
            <w:vAlign w:val="center"/>
          </w:tcPr>
          <w:p w:rsidR="00AF648C" w:rsidRPr="007A06EF" w:rsidRDefault="00AF648C" w:rsidP="00D54217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7A06EF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25/1</w:t>
            </w:r>
          </w:p>
        </w:tc>
        <w:tc>
          <w:tcPr>
            <w:tcW w:w="566" w:type="dxa"/>
            <w:tcBorders>
              <w:top w:val="single" w:sz="12" w:space="0" w:color="auto"/>
            </w:tcBorders>
            <w:vAlign w:val="center"/>
          </w:tcPr>
          <w:p w:rsidR="00AF648C" w:rsidRPr="007A06EF" w:rsidRDefault="00AF648C" w:rsidP="00D54217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08" w:type="dxa"/>
            <w:vMerge w:val="restart"/>
            <w:tcBorders>
              <w:top w:val="single" w:sz="12" w:space="0" w:color="auto"/>
            </w:tcBorders>
            <w:vAlign w:val="center"/>
          </w:tcPr>
          <w:p w:rsidR="00AF648C" w:rsidRPr="007A06EF" w:rsidRDefault="00AF648C" w:rsidP="00D54217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4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</w:tcBorders>
            <w:vAlign w:val="center"/>
          </w:tcPr>
          <w:p w:rsidR="00AF648C" w:rsidRPr="007A06EF" w:rsidRDefault="00AF648C" w:rsidP="00942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7A06EF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1192" w:type="dxa"/>
            <w:vMerge w:val="restart"/>
            <w:tcBorders>
              <w:top w:val="single" w:sz="12" w:space="0" w:color="auto"/>
            </w:tcBorders>
            <w:vAlign w:val="center"/>
          </w:tcPr>
          <w:p w:rsidR="00AF648C" w:rsidRPr="007A06EF" w:rsidRDefault="00AF648C" w:rsidP="008A02D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AF648C" w:rsidRPr="007A06EF" w:rsidTr="00AF648C">
        <w:trPr>
          <w:trHeight w:val="295"/>
          <w:jc w:val="center"/>
        </w:trPr>
        <w:tc>
          <w:tcPr>
            <w:tcW w:w="614" w:type="dxa"/>
            <w:vMerge/>
            <w:vAlign w:val="center"/>
          </w:tcPr>
          <w:p w:rsidR="00AF648C" w:rsidRPr="004316D1" w:rsidRDefault="00AF648C" w:rsidP="00D54217">
            <w:pPr>
              <w:spacing w:line="480" w:lineRule="auto"/>
              <w:jc w:val="center"/>
              <w:rPr>
                <w:rFonts w:cs="B Nazanin"/>
                <w:b/>
                <w:bCs/>
                <w:i/>
                <w:iCs/>
                <w:sz w:val="20"/>
                <w:szCs w:val="20"/>
                <w:rtl/>
                <w:lang w:bidi="fa-IR"/>
              </w:rPr>
            </w:pPr>
          </w:p>
        </w:tc>
        <w:tc>
          <w:tcPr>
            <w:tcW w:w="2028" w:type="dxa"/>
            <w:vMerge/>
          </w:tcPr>
          <w:p w:rsidR="00AF648C" w:rsidRPr="007A06EF" w:rsidRDefault="00AF648C" w:rsidP="00532D72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90" w:type="dxa"/>
            <w:vMerge/>
            <w:vAlign w:val="center"/>
          </w:tcPr>
          <w:p w:rsidR="00AF648C" w:rsidRPr="007A06EF" w:rsidRDefault="00AF648C" w:rsidP="008A02D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51" w:type="dxa"/>
            <w:vMerge/>
            <w:vAlign w:val="center"/>
          </w:tcPr>
          <w:p w:rsidR="00AF648C" w:rsidRPr="007A06EF" w:rsidRDefault="00AF648C" w:rsidP="008A02D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62" w:type="dxa"/>
          </w:tcPr>
          <w:p w:rsidR="00AF648C" w:rsidRPr="0041529B" w:rsidRDefault="00AF648C" w:rsidP="008C0AAE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41529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کارشناسی</w:t>
            </w:r>
          </w:p>
        </w:tc>
        <w:tc>
          <w:tcPr>
            <w:tcW w:w="566" w:type="dxa"/>
            <w:vAlign w:val="center"/>
          </w:tcPr>
          <w:p w:rsidR="00AF648C" w:rsidRPr="007A06EF" w:rsidRDefault="00AF648C" w:rsidP="00D54217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7A06EF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566" w:type="dxa"/>
            <w:vAlign w:val="center"/>
          </w:tcPr>
          <w:p w:rsidR="00AF648C" w:rsidRPr="007A06EF" w:rsidRDefault="00AF648C" w:rsidP="00D54217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08" w:type="dxa"/>
            <w:vMerge/>
            <w:vAlign w:val="center"/>
          </w:tcPr>
          <w:p w:rsidR="00AF648C" w:rsidRPr="007A06EF" w:rsidRDefault="00AF648C" w:rsidP="00D54217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93" w:type="dxa"/>
            <w:vMerge/>
            <w:vAlign w:val="center"/>
          </w:tcPr>
          <w:p w:rsidR="00AF648C" w:rsidRPr="007A06EF" w:rsidRDefault="00AF648C" w:rsidP="00D54217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192" w:type="dxa"/>
            <w:vMerge/>
            <w:vAlign w:val="center"/>
          </w:tcPr>
          <w:p w:rsidR="00AF648C" w:rsidRPr="007A06EF" w:rsidRDefault="00AF648C" w:rsidP="008A02D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AF648C" w:rsidRPr="007A06EF" w:rsidTr="003C49C1">
        <w:trPr>
          <w:trHeight w:val="254"/>
          <w:jc w:val="center"/>
        </w:trPr>
        <w:tc>
          <w:tcPr>
            <w:tcW w:w="614" w:type="dxa"/>
            <w:vMerge/>
            <w:vAlign w:val="center"/>
          </w:tcPr>
          <w:p w:rsidR="00AF648C" w:rsidRPr="004316D1" w:rsidRDefault="00AF648C" w:rsidP="00D54217">
            <w:pPr>
              <w:spacing w:line="480" w:lineRule="auto"/>
              <w:jc w:val="center"/>
              <w:rPr>
                <w:rFonts w:cs="B Nazanin"/>
                <w:b/>
                <w:bCs/>
                <w:i/>
                <w:iCs/>
                <w:sz w:val="20"/>
                <w:szCs w:val="20"/>
                <w:rtl/>
                <w:lang w:bidi="fa-IR"/>
              </w:rPr>
            </w:pPr>
          </w:p>
        </w:tc>
        <w:tc>
          <w:tcPr>
            <w:tcW w:w="2028" w:type="dxa"/>
            <w:vMerge/>
          </w:tcPr>
          <w:p w:rsidR="00AF648C" w:rsidRPr="007A06EF" w:rsidRDefault="00AF648C" w:rsidP="00532D72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90" w:type="dxa"/>
            <w:vMerge/>
            <w:tcBorders>
              <w:bottom w:val="single" w:sz="8" w:space="0" w:color="auto"/>
            </w:tcBorders>
            <w:vAlign w:val="center"/>
          </w:tcPr>
          <w:p w:rsidR="00AF648C" w:rsidRPr="007A06EF" w:rsidRDefault="00AF648C" w:rsidP="008A02D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51" w:type="dxa"/>
            <w:vMerge/>
            <w:tcBorders>
              <w:bottom w:val="single" w:sz="8" w:space="0" w:color="auto"/>
            </w:tcBorders>
            <w:vAlign w:val="center"/>
          </w:tcPr>
          <w:p w:rsidR="00AF648C" w:rsidRPr="007A06EF" w:rsidRDefault="00AF648C" w:rsidP="008A02D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62" w:type="dxa"/>
            <w:tcBorders>
              <w:bottom w:val="single" w:sz="8" w:space="0" w:color="auto"/>
            </w:tcBorders>
          </w:tcPr>
          <w:p w:rsidR="00AF648C" w:rsidRPr="0041529B" w:rsidRDefault="00AF648C" w:rsidP="008C0AAE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41529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کاردانی</w:t>
            </w:r>
          </w:p>
        </w:tc>
        <w:tc>
          <w:tcPr>
            <w:tcW w:w="566" w:type="dxa"/>
            <w:tcBorders>
              <w:bottom w:val="single" w:sz="8" w:space="0" w:color="auto"/>
            </w:tcBorders>
            <w:vAlign w:val="center"/>
          </w:tcPr>
          <w:p w:rsidR="00AF648C" w:rsidRPr="007A06EF" w:rsidRDefault="00AF648C" w:rsidP="00D54217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7A06EF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5/0</w:t>
            </w:r>
          </w:p>
        </w:tc>
        <w:tc>
          <w:tcPr>
            <w:tcW w:w="566" w:type="dxa"/>
            <w:tcBorders>
              <w:bottom w:val="single" w:sz="8" w:space="0" w:color="auto"/>
            </w:tcBorders>
            <w:vAlign w:val="center"/>
          </w:tcPr>
          <w:p w:rsidR="00AF648C" w:rsidRPr="007A06EF" w:rsidRDefault="00AF648C" w:rsidP="00D54217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08" w:type="dxa"/>
            <w:vMerge/>
            <w:tcBorders>
              <w:bottom w:val="single" w:sz="8" w:space="0" w:color="auto"/>
            </w:tcBorders>
            <w:vAlign w:val="center"/>
          </w:tcPr>
          <w:p w:rsidR="00AF648C" w:rsidRPr="007A06EF" w:rsidRDefault="00AF648C" w:rsidP="00D54217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93" w:type="dxa"/>
            <w:vMerge/>
            <w:vAlign w:val="center"/>
          </w:tcPr>
          <w:p w:rsidR="00AF648C" w:rsidRPr="007A06EF" w:rsidRDefault="00AF648C" w:rsidP="00D54217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192" w:type="dxa"/>
            <w:vMerge/>
            <w:vAlign w:val="center"/>
          </w:tcPr>
          <w:p w:rsidR="00AF648C" w:rsidRPr="007A06EF" w:rsidRDefault="00AF648C" w:rsidP="008A02D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AF648C" w:rsidRPr="007A06EF" w:rsidTr="003C49C1">
        <w:trPr>
          <w:trHeight w:val="295"/>
          <w:jc w:val="center"/>
        </w:trPr>
        <w:tc>
          <w:tcPr>
            <w:tcW w:w="614" w:type="dxa"/>
            <w:vMerge/>
            <w:vAlign w:val="center"/>
          </w:tcPr>
          <w:p w:rsidR="00AF648C" w:rsidRPr="004316D1" w:rsidRDefault="00AF648C" w:rsidP="00D54217">
            <w:pPr>
              <w:spacing w:line="480" w:lineRule="auto"/>
              <w:jc w:val="center"/>
              <w:rPr>
                <w:rFonts w:cs="B Nazanin"/>
                <w:b/>
                <w:bCs/>
                <w:i/>
                <w:iCs/>
                <w:sz w:val="20"/>
                <w:szCs w:val="20"/>
                <w:rtl/>
                <w:lang w:bidi="fa-IR"/>
              </w:rPr>
            </w:pPr>
          </w:p>
        </w:tc>
        <w:tc>
          <w:tcPr>
            <w:tcW w:w="2028" w:type="dxa"/>
            <w:vMerge/>
          </w:tcPr>
          <w:p w:rsidR="00AF648C" w:rsidRPr="007A06EF" w:rsidRDefault="00AF648C" w:rsidP="00532D72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90" w:type="dxa"/>
            <w:vMerge w:val="restart"/>
            <w:tcBorders>
              <w:top w:val="single" w:sz="8" w:space="0" w:color="auto"/>
            </w:tcBorders>
            <w:vAlign w:val="center"/>
          </w:tcPr>
          <w:p w:rsidR="00AF648C" w:rsidRPr="007A06EF" w:rsidRDefault="00AF648C" w:rsidP="00F101B7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7A06EF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نیمسال دوم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</w:tcBorders>
            <w:vAlign w:val="center"/>
          </w:tcPr>
          <w:p w:rsidR="00AF648C" w:rsidRPr="007A06EF" w:rsidRDefault="00AF648C" w:rsidP="008A02D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7A06EF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هر واحد</w:t>
            </w:r>
          </w:p>
        </w:tc>
        <w:tc>
          <w:tcPr>
            <w:tcW w:w="1562" w:type="dxa"/>
            <w:tcBorders>
              <w:top w:val="single" w:sz="8" w:space="0" w:color="auto"/>
            </w:tcBorders>
          </w:tcPr>
          <w:p w:rsidR="00AF648C" w:rsidRPr="0041529B" w:rsidRDefault="00AF648C" w:rsidP="0049355C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41529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کارشناسی ارشد و دکترا </w:t>
            </w:r>
          </w:p>
        </w:tc>
        <w:tc>
          <w:tcPr>
            <w:tcW w:w="566" w:type="dxa"/>
            <w:tcBorders>
              <w:top w:val="single" w:sz="8" w:space="0" w:color="auto"/>
            </w:tcBorders>
            <w:vAlign w:val="center"/>
          </w:tcPr>
          <w:p w:rsidR="00AF648C" w:rsidRPr="007A06EF" w:rsidRDefault="00AF648C" w:rsidP="00D54217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7A06EF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25/1</w:t>
            </w:r>
          </w:p>
        </w:tc>
        <w:tc>
          <w:tcPr>
            <w:tcW w:w="566" w:type="dxa"/>
            <w:tcBorders>
              <w:top w:val="single" w:sz="8" w:space="0" w:color="auto"/>
            </w:tcBorders>
            <w:vAlign w:val="center"/>
          </w:tcPr>
          <w:p w:rsidR="00AF648C" w:rsidRPr="007A06EF" w:rsidRDefault="00AF648C" w:rsidP="00D54217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08" w:type="dxa"/>
            <w:vMerge w:val="restart"/>
            <w:tcBorders>
              <w:top w:val="single" w:sz="8" w:space="0" w:color="auto"/>
            </w:tcBorders>
            <w:vAlign w:val="center"/>
          </w:tcPr>
          <w:p w:rsidR="00AF648C" w:rsidRPr="007A06EF" w:rsidRDefault="00AF648C" w:rsidP="00D54217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4</w:t>
            </w:r>
          </w:p>
        </w:tc>
        <w:tc>
          <w:tcPr>
            <w:tcW w:w="993" w:type="dxa"/>
            <w:vMerge/>
            <w:vAlign w:val="center"/>
          </w:tcPr>
          <w:p w:rsidR="00AF648C" w:rsidRPr="007A06EF" w:rsidRDefault="00AF648C" w:rsidP="00D54217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192" w:type="dxa"/>
            <w:vMerge/>
            <w:vAlign w:val="center"/>
          </w:tcPr>
          <w:p w:rsidR="00AF648C" w:rsidRPr="007A06EF" w:rsidRDefault="00AF648C" w:rsidP="008A02D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AF648C" w:rsidRPr="007A06EF" w:rsidTr="00AF648C">
        <w:trPr>
          <w:trHeight w:val="295"/>
          <w:jc w:val="center"/>
        </w:trPr>
        <w:tc>
          <w:tcPr>
            <w:tcW w:w="614" w:type="dxa"/>
            <w:vMerge/>
            <w:vAlign w:val="center"/>
          </w:tcPr>
          <w:p w:rsidR="00AF648C" w:rsidRPr="004316D1" w:rsidRDefault="00AF648C" w:rsidP="00D54217">
            <w:pPr>
              <w:spacing w:line="480" w:lineRule="auto"/>
              <w:jc w:val="center"/>
              <w:rPr>
                <w:rFonts w:cs="B Nazanin"/>
                <w:b/>
                <w:bCs/>
                <w:i/>
                <w:iCs/>
                <w:sz w:val="20"/>
                <w:szCs w:val="20"/>
                <w:rtl/>
                <w:lang w:bidi="fa-IR"/>
              </w:rPr>
            </w:pPr>
          </w:p>
        </w:tc>
        <w:tc>
          <w:tcPr>
            <w:tcW w:w="2028" w:type="dxa"/>
            <w:vMerge/>
          </w:tcPr>
          <w:p w:rsidR="00AF648C" w:rsidRPr="007A06EF" w:rsidRDefault="00AF648C" w:rsidP="00532D72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90" w:type="dxa"/>
            <w:vMerge/>
            <w:vAlign w:val="center"/>
          </w:tcPr>
          <w:p w:rsidR="00AF648C" w:rsidRPr="007A06EF" w:rsidRDefault="00AF648C" w:rsidP="008A02D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51" w:type="dxa"/>
            <w:vMerge/>
            <w:vAlign w:val="center"/>
          </w:tcPr>
          <w:p w:rsidR="00AF648C" w:rsidRPr="007A06EF" w:rsidRDefault="00AF648C" w:rsidP="008A02D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62" w:type="dxa"/>
          </w:tcPr>
          <w:p w:rsidR="00AF648C" w:rsidRPr="0041529B" w:rsidRDefault="00AF648C" w:rsidP="0049355C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41529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کارشناسی</w:t>
            </w:r>
          </w:p>
        </w:tc>
        <w:tc>
          <w:tcPr>
            <w:tcW w:w="566" w:type="dxa"/>
            <w:vAlign w:val="center"/>
          </w:tcPr>
          <w:p w:rsidR="00AF648C" w:rsidRPr="007A06EF" w:rsidRDefault="00AF648C" w:rsidP="00D54217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7A06EF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566" w:type="dxa"/>
            <w:vAlign w:val="center"/>
          </w:tcPr>
          <w:p w:rsidR="00AF648C" w:rsidRPr="007A06EF" w:rsidRDefault="00AF648C" w:rsidP="00D54217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08" w:type="dxa"/>
            <w:vMerge/>
            <w:vAlign w:val="center"/>
          </w:tcPr>
          <w:p w:rsidR="00AF648C" w:rsidRPr="007A06EF" w:rsidRDefault="00AF648C" w:rsidP="00D54217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93" w:type="dxa"/>
            <w:vMerge/>
            <w:vAlign w:val="center"/>
          </w:tcPr>
          <w:p w:rsidR="00AF648C" w:rsidRPr="007A06EF" w:rsidRDefault="00AF648C" w:rsidP="00D54217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192" w:type="dxa"/>
            <w:vMerge/>
            <w:vAlign w:val="center"/>
          </w:tcPr>
          <w:p w:rsidR="00AF648C" w:rsidRPr="007A06EF" w:rsidRDefault="00AF648C" w:rsidP="008A02D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AF648C" w:rsidRPr="007A06EF" w:rsidTr="00AF648C">
        <w:trPr>
          <w:trHeight w:val="296"/>
          <w:jc w:val="center"/>
        </w:trPr>
        <w:tc>
          <w:tcPr>
            <w:tcW w:w="614" w:type="dxa"/>
            <w:vMerge/>
            <w:vAlign w:val="center"/>
          </w:tcPr>
          <w:p w:rsidR="00AF648C" w:rsidRPr="004316D1" w:rsidRDefault="00AF648C" w:rsidP="00D54217">
            <w:pPr>
              <w:spacing w:line="480" w:lineRule="auto"/>
              <w:jc w:val="center"/>
              <w:rPr>
                <w:rFonts w:cs="B Nazanin"/>
                <w:b/>
                <w:bCs/>
                <w:i/>
                <w:iCs/>
                <w:sz w:val="20"/>
                <w:szCs w:val="20"/>
                <w:rtl/>
                <w:lang w:bidi="fa-IR"/>
              </w:rPr>
            </w:pPr>
          </w:p>
        </w:tc>
        <w:tc>
          <w:tcPr>
            <w:tcW w:w="2028" w:type="dxa"/>
            <w:vMerge/>
          </w:tcPr>
          <w:p w:rsidR="00AF648C" w:rsidRPr="007A06EF" w:rsidRDefault="00AF648C" w:rsidP="00532D72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90" w:type="dxa"/>
            <w:vMerge/>
            <w:tcBorders>
              <w:bottom w:val="single" w:sz="12" w:space="0" w:color="auto"/>
            </w:tcBorders>
            <w:vAlign w:val="center"/>
          </w:tcPr>
          <w:p w:rsidR="00AF648C" w:rsidRPr="007A06EF" w:rsidRDefault="00AF648C" w:rsidP="008A02D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</w:tcBorders>
            <w:vAlign w:val="center"/>
          </w:tcPr>
          <w:p w:rsidR="00AF648C" w:rsidRPr="007A06EF" w:rsidRDefault="00AF648C" w:rsidP="008A02D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62" w:type="dxa"/>
            <w:tcBorders>
              <w:bottom w:val="single" w:sz="12" w:space="0" w:color="auto"/>
            </w:tcBorders>
          </w:tcPr>
          <w:p w:rsidR="00AF648C" w:rsidRPr="0041529B" w:rsidRDefault="00AF648C" w:rsidP="0049355C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41529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کاردانی</w:t>
            </w:r>
          </w:p>
        </w:tc>
        <w:tc>
          <w:tcPr>
            <w:tcW w:w="566" w:type="dxa"/>
            <w:tcBorders>
              <w:bottom w:val="single" w:sz="12" w:space="0" w:color="auto"/>
            </w:tcBorders>
            <w:vAlign w:val="center"/>
          </w:tcPr>
          <w:p w:rsidR="00AF648C" w:rsidRPr="007A06EF" w:rsidRDefault="00AF648C" w:rsidP="00D54217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7A06EF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5/0</w:t>
            </w:r>
          </w:p>
        </w:tc>
        <w:tc>
          <w:tcPr>
            <w:tcW w:w="566" w:type="dxa"/>
            <w:tcBorders>
              <w:bottom w:val="single" w:sz="12" w:space="0" w:color="auto"/>
            </w:tcBorders>
            <w:vAlign w:val="center"/>
          </w:tcPr>
          <w:p w:rsidR="00AF648C" w:rsidRPr="007A06EF" w:rsidRDefault="00AF648C" w:rsidP="00D54217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08" w:type="dxa"/>
            <w:vMerge/>
            <w:tcBorders>
              <w:bottom w:val="single" w:sz="12" w:space="0" w:color="auto"/>
            </w:tcBorders>
            <w:vAlign w:val="center"/>
          </w:tcPr>
          <w:p w:rsidR="00AF648C" w:rsidRPr="007A06EF" w:rsidRDefault="00AF648C" w:rsidP="00D54217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93" w:type="dxa"/>
            <w:vMerge/>
            <w:tcBorders>
              <w:bottom w:val="single" w:sz="12" w:space="0" w:color="auto"/>
            </w:tcBorders>
            <w:vAlign w:val="center"/>
          </w:tcPr>
          <w:p w:rsidR="00AF648C" w:rsidRPr="007A06EF" w:rsidRDefault="00AF648C" w:rsidP="00D54217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192" w:type="dxa"/>
            <w:vMerge/>
            <w:tcBorders>
              <w:bottom w:val="single" w:sz="12" w:space="0" w:color="auto"/>
            </w:tcBorders>
            <w:vAlign w:val="center"/>
          </w:tcPr>
          <w:p w:rsidR="00AF648C" w:rsidRPr="007A06EF" w:rsidRDefault="00AF648C" w:rsidP="008A02D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AF648C" w:rsidRPr="007A06EF" w:rsidTr="00AF648C">
        <w:trPr>
          <w:trHeight w:val="555"/>
          <w:jc w:val="center"/>
        </w:trPr>
        <w:tc>
          <w:tcPr>
            <w:tcW w:w="614" w:type="dxa"/>
            <w:vMerge w:val="restart"/>
            <w:tcBorders>
              <w:top w:val="single" w:sz="12" w:space="0" w:color="auto"/>
            </w:tcBorders>
            <w:vAlign w:val="center"/>
          </w:tcPr>
          <w:p w:rsidR="00AF648C" w:rsidRPr="004316D1" w:rsidRDefault="00AF648C" w:rsidP="00D54217">
            <w:pPr>
              <w:spacing w:line="48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316D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2028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AF648C" w:rsidRPr="007A06EF" w:rsidRDefault="00AF648C" w:rsidP="00434ED0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  <w:p w:rsidR="00AF648C" w:rsidRDefault="00AF648C" w:rsidP="001D7FBA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7A06EF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کمیت تدریس</w:t>
            </w:r>
          </w:p>
          <w:p w:rsidR="00AF648C" w:rsidRPr="007A06EF" w:rsidRDefault="00AF648C" w:rsidP="00D9122B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7A06EF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(دروس عملی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،</w:t>
            </w:r>
            <w:r w:rsidRPr="007A06EF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راهنمایی و مدیریت پروژه کارشناسی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، </w:t>
            </w:r>
            <w:r w:rsidRPr="007A06EF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کارآموزی و کارورزی) </w:t>
            </w:r>
          </w:p>
          <w:p w:rsidR="00AF648C" w:rsidRPr="007A06EF" w:rsidRDefault="00AF648C" w:rsidP="00434ED0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841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AF648C" w:rsidRPr="007A06EF" w:rsidRDefault="00AF648C" w:rsidP="00AF648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7A06EF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نیمسال اول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AF648C" w:rsidRPr="007A06EF" w:rsidRDefault="00AF648C" w:rsidP="00AF648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7A06EF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هر واحد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648C" w:rsidRPr="007A06EF" w:rsidRDefault="00AF648C" w:rsidP="0041529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3/0</w:t>
            </w:r>
          </w:p>
        </w:tc>
        <w:tc>
          <w:tcPr>
            <w:tcW w:w="566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AF648C" w:rsidRPr="007A06EF" w:rsidRDefault="00AF648C" w:rsidP="00D54217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08" w:type="dxa"/>
            <w:vMerge w:val="restart"/>
            <w:tcBorders>
              <w:top w:val="single" w:sz="12" w:space="0" w:color="auto"/>
            </w:tcBorders>
            <w:vAlign w:val="center"/>
          </w:tcPr>
          <w:p w:rsidR="00AF648C" w:rsidRPr="007A06EF" w:rsidRDefault="00AF648C" w:rsidP="00D54217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</w:tcBorders>
            <w:vAlign w:val="center"/>
          </w:tcPr>
          <w:p w:rsidR="00AF648C" w:rsidRDefault="00AF648C" w:rsidP="00D54217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  <w:p w:rsidR="00AF648C" w:rsidRPr="007A06EF" w:rsidRDefault="00AF648C" w:rsidP="00D54217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</w:p>
          <w:p w:rsidR="00AF648C" w:rsidRPr="007A06EF" w:rsidRDefault="00AF648C" w:rsidP="00D54217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192" w:type="dxa"/>
            <w:vMerge w:val="restart"/>
            <w:tcBorders>
              <w:top w:val="single" w:sz="12" w:space="0" w:color="auto"/>
            </w:tcBorders>
            <w:vAlign w:val="center"/>
          </w:tcPr>
          <w:p w:rsidR="00AF648C" w:rsidRPr="007A06EF" w:rsidRDefault="00AF648C" w:rsidP="008A02D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AF648C" w:rsidRPr="007A06EF" w:rsidTr="00AF648C">
        <w:trPr>
          <w:trHeight w:val="521"/>
          <w:jc w:val="center"/>
        </w:trPr>
        <w:tc>
          <w:tcPr>
            <w:tcW w:w="614" w:type="dxa"/>
            <w:vMerge/>
            <w:vAlign w:val="center"/>
          </w:tcPr>
          <w:p w:rsidR="00AF648C" w:rsidRPr="004316D1" w:rsidRDefault="00AF648C" w:rsidP="00D54217">
            <w:pPr>
              <w:spacing w:line="48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028" w:type="dxa"/>
            <w:vMerge/>
            <w:tcBorders>
              <w:right w:val="single" w:sz="4" w:space="0" w:color="auto"/>
            </w:tcBorders>
            <w:vAlign w:val="center"/>
          </w:tcPr>
          <w:p w:rsidR="00AF648C" w:rsidRPr="007A06EF" w:rsidRDefault="00AF648C" w:rsidP="00434ED0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84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AF648C" w:rsidRPr="007A06EF" w:rsidRDefault="00AF648C" w:rsidP="00AF648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7A06EF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نیمسال دوم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</w:tcBorders>
            <w:vAlign w:val="center"/>
          </w:tcPr>
          <w:p w:rsidR="00AF648C" w:rsidRPr="007A06EF" w:rsidRDefault="00AF648C" w:rsidP="00AF648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7A06EF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هر واحد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648C" w:rsidRPr="007A06EF" w:rsidRDefault="00AF648C" w:rsidP="0041529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3/0</w:t>
            </w:r>
          </w:p>
        </w:tc>
        <w:tc>
          <w:tcPr>
            <w:tcW w:w="56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F648C" w:rsidRPr="007A06EF" w:rsidRDefault="00AF648C" w:rsidP="00D54217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08" w:type="dxa"/>
            <w:vMerge/>
            <w:vAlign w:val="center"/>
          </w:tcPr>
          <w:p w:rsidR="00AF648C" w:rsidRPr="007A06EF" w:rsidRDefault="00AF648C" w:rsidP="00D54217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93" w:type="dxa"/>
            <w:vMerge/>
            <w:vAlign w:val="center"/>
          </w:tcPr>
          <w:p w:rsidR="00AF648C" w:rsidRPr="007A06EF" w:rsidRDefault="00AF648C" w:rsidP="00D54217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192" w:type="dxa"/>
            <w:vMerge/>
            <w:vAlign w:val="center"/>
          </w:tcPr>
          <w:p w:rsidR="00AF648C" w:rsidRPr="007A06EF" w:rsidRDefault="00AF648C" w:rsidP="008A02D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AF648C" w:rsidRPr="007A06EF" w:rsidTr="00AF648C">
        <w:trPr>
          <w:trHeight w:val="331"/>
          <w:jc w:val="center"/>
        </w:trPr>
        <w:tc>
          <w:tcPr>
            <w:tcW w:w="614" w:type="dxa"/>
            <w:vMerge/>
            <w:tcBorders>
              <w:bottom w:val="single" w:sz="12" w:space="0" w:color="auto"/>
            </w:tcBorders>
            <w:vAlign w:val="center"/>
          </w:tcPr>
          <w:p w:rsidR="00AF648C" w:rsidRPr="004316D1" w:rsidRDefault="00AF648C" w:rsidP="00D54217">
            <w:pPr>
              <w:spacing w:line="48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028" w:type="dxa"/>
            <w:vMerge/>
            <w:tcBorders>
              <w:right w:val="single" w:sz="4" w:space="0" w:color="auto"/>
            </w:tcBorders>
            <w:vAlign w:val="center"/>
          </w:tcPr>
          <w:p w:rsidR="00AF648C" w:rsidRPr="007A06EF" w:rsidRDefault="00AF648C" w:rsidP="00434ED0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841" w:type="dxa"/>
            <w:gridSpan w:val="2"/>
            <w:tcBorders>
              <w:top w:val="single" w:sz="8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F648C" w:rsidRPr="007A06EF" w:rsidRDefault="00AF648C" w:rsidP="00AF648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7A06EF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تابستان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AF648C" w:rsidRPr="007A06EF" w:rsidRDefault="00AF648C" w:rsidP="00AF648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7A06EF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هر واحد</w:t>
            </w:r>
          </w:p>
        </w:tc>
        <w:tc>
          <w:tcPr>
            <w:tcW w:w="566" w:type="dxa"/>
            <w:tcBorders>
              <w:top w:val="single" w:sz="4" w:space="0" w:color="auto"/>
            </w:tcBorders>
            <w:vAlign w:val="center"/>
          </w:tcPr>
          <w:p w:rsidR="00AF648C" w:rsidRPr="007A06EF" w:rsidRDefault="00AF648C" w:rsidP="0041529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3/0</w:t>
            </w:r>
          </w:p>
        </w:tc>
        <w:tc>
          <w:tcPr>
            <w:tcW w:w="566" w:type="dxa"/>
            <w:tcBorders>
              <w:top w:val="single" w:sz="8" w:space="0" w:color="auto"/>
            </w:tcBorders>
            <w:vAlign w:val="center"/>
          </w:tcPr>
          <w:p w:rsidR="00AF648C" w:rsidRPr="007A06EF" w:rsidRDefault="00AF648C" w:rsidP="00D54217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08" w:type="dxa"/>
            <w:vMerge/>
            <w:vAlign w:val="center"/>
          </w:tcPr>
          <w:p w:rsidR="00AF648C" w:rsidRPr="007A06EF" w:rsidRDefault="00AF648C" w:rsidP="00D54217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93" w:type="dxa"/>
            <w:vMerge/>
            <w:vAlign w:val="center"/>
          </w:tcPr>
          <w:p w:rsidR="00AF648C" w:rsidRPr="007A06EF" w:rsidRDefault="00AF648C" w:rsidP="00D54217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192" w:type="dxa"/>
            <w:vMerge/>
            <w:vAlign w:val="center"/>
          </w:tcPr>
          <w:p w:rsidR="00AF648C" w:rsidRPr="007A06EF" w:rsidRDefault="00AF648C" w:rsidP="008A02D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41529B" w:rsidRPr="007A06EF" w:rsidTr="00AF648C">
        <w:trPr>
          <w:trHeight w:val="275"/>
          <w:jc w:val="center"/>
        </w:trPr>
        <w:tc>
          <w:tcPr>
            <w:tcW w:w="614" w:type="dxa"/>
            <w:vMerge w:val="restart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41529B" w:rsidRPr="004316D1" w:rsidRDefault="0041529B" w:rsidP="00D54217">
            <w:pPr>
              <w:spacing w:line="48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316D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2028" w:type="dxa"/>
            <w:vMerge w:val="restart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41529B" w:rsidRPr="007A06EF" w:rsidRDefault="0041529B" w:rsidP="00E21391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استاد راهنمای پایان نامه</w:t>
            </w:r>
          </w:p>
        </w:tc>
        <w:tc>
          <w:tcPr>
            <w:tcW w:w="184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1529B" w:rsidRPr="00E42905" w:rsidRDefault="0041529B" w:rsidP="0041529B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4290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کارشناسی ارشد و پزشکی</w:t>
            </w:r>
          </w:p>
        </w:tc>
        <w:tc>
          <w:tcPr>
            <w:tcW w:w="15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1529B" w:rsidRPr="007A06EF" w:rsidRDefault="0041529B" w:rsidP="00F24DD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هر دانشجو</w:t>
            </w:r>
          </w:p>
        </w:tc>
        <w:tc>
          <w:tcPr>
            <w:tcW w:w="566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1529B" w:rsidRPr="007A06EF" w:rsidRDefault="0041529B" w:rsidP="0041529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5/2</w:t>
            </w:r>
          </w:p>
        </w:tc>
        <w:tc>
          <w:tcPr>
            <w:tcW w:w="566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41529B" w:rsidRPr="007A06EF" w:rsidRDefault="0041529B" w:rsidP="00D54217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08" w:type="dxa"/>
            <w:vMerge w:val="restart"/>
            <w:tcBorders>
              <w:top w:val="single" w:sz="12" w:space="0" w:color="auto"/>
            </w:tcBorders>
            <w:vAlign w:val="center"/>
          </w:tcPr>
          <w:p w:rsidR="0041529B" w:rsidRPr="007A06EF" w:rsidRDefault="0041529B" w:rsidP="00D54217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5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</w:tcBorders>
            <w:vAlign w:val="center"/>
          </w:tcPr>
          <w:p w:rsidR="0041529B" w:rsidRPr="007A06EF" w:rsidRDefault="0041529B" w:rsidP="00D54217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1192" w:type="dxa"/>
            <w:vMerge w:val="restart"/>
            <w:tcBorders>
              <w:top w:val="single" w:sz="12" w:space="0" w:color="auto"/>
            </w:tcBorders>
            <w:vAlign w:val="center"/>
          </w:tcPr>
          <w:p w:rsidR="0041529B" w:rsidRPr="007A06EF" w:rsidRDefault="0041529B" w:rsidP="008A02D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41529B" w:rsidRPr="007A06EF" w:rsidTr="00AF648C">
        <w:trPr>
          <w:trHeight w:val="288"/>
          <w:jc w:val="center"/>
        </w:trPr>
        <w:tc>
          <w:tcPr>
            <w:tcW w:w="614" w:type="dxa"/>
            <w:vMerge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41529B" w:rsidRPr="004316D1" w:rsidRDefault="0041529B" w:rsidP="00D54217">
            <w:pPr>
              <w:spacing w:line="48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028" w:type="dxa"/>
            <w:vMerge/>
            <w:tcBorders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529B" w:rsidRDefault="0041529B" w:rsidP="00E21391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1529B" w:rsidRPr="00E42905" w:rsidRDefault="0041529B" w:rsidP="0041529B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4290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دکترا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41529B" w:rsidRDefault="0041529B" w:rsidP="00F24DD4">
            <w:pPr>
              <w:jc w:val="center"/>
            </w:pPr>
            <w:r w:rsidRPr="00EB224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هر دانشجو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1529B" w:rsidRPr="007A06EF" w:rsidRDefault="0041529B" w:rsidP="00A23A6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41529B" w:rsidRPr="007A06EF" w:rsidRDefault="0041529B" w:rsidP="00D54217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08" w:type="dxa"/>
            <w:vMerge/>
            <w:vAlign w:val="center"/>
          </w:tcPr>
          <w:p w:rsidR="0041529B" w:rsidRPr="007A06EF" w:rsidRDefault="0041529B" w:rsidP="00D54217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93" w:type="dxa"/>
            <w:vMerge/>
            <w:vAlign w:val="center"/>
          </w:tcPr>
          <w:p w:rsidR="0041529B" w:rsidRPr="007A06EF" w:rsidRDefault="0041529B" w:rsidP="00D54217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192" w:type="dxa"/>
            <w:vMerge/>
            <w:vAlign w:val="center"/>
          </w:tcPr>
          <w:p w:rsidR="0041529B" w:rsidRPr="007A06EF" w:rsidRDefault="0041529B" w:rsidP="008A02D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41529B" w:rsidRPr="007A06EF" w:rsidTr="00AF648C">
        <w:trPr>
          <w:trHeight w:val="262"/>
          <w:jc w:val="center"/>
        </w:trPr>
        <w:tc>
          <w:tcPr>
            <w:tcW w:w="614" w:type="dxa"/>
            <w:vMerge w:val="restart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41529B" w:rsidRPr="004316D1" w:rsidRDefault="0041529B" w:rsidP="00D54217">
            <w:pPr>
              <w:spacing w:line="48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2028" w:type="dxa"/>
            <w:vMerge w:val="restart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41529B" w:rsidRPr="007A06EF" w:rsidRDefault="0041529B" w:rsidP="00E21391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استاد مشاور پایان نامه</w:t>
            </w:r>
          </w:p>
        </w:tc>
        <w:tc>
          <w:tcPr>
            <w:tcW w:w="184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1529B" w:rsidRPr="00E42905" w:rsidRDefault="0041529B" w:rsidP="0041529B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4290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کارشناسی ارشد و پزشکی</w:t>
            </w:r>
          </w:p>
        </w:tc>
        <w:tc>
          <w:tcPr>
            <w:tcW w:w="15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41529B" w:rsidRDefault="0041529B" w:rsidP="00F24DD4">
            <w:pPr>
              <w:jc w:val="center"/>
            </w:pPr>
            <w:r w:rsidRPr="00EB224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هر دانشجو</w:t>
            </w:r>
          </w:p>
        </w:tc>
        <w:tc>
          <w:tcPr>
            <w:tcW w:w="566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1529B" w:rsidRPr="007A06EF" w:rsidRDefault="0041529B" w:rsidP="00A23A6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566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41529B" w:rsidRPr="007A06EF" w:rsidRDefault="0041529B" w:rsidP="00D54217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08" w:type="dxa"/>
            <w:vMerge/>
            <w:vAlign w:val="center"/>
          </w:tcPr>
          <w:p w:rsidR="0041529B" w:rsidRPr="007A06EF" w:rsidRDefault="0041529B" w:rsidP="00D54217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93" w:type="dxa"/>
            <w:vMerge/>
            <w:vAlign w:val="center"/>
          </w:tcPr>
          <w:p w:rsidR="0041529B" w:rsidRPr="007A06EF" w:rsidRDefault="0041529B" w:rsidP="00D54217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192" w:type="dxa"/>
            <w:vMerge/>
            <w:vAlign w:val="center"/>
          </w:tcPr>
          <w:p w:rsidR="0041529B" w:rsidRPr="007A06EF" w:rsidRDefault="0041529B" w:rsidP="008A02D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41529B" w:rsidRPr="007A06EF" w:rsidTr="00AF648C">
        <w:trPr>
          <w:trHeight w:val="301"/>
          <w:jc w:val="center"/>
        </w:trPr>
        <w:tc>
          <w:tcPr>
            <w:tcW w:w="614" w:type="dxa"/>
            <w:vMerge/>
            <w:tcBorders>
              <w:right w:val="single" w:sz="2" w:space="0" w:color="auto"/>
            </w:tcBorders>
            <w:vAlign w:val="center"/>
          </w:tcPr>
          <w:p w:rsidR="0041529B" w:rsidRPr="004316D1" w:rsidRDefault="0041529B" w:rsidP="00D54217">
            <w:pPr>
              <w:spacing w:line="48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028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41529B" w:rsidRPr="007A06EF" w:rsidRDefault="0041529B" w:rsidP="00E21391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41529B" w:rsidRPr="007A06EF" w:rsidRDefault="0041529B" w:rsidP="0041529B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دکترا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41529B" w:rsidRDefault="0041529B" w:rsidP="00F24DD4">
            <w:pPr>
              <w:jc w:val="center"/>
            </w:pPr>
            <w:r w:rsidRPr="00EB224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هر دانشجو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1529B" w:rsidRPr="007A06EF" w:rsidRDefault="0041529B" w:rsidP="00A23A6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:rsidR="0041529B" w:rsidRPr="007A06EF" w:rsidRDefault="0041529B" w:rsidP="00D54217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08" w:type="dxa"/>
            <w:vMerge/>
            <w:vAlign w:val="center"/>
          </w:tcPr>
          <w:p w:rsidR="0041529B" w:rsidRPr="007A06EF" w:rsidRDefault="0041529B" w:rsidP="00D54217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93" w:type="dxa"/>
            <w:vMerge/>
            <w:vAlign w:val="center"/>
          </w:tcPr>
          <w:p w:rsidR="0041529B" w:rsidRPr="007A06EF" w:rsidRDefault="0041529B" w:rsidP="00D54217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192" w:type="dxa"/>
            <w:vMerge/>
            <w:vAlign w:val="center"/>
          </w:tcPr>
          <w:p w:rsidR="0041529B" w:rsidRPr="007A06EF" w:rsidRDefault="0041529B" w:rsidP="008A02D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41529B" w:rsidRPr="007A06EF" w:rsidTr="00AF648C">
        <w:trPr>
          <w:trHeight w:val="262"/>
          <w:jc w:val="center"/>
        </w:trPr>
        <w:tc>
          <w:tcPr>
            <w:tcW w:w="614" w:type="dxa"/>
            <w:vMerge w:val="restart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41529B" w:rsidRPr="004316D1" w:rsidRDefault="0041529B" w:rsidP="00D54217">
            <w:pPr>
              <w:spacing w:line="48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2028" w:type="dxa"/>
            <w:vMerge w:val="restart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41529B" w:rsidRPr="007A06EF" w:rsidRDefault="0041529B" w:rsidP="0094281B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کسب جوایز آموزشی</w:t>
            </w:r>
          </w:p>
        </w:tc>
        <w:tc>
          <w:tcPr>
            <w:tcW w:w="184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1529B" w:rsidRPr="007A06EF" w:rsidRDefault="0041529B" w:rsidP="0041529B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در سطح دانشکده</w:t>
            </w:r>
          </w:p>
        </w:tc>
        <w:tc>
          <w:tcPr>
            <w:tcW w:w="15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1529B" w:rsidRPr="007A06EF" w:rsidRDefault="0041529B" w:rsidP="00286B9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هر مورد</w:t>
            </w:r>
          </w:p>
        </w:tc>
        <w:tc>
          <w:tcPr>
            <w:tcW w:w="566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1529B" w:rsidRPr="007A06EF" w:rsidRDefault="0041529B" w:rsidP="00D54217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5/0</w:t>
            </w:r>
          </w:p>
        </w:tc>
        <w:tc>
          <w:tcPr>
            <w:tcW w:w="566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41529B" w:rsidRPr="007A06EF" w:rsidRDefault="0041529B" w:rsidP="00D54217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1529B" w:rsidRPr="007A06EF" w:rsidRDefault="0041529B" w:rsidP="00D54217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</w:tcBorders>
            <w:vAlign w:val="center"/>
          </w:tcPr>
          <w:p w:rsidR="0041529B" w:rsidRPr="007A06EF" w:rsidRDefault="0041529B" w:rsidP="00D54217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1192" w:type="dxa"/>
            <w:vMerge w:val="restart"/>
            <w:tcBorders>
              <w:top w:val="single" w:sz="12" w:space="0" w:color="auto"/>
            </w:tcBorders>
            <w:vAlign w:val="center"/>
          </w:tcPr>
          <w:p w:rsidR="0041529B" w:rsidRPr="007A06EF" w:rsidRDefault="0041529B" w:rsidP="00942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41529B" w:rsidRPr="007A06EF" w:rsidTr="00AF648C">
        <w:trPr>
          <w:trHeight w:val="354"/>
          <w:jc w:val="center"/>
        </w:trPr>
        <w:tc>
          <w:tcPr>
            <w:tcW w:w="614" w:type="dxa"/>
            <w:vMerge/>
            <w:tcBorders>
              <w:right w:val="single" w:sz="2" w:space="0" w:color="auto"/>
            </w:tcBorders>
            <w:vAlign w:val="center"/>
          </w:tcPr>
          <w:p w:rsidR="0041529B" w:rsidRDefault="0041529B" w:rsidP="00D54217">
            <w:pPr>
              <w:spacing w:line="48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028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41529B" w:rsidRDefault="0041529B" w:rsidP="0094281B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1529B" w:rsidRPr="007A06EF" w:rsidRDefault="0041529B" w:rsidP="0041529B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در سطح دانشگاه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1529B" w:rsidRPr="007A06EF" w:rsidRDefault="0041529B" w:rsidP="00286B9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هر مورد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1529B" w:rsidRPr="007A06EF" w:rsidRDefault="0041529B" w:rsidP="00D54217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41529B" w:rsidRPr="007A06EF" w:rsidRDefault="0041529B" w:rsidP="00D54217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529B" w:rsidRPr="007A06EF" w:rsidRDefault="0041529B" w:rsidP="00D54217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993" w:type="dxa"/>
            <w:vMerge/>
            <w:vAlign w:val="center"/>
          </w:tcPr>
          <w:p w:rsidR="0041529B" w:rsidRPr="007A06EF" w:rsidRDefault="0041529B" w:rsidP="00D54217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192" w:type="dxa"/>
            <w:vMerge/>
            <w:vAlign w:val="center"/>
          </w:tcPr>
          <w:p w:rsidR="0041529B" w:rsidRPr="007A06EF" w:rsidRDefault="0041529B" w:rsidP="00942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41529B" w:rsidRPr="007A06EF" w:rsidTr="00AF648C">
        <w:trPr>
          <w:trHeight w:val="301"/>
          <w:jc w:val="center"/>
        </w:trPr>
        <w:tc>
          <w:tcPr>
            <w:tcW w:w="614" w:type="dxa"/>
            <w:vMerge/>
            <w:tcBorders>
              <w:right w:val="single" w:sz="2" w:space="0" w:color="auto"/>
            </w:tcBorders>
            <w:vAlign w:val="center"/>
          </w:tcPr>
          <w:p w:rsidR="0041529B" w:rsidRDefault="0041529B" w:rsidP="00D54217">
            <w:pPr>
              <w:spacing w:line="48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028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41529B" w:rsidRDefault="0041529B" w:rsidP="0094281B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41529B" w:rsidRPr="007A06EF" w:rsidRDefault="0041529B" w:rsidP="0041529B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در سطح ملی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41529B" w:rsidRPr="007A06EF" w:rsidRDefault="0041529B" w:rsidP="00286B9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هر مورد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1529B" w:rsidRPr="007A06EF" w:rsidRDefault="0041529B" w:rsidP="00D54217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:rsidR="0041529B" w:rsidRPr="007A06EF" w:rsidRDefault="0041529B" w:rsidP="00D54217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41529B" w:rsidRPr="007A06EF" w:rsidRDefault="0041529B" w:rsidP="00D54217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4</w:t>
            </w:r>
          </w:p>
        </w:tc>
        <w:tc>
          <w:tcPr>
            <w:tcW w:w="993" w:type="dxa"/>
            <w:vMerge/>
            <w:vAlign w:val="center"/>
          </w:tcPr>
          <w:p w:rsidR="0041529B" w:rsidRPr="007A06EF" w:rsidRDefault="0041529B" w:rsidP="00D54217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192" w:type="dxa"/>
            <w:vMerge/>
            <w:vAlign w:val="center"/>
          </w:tcPr>
          <w:p w:rsidR="0041529B" w:rsidRPr="007A06EF" w:rsidRDefault="0041529B" w:rsidP="00942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A23A64" w:rsidRPr="007A06EF" w:rsidTr="00126C4C">
        <w:trPr>
          <w:trHeight w:val="627"/>
          <w:jc w:val="center"/>
        </w:trPr>
        <w:tc>
          <w:tcPr>
            <w:tcW w:w="614" w:type="dxa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A23A64" w:rsidRPr="004316D1" w:rsidRDefault="00A23A64" w:rsidP="00D54217">
            <w:pPr>
              <w:spacing w:line="48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5431" w:type="dxa"/>
            <w:gridSpan w:val="4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23A64" w:rsidRPr="007A06EF" w:rsidRDefault="00A23A64" w:rsidP="00126C4C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7A06EF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بهره گیری از روش</w:t>
            </w:r>
            <w:r w:rsidR="00126C4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7A06EF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های مطلوب تدریس و استفاده مناسب از روش</w:t>
            </w:r>
            <w:r w:rsidR="00126C4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7A06EF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های نوین آموزشی </w:t>
            </w:r>
          </w:p>
        </w:tc>
        <w:tc>
          <w:tcPr>
            <w:tcW w:w="566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23A64" w:rsidRPr="007A06EF" w:rsidRDefault="00A23A64" w:rsidP="00D54217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5/0</w:t>
            </w:r>
          </w:p>
        </w:tc>
        <w:tc>
          <w:tcPr>
            <w:tcW w:w="566" w:type="dxa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A23A64" w:rsidRPr="007A06EF" w:rsidRDefault="00A23A64" w:rsidP="00D54217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:rsidR="00A23A64" w:rsidRPr="007A06EF" w:rsidRDefault="00A23A64" w:rsidP="00D54217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7A06EF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5/0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A23A64" w:rsidRPr="007A06EF" w:rsidRDefault="00A23A64" w:rsidP="00D54217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1192" w:type="dxa"/>
            <w:tcBorders>
              <w:top w:val="single" w:sz="12" w:space="0" w:color="auto"/>
            </w:tcBorders>
            <w:vAlign w:val="center"/>
          </w:tcPr>
          <w:p w:rsidR="00A23A64" w:rsidRPr="007A06EF" w:rsidRDefault="00A23A64" w:rsidP="00942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A23A64" w:rsidRPr="007A06EF" w:rsidTr="00126C4C">
        <w:trPr>
          <w:trHeight w:val="522"/>
          <w:jc w:val="center"/>
        </w:trPr>
        <w:tc>
          <w:tcPr>
            <w:tcW w:w="8878" w:type="dxa"/>
            <w:gridSpan w:val="9"/>
            <w:tcBorders>
              <w:top w:val="single" w:sz="12" w:space="0" w:color="auto"/>
            </w:tcBorders>
            <w:vAlign w:val="center"/>
          </w:tcPr>
          <w:p w:rsidR="00A23A64" w:rsidRPr="00126C4C" w:rsidRDefault="00A23A64" w:rsidP="003B1F23">
            <w:pPr>
              <w:spacing w:line="480" w:lineRule="auto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126C4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جمع</w:t>
            </w:r>
          </w:p>
        </w:tc>
        <w:tc>
          <w:tcPr>
            <w:tcW w:w="1192" w:type="dxa"/>
            <w:tcBorders>
              <w:top w:val="single" w:sz="12" w:space="0" w:color="auto"/>
            </w:tcBorders>
          </w:tcPr>
          <w:p w:rsidR="00A23A64" w:rsidRPr="007A06EF" w:rsidRDefault="00A23A64" w:rsidP="00532D72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</w:tbl>
    <w:p w:rsidR="00126C4C" w:rsidRDefault="00126C4C" w:rsidP="00126C4C">
      <w:pPr>
        <w:rPr>
          <w:rFonts w:cs="B Titr"/>
          <w:b/>
          <w:bCs/>
          <w:sz w:val="22"/>
          <w:szCs w:val="22"/>
          <w:rtl/>
          <w:lang w:bidi="fa-IR"/>
        </w:rPr>
      </w:pPr>
    </w:p>
    <w:p w:rsidR="007234FD" w:rsidRDefault="00DB23C6" w:rsidP="00126C4C">
      <w:pPr>
        <w:rPr>
          <w:rFonts w:cs="B Nazanin"/>
          <w:b/>
          <w:bCs/>
          <w:sz w:val="26"/>
          <w:rtl/>
          <w:lang w:bidi="fa-IR"/>
        </w:rPr>
      </w:pPr>
      <w:r w:rsidRPr="00813209">
        <w:rPr>
          <w:rFonts w:cs="B Titr" w:hint="cs"/>
          <w:b/>
          <w:bCs/>
          <w:sz w:val="22"/>
          <w:szCs w:val="22"/>
          <w:rtl/>
          <w:lang w:bidi="fa-IR"/>
        </w:rPr>
        <w:t>تبصره</w:t>
      </w:r>
      <w:r w:rsidR="003F7858">
        <w:rPr>
          <w:rFonts w:cs="B Titr" w:hint="cs"/>
          <w:b/>
          <w:bCs/>
          <w:sz w:val="22"/>
          <w:szCs w:val="22"/>
          <w:rtl/>
          <w:lang w:bidi="fa-IR"/>
        </w:rPr>
        <w:t>:</w:t>
      </w:r>
      <w:r w:rsidRPr="00813209">
        <w:rPr>
          <w:rFonts w:cs="B Nazanin" w:hint="cs"/>
          <w:b/>
          <w:bCs/>
          <w:sz w:val="22"/>
          <w:szCs w:val="22"/>
          <w:rtl/>
          <w:lang w:bidi="fa-IR"/>
        </w:rPr>
        <w:t xml:space="preserve"> کسب 7 نمره جهت اعضای </w:t>
      </w:r>
      <w:r w:rsidR="00E3523A">
        <w:rPr>
          <w:rFonts w:cs="B Nazanin" w:hint="cs"/>
          <w:b/>
          <w:bCs/>
          <w:sz w:val="22"/>
          <w:szCs w:val="22"/>
          <w:rtl/>
          <w:lang w:bidi="fa-IR"/>
        </w:rPr>
        <w:t>هیأت</w:t>
      </w:r>
      <w:r w:rsidRPr="00813209">
        <w:rPr>
          <w:rFonts w:cs="B Nazanin" w:hint="cs"/>
          <w:b/>
          <w:bCs/>
          <w:sz w:val="22"/>
          <w:szCs w:val="22"/>
          <w:rtl/>
          <w:lang w:bidi="fa-IR"/>
        </w:rPr>
        <w:t xml:space="preserve"> علمی مربی و پایین تر و 6 نمره جهت اعضای </w:t>
      </w:r>
      <w:r w:rsidR="00E3523A">
        <w:rPr>
          <w:rFonts w:cs="B Nazanin" w:hint="cs"/>
          <w:b/>
          <w:bCs/>
          <w:sz w:val="22"/>
          <w:szCs w:val="22"/>
          <w:rtl/>
          <w:lang w:bidi="fa-IR"/>
        </w:rPr>
        <w:t>هیأت</w:t>
      </w:r>
      <w:r w:rsidRPr="00813209">
        <w:rPr>
          <w:rFonts w:cs="B Nazanin" w:hint="cs"/>
          <w:b/>
          <w:bCs/>
          <w:sz w:val="22"/>
          <w:szCs w:val="22"/>
          <w:rtl/>
          <w:lang w:bidi="fa-IR"/>
        </w:rPr>
        <w:t xml:space="preserve"> علمی استادیار و بالاتر از</w:t>
      </w:r>
      <w:r w:rsidR="00126C4C">
        <w:rPr>
          <w:rFonts w:cs="B Nazanin" w:hint="cs"/>
          <w:b/>
          <w:bCs/>
          <w:sz w:val="22"/>
          <w:szCs w:val="22"/>
          <w:rtl/>
          <w:lang w:bidi="fa-IR"/>
        </w:rPr>
        <w:t xml:space="preserve"> ج</w:t>
      </w:r>
      <w:r w:rsidRPr="00813209">
        <w:rPr>
          <w:rFonts w:cs="B Nazanin" w:hint="cs"/>
          <w:b/>
          <w:bCs/>
          <w:sz w:val="22"/>
          <w:szCs w:val="22"/>
          <w:rtl/>
          <w:lang w:bidi="fa-IR"/>
        </w:rPr>
        <w:t>دول فوق جهت ترفیع سالیانه</w:t>
      </w:r>
      <w:r w:rsidR="003E4545">
        <w:rPr>
          <w:rFonts w:cs="B Nazanin" w:hint="cs"/>
          <w:b/>
          <w:bCs/>
          <w:sz w:val="22"/>
          <w:szCs w:val="22"/>
          <w:rtl/>
          <w:lang w:bidi="fa-IR"/>
        </w:rPr>
        <w:t xml:space="preserve"> با رعایت حداقل امتیازهای لازم </w:t>
      </w:r>
      <w:r w:rsidRPr="00813209">
        <w:rPr>
          <w:rFonts w:cs="B Nazanin" w:hint="cs"/>
          <w:b/>
          <w:bCs/>
          <w:sz w:val="22"/>
          <w:szCs w:val="22"/>
          <w:rtl/>
          <w:lang w:bidi="fa-IR"/>
        </w:rPr>
        <w:t>الزامی است</w:t>
      </w:r>
      <w:r w:rsidR="00805F3D">
        <w:rPr>
          <w:rFonts w:cs="B Nazanin" w:hint="cs"/>
          <w:b/>
          <w:bCs/>
          <w:sz w:val="22"/>
          <w:szCs w:val="22"/>
          <w:rtl/>
          <w:lang w:bidi="fa-IR"/>
        </w:rPr>
        <w:t>.</w:t>
      </w:r>
    </w:p>
    <w:p w:rsidR="00A23A64" w:rsidRDefault="00A23A64" w:rsidP="00805F3D">
      <w:pPr>
        <w:rPr>
          <w:rFonts w:cs="B Nazanin"/>
          <w:b/>
          <w:bCs/>
          <w:sz w:val="26"/>
          <w:rtl/>
          <w:lang w:bidi="fa-IR"/>
        </w:rPr>
      </w:pPr>
    </w:p>
    <w:p w:rsidR="00DB23C6" w:rsidRPr="009075E1" w:rsidRDefault="00DB23C6" w:rsidP="00805F3D">
      <w:pPr>
        <w:rPr>
          <w:rFonts w:cs="B Nazanin"/>
          <w:b/>
          <w:bCs/>
          <w:sz w:val="22"/>
          <w:szCs w:val="22"/>
          <w:rtl/>
          <w:lang w:bidi="fa-IR"/>
        </w:rPr>
      </w:pPr>
      <w:r w:rsidRPr="009075E1">
        <w:rPr>
          <w:rFonts w:cs="B Nazanin" w:hint="cs"/>
          <w:b/>
          <w:bCs/>
          <w:sz w:val="22"/>
          <w:szCs w:val="22"/>
          <w:rtl/>
          <w:lang w:bidi="fa-IR"/>
        </w:rPr>
        <w:t xml:space="preserve">امضای عضو </w:t>
      </w:r>
      <w:r w:rsidR="00E3523A">
        <w:rPr>
          <w:rFonts w:cs="B Nazanin" w:hint="cs"/>
          <w:b/>
          <w:bCs/>
          <w:sz w:val="22"/>
          <w:szCs w:val="22"/>
          <w:rtl/>
          <w:lang w:bidi="fa-IR"/>
        </w:rPr>
        <w:t>هیأت</w:t>
      </w:r>
      <w:r w:rsidRPr="009075E1">
        <w:rPr>
          <w:rFonts w:cs="B Nazanin" w:hint="cs"/>
          <w:b/>
          <w:bCs/>
          <w:sz w:val="22"/>
          <w:szCs w:val="22"/>
          <w:rtl/>
          <w:lang w:bidi="fa-IR"/>
        </w:rPr>
        <w:t xml:space="preserve"> علمی</w:t>
      </w:r>
      <w:r w:rsidRPr="009075E1">
        <w:rPr>
          <w:rFonts w:cs="B Nazanin" w:hint="cs"/>
          <w:b/>
          <w:bCs/>
          <w:sz w:val="22"/>
          <w:szCs w:val="22"/>
          <w:rtl/>
          <w:lang w:bidi="fa-IR"/>
        </w:rPr>
        <w:tab/>
      </w:r>
      <w:r w:rsidRPr="009075E1">
        <w:rPr>
          <w:rFonts w:cs="B Nazanin" w:hint="cs"/>
          <w:b/>
          <w:bCs/>
          <w:sz w:val="22"/>
          <w:szCs w:val="22"/>
          <w:rtl/>
          <w:lang w:bidi="fa-IR"/>
        </w:rPr>
        <w:tab/>
      </w:r>
      <w:r w:rsidRPr="009075E1">
        <w:rPr>
          <w:rFonts w:cs="B Nazanin" w:hint="cs"/>
          <w:b/>
          <w:bCs/>
          <w:sz w:val="22"/>
          <w:szCs w:val="22"/>
          <w:rtl/>
          <w:lang w:bidi="fa-IR"/>
        </w:rPr>
        <w:tab/>
      </w:r>
      <w:r w:rsidRPr="009075E1">
        <w:rPr>
          <w:rFonts w:cs="B Nazanin" w:hint="cs"/>
          <w:b/>
          <w:bCs/>
          <w:sz w:val="22"/>
          <w:szCs w:val="22"/>
          <w:rtl/>
          <w:lang w:bidi="fa-IR"/>
        </w:rPr>
        <w:tab/>
      </w:r>
      <w:r w:rsidR="00D54217">
        <w:rPr>
          <w:rFonts w:cs="B Nazanin" w:hint="cs"/>
          <w:b/>
          <w:bCs/>
          <w:sz w:val="22"/>
          <w:szCs w:val="22"/>
          <w:rtl/>
          <w:lang w:bidi="fa-IR"/>
        </w:rPr>
        <w:t xml:space="preserve">               </w:t>
      </w:r>
      <w:r w:rsidRPr="009075E1">
        <w:rPr>
          <w:rFonts w:cs="B Nazanin" w:hint="cs"/>
          <w:b/>
          <w:bCs/>
          <w:sz w:val="22"/>
          <w:szCs w:val="22"/>
          <w:rtl/>
          <w:lang w:bidi="fa-IR"/>
        </w:rPr>
        <w:t xml:space="preserve">امضای مدیر گروه </w:t>
      </w:r>
    </w:p>
    <w:p w:rsidR="00DB23C6" w:rsidRPr="009075E1" w:rsidRDefault="00DB23C6" w:rsidP="00532D72">
      <w:pPr>
        <w:rPr>
          <w:rFonts w:cs="B Nazanin"/>
          <w:b/>
          <w:bCs/>
          <w:sz w:val="22"/>
          <w:szCs w:val="22"/>
          <w:rtl/>
          <w:lang w:bidi="fa-IR"/>
        </w:rPr>
      </w:pPr>
    </w:p>
    <w:p w:rsidR="00DB23C6" w:rsidRDefault="003E4545" w:rsidP="00126C4C">
      <w:pPr>
        <w:rPr>
          <w:rFonts w:cs="B Nazanin"/>
          <w:b/>
          <w:bCs/>
          <w:sz w:val="22"/>
          <w:szCs w:val="22"/>
          <w:rtl/>
          <w:lang w:bidi="fa-IR"/>
        </w:rPr>
      </w:pPr>
      <w:r w:rsidRPr="009075E1">
        <w:rPr>
          <w:rFonts w:cs="B Nazanin" w:hint="cs"/>
          <w:b/>
          <w:bCs/>
          <w:sz w:val="22"/>
          <w:szCs w:val="22"/>
          <w:rtl/>
          <w:lang w:bidi="fa-IR"/>
        </w:rPr>
        <w:t xml:space="preserve">امضای مدیر </w:t>
      </w:r>
      <w:r w:rsidRPr="009075E1">
        <w:rPr>
          <w:rFonts w:cs="B Nazanin"/>
          <w:b/>
          <w:bCs/>
          <w:sz w:val="22"/>
          <w:szCs w:val="22"/>
          <w:lang w:bidi="fa-IR"/>
        </w:rPr>
        <w:t>EDC</w:t>
      </w:r>
      <w:r w:rsidRPr="009075E1"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                                                                            </w:t>
      </w:r>
      <w:r w:rsidR="00DB23C6" w:rsidRPr="009075E1">
        <w:rPr>
          <w:rFonts w:cs="B Nazanin" w:hint="cs"/>
          <w:b/>
          <w:bCs/>
          <w:sz w:val="22"/>
          <w:szCs w:val="22"/>
          <w:rtl/>
          <w:lang w:bidi="fa-IR"/>
        </w:rPr>
        <w:t xml:space="preserve">امضای </w:t>
      </w:r>
      <w:r w:rsidR="00D54217">
        <w:rPr>
          <w:rFonts w:cs="B Nazanin" w:hint="cs"/>
          <w:b/>
          <w:bCs/>
          <w:sz w:val="22"/>
          <w:szCs w:val="22"/>
          <w:rtl/>
          <w:lang w:bidi="fa-IR"/>
        </w:rPr>
        <w:t>م</w:t>
      </w:r>
      <w:r w:rsidR="00126C4C">
        <w:rPr>
          <w:rFonts w:cs="B Nazanin" w:hint="cs"/>
          <w:b/>
          <w:bCs/>
          <w:sz w:val="22"/>
          <w:szCs w:val="22"/>
          <w:rtl/>
          <w:lang w:bidi="fa-IR"/>
        </w:rPr>
        <w:t>دیر امور</w:t>
      </w:r>
      <w:r w:rsidR="00DB23C6" w:rsidRPr="009075E1">
        <w:rPr>
          <w:rFonts w:cs="B Nazanin" w:hint="cs"/>
          <w:b/>
          <w:bCs/>
          <w:sz w:val="22"/>
          <w:szCs w:val="22"/>
          <w:rtl/>
          <w:lang w:bidi="fa-IR"/>
        </w:rPr>
        <w:t xml:space="preserve"> آموزشی </w:t>
      </w:r>
      <w:r w:rsidR="00DB23C6" w:rsidRPr="009075E1">
        <w:rPr>
          <w:rFonts w:cs="B Nazanin" w:hint="cs"/>
          <w:b/>
          <w:bCs/>
          <w:sz w:val="22"/>
          <w:szCs w:val="22"/>
          <w:rtl/>
          <w:lang w:bidi="fa-IR"/>
        </w:rPr>
        <w:tab/>
      </w:r>
      <w:r w:rsidR="00DB23C6" w:rsidRPr="009075E1">
        <w:rPr>
          <w:rFonts w:cs="B Nazanin" w:hint="cs"/>
          <w:b/>
          <w:bCs/>
          <w:sz w:val="22"/>
          <w:szCs w:val="22"/>
          <w:rtl/>
          <w:lang w:bidi="fa-IR"/>
        </w:rPr>
        <w:tab/>
      </w:r>
      <w:r w:rsidR="00DB23C6" w:rsidRPr="009075E1">
        <w:rPr>
          <w:rFonts w:cs="B Nazanin" w:hint="cs"/>
          <w:b/>
          <w:bCs/>
          <w:sz w:val="22"/>
          <w:szCs w:val="22"/>
          <w:rtl/>
          <w:lang w:bidi="fa-IR"/>
        </w:rPr>
        <w:tab/>
      </w:r>
      <w:r w:rsidR="00DB23C6" w:rsidRPr="009075E1">
        <w:rPr>
          <w:rFonts w:cs="B Nazanin" w:hint="cs"/>
          <w:b/>
          <w:bCs/>
          <w:sz w:val="22"/>
          <w:szCs w:val="22"/>
          <w:rtl/>
          <w:lang w:bidi="fa-IR"/>
        </w:rPr>
        <w:tab/>
      </w:r>
      <w:r w:rsidR="00DB23C6" w:rsidRPr="009075E1">
        <w:rPr>
          <w:rFonts w:cs="B Nazanin" w:hint="cs"/>
          <w:b/>
          <w:bCs/>
          <w:sz w:val="22"/>
          <w:szCs w:val="22"/>
          <w:rtl/>
          <w:lang w:bidi="fa-IR"/>
        </w:rPr>
        <w:tab/>
      </w:r>
    </w:p>
    <w:p w:rsidR="00A23A64" w:rsidRDefault="00A23A64" w:rsidP="00D54217">
      <w:pPr>
        <w:rPr>
          <w:rFonts w:cs="B Nazanin"/>
          <w:b/>
          <w:bCs/>
          <w:sz w:val="22"/>
          <w:szCs w:val="22"/>
          <w:rtl/>
          <w:lang w:bidi="fa-IR"/>
        </w:rPr>
      </w:pPr>
    </w:p>
    <w:p w:rsidR="003E4545" w:rsidRDefault="003E4545" w:rsidP="00D54217">
      <w:pPr>
        <w:rPr>
          <w:rFonts w:cs="B Nazanin"/>
          <w:b/>
          <w:bCs/>
          <w:sz w:val="22"/>
          <w:szCs w:val="22"/>
          <w:rtl/>
          <w:lang w:bidi="fa-IR"/>
        </w:rPr>
      </w:pPr>
    </w:p>
    <w:p w:rsidR="00EE106A" w:rsidRDefault="00EE106A" w:rsidP="00D54217">
      <w:pPr>
        <w:rPr>
          <w:rFonts w:cs="B Nazanin"/>
          <w:b/>
          <w:bCs/>
          <w:sz w:val="22"/>
          <w:szCs w:val="22"/>
          <w:rtl/>
          <w:lang w:bidi="fa-IR"/>
        </w:rPr>
      </w:pPr>
    </w:p>
    <w:p w:rsidR="00050AE6" w:rsidRDefault="00D560BC" w:rsidP="0042749B">
      <w:pPr>
        <w:jc w:val="center"/>
        <w:rPr>
          <w:rFonts w:cs="B Titr"/>
          <w:b/>
          <w:bCs/>
          <w:sz w:val="26"/>
          <w:rtl/>
          <w:lang w:bidi="fa-IR"/>
        </w:rPr>
      </w:pPr>
      <w:r>
        <w:rPr>
          <w:rFonts w:cs="B Titr"/>
          <w:b/>
          <w:bCs/>
          <w:noProof/>
          <w:sz w:val="26"/>
          <w:rtl/>
          <w:lang w:bidi="fa-IR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-139700</wp:posOffset>
                </wp:positionH>
                <wp:positionV relativeFrom="paragraph">
                  <wp:posOffset>35560</wp:posOffset>
                </wp:positionV>
                <wp:extent cx="873125" cy="351790"/>
                <wp:effectExtent l="22225" t="26035" r="19050" b="22225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3125" cy="351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5015" w:rsidRPr="0042749B" w:rsidRDefault="00265015" w:rsidP="009075E1">
                            <w:pPr>
                              <w:rPr>
                                <w:rFonts w:cs="B Titr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42749B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فرم شماره 3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8" style="position:absolute;left:0;text-align:left;margin-left:-11pt;margin-top:2.8pt;width:68.75pt;height:27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" strokeweight="3pt">
                <v:stroke linestyle="thinThick"/>
                <v:textbox>
                  <w:txbxContent>
                    <w:p w:rsidR="00265015" w:rsidRPr="0042749B" w:rsidRDefault="00265015" w:rsidP="009075E1">
                      <w:pPr>
                        <w:rPr>
                          <w:rFonts w:cs="B Titr"/>
                          <w:sz w:val="20"/>
                          <w:szCs w:val="20"/>
                          <w:lang w:bidi="fa-IR"/>
                        </w:rPr>
                      </w:pPr>
                      <w:r w:rsidRPr="0042749B">
                        <w:rPr>
                          <w:rFonts w:cs="B Titr" w:hint="cs"/>
                          <w:sz w:val="20"/>
                          <w:szCs w:val="20"/>
                          <w:rtl/>
                          <w:lang w:bidi="fa-IR"/>
                        </w:rPr>
                        <w:t xml:space="preserve">فرم شماره 3 </w:t>
                      </w:r>
                    </w:p>
                  </w:txbxContent>
                </v:textbox>
              </v:rect>
            </w:pict>
          </mc:Fallback>
        </mc:AlternateContent>
      </w:r>
      <w:r w:rsidR="00E2160E">
        <w:rPr>
          <w:rFonts w:cs="B Titr" w:hint="cs"/>
          <w:b/>
          <w:bCs/>
          <w:sz w:val="26"/>
          <w:rtl/>
          <w:lang w:bidi="fa-IR"/>
        </w:rPr>
        <w:t>ا</w:t>
      </w:r>
      <w:r w:rsidR="00355D2D" w:rsidRPr="00050AE6">
        <w:rPr>
          <w:rFonts w:cs="B Titr" w:hint="cs"/>
          <w:b/>
          <w:bCs/>
          <w:sz w:val="26"/>
          <w:rtl/>
          <w:lang w:bidi="fa-IR"/>
        </w:rPr>
        <w:t>رزشیابی فعالیت های پژوهشی</w:t>
      </w:r>
      <w:r w:rsidR="005E2370">
        <w:rPr>
          <w:rFonts w:cs="B Titr" w:hint="cs"/>
          <w:b/>
          <w:bCs/>
          <w:sz w:val="26"/>
          <w:rtl/>
          <w:lang w:bidi="fa-IR"/>
        </w:rPr>
        <w:t xml:space="preserve"> و فناوری</w:t>
      </w:r>
      <w:r w:rsidR="00355D2D" w:rsidRPr="00050AE6">
        <w:rPr>
          <w:rFonts w:cs="B Titr" w:hint="cs"/>
          <w:b/>
          <w:bCs/>
          <w:sz w:val="26"/>
          <w:rtl/>
          <w:lang w:bidi="fa-IR"/>
        </w:rPr>
        <w:t xml:space="preserve"> سالانه اعضای </w:t>
      </w:r>
      <w:r w:rsidR="00E3523A">
        <w:rPr>
          <w:rFonts w:cs="B Titr" w:hint="cs"/>
          <w:b/>
          <w:bCs/>
          <w:sz w:val="26"/>
          <w:rtl/>
          <w:lang w:bidi="fa-IR"/>
        </w:rPr>
        <w:t>هیأت</w:t>
      </w:r>
      <w:r w:rsidR="00355D2D" w:rsidRPr="00050AE6">
        <w:rPr>
          <w:rFonts w:cs="B Titr" w:hint="cs"/>
          <w:b/>
          <w:bCs/>
          <w:sz w:val="26"/>
          <w:rtl/>
          <w:lang w:bidi="fa-IR"/>
        </w:rPr>
        <w:t xml:space="preserve"> علمی</w:t>
      </w:r>
    </w:p>
    <w:p w:rsidR="0042749B" w:rsidRPr="00050AE6" w:rsidRDefault="0042749B" w:rsidP="0042749B">
      <w:pPr>
        <w:jc w:val="center"/>
        <w:rPr>
          <w:rFonts w:cs="B Titr"/>
          <w:b/>
          <w:bCs/>
          <w:sz w:val="26"/>
          <w:rtl/>
          <w:lang w:bidi="fa-IR"/>
        </w:rPr>
      </w:pPr>
    </w:p>
    <w:tbl>
      <w:tblPr>
        <w:bidiVisual/>
        <w:tblW w:w="9448" w:type="dxa"/>
        <w:jc w:val="center"/>
        <w:tblInd w:w="-602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1559"/>
        <w:gridCol w:w="2713"/>
        <w:gridCol w:w="689"/>
        <w:gridCol w:w="709"/>
        <w:gridCol w:w="567"/>
        <w:gridCol w:w="992"/>
        <w:gridCol w:w="709"/>
        <w:gridCol w:w="934"/>
      </w:tblGrid>
      <w:tr w:rsidR="00C056A3" w:rsidRPr="008A02DC" w:rsidTr="00C056A3">
        <w:trPr>
          <w:trHeight w:val="581"/>
          <w:jc w:val="center"/>
        </w:trPr>
        <w:tc>
          <w:tcPr>
            <w:tcW w:w="576" w:type="dxa"/>
            <w:tcBorders>
              <w:top w:val="thinThickSmallGap" w:sz="24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C056A3" w:rsidRPr="008A02DC" w:rsidRDefault="00C056A3" w:rsidP="005E2370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8A02DC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4961" w:type="dxa"/>
            <w:gridSpan w:val="3"/>
            <w:tcBorders>
              <w:top w:val="thinThickSmallGap" w:sz="24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C056A3" w:rsidRPr="008A02DC" w:rsidRDefault="00C056A3" w:rsidP="008A02DC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8A02DC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عناوین فعالیت های پژوهشی</w:t>
            </w: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 و فناوری</w:t>
            </w:r>
          </w:p>
        </w:tc>
        <w:tc>
          <w:tcPr>
            <w:tcW w:w="709" w:type="dxa"/>
            <w:tcBorders>
              <w:top w:val="thinThickSmallGap" w:sz="24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C056A3" w:rsidRPr="008A02DC" w:rsidRDefault="00C056A3" w:rsidP="008A02DC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امتیاز</w:t>
            </w:r>
          </w:p>
        </w:tc>
        <w:tc>
          <w:tcPr>
            <w:tcW w:w="567" w:type="dxa"/>
            <w:tcBorders>
              <w:top w:val="thinThickSmallGap" w:sz="24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C056A3" w:rsidRDefault="00C056A3" w:rsidP="008A02DC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  <w:p w:rsidR="00C056A3" w:rsidRDefault="00C056A3" w:rsidP="008A02DC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8A02DC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تعداد</w:t>
            </w: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     </w:t>
            </w:r>
          </w:p>
          <w:p w:rsidR="00C056A3" w:rsidRPr="008A02DC" w:rsidRDefault="00C056A3" w:rsidP="006F133C">
            <w:pPr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92" w:type="dxa"/>
            <w:tcBorders>
              <w:top w:val="thinThickSmallGap" w:sz="24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C056A3" w:rsidRPr="008A02DC" w:rsidRDefault="00C056A3" w:rsidP="00B72188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8A02DC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حداکثر </w:t>
            </w: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امتیاز</w:t>
            </w:r>
          </w:p>
        </w:tc>
        <w:tc>
          <w:tcPr>
            <w:tcW w:w="709" w:type="dxa"/>
            <w:tcBorders>
              <w:top w:val="thinThickSmallGap" w:sz="24" w:space="0" w:color="auto"/>
              <w:bottom w:val="single" w:sz="12" w:space="0" w:color="auto"/>
            </w:tcBorders>
            <w:shd w:val="clear" w:color="auto" w:fill="E0E0E0"/>
          </w:tcPr>
          <w:p w:rsidR="00C056A3" w:rsidRDefault="00C056A3" w:rsidP="00C056A3">
            <w:pPr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امتیاز</w:t>
            </w:r>
          </w:p>
          <w:p w:rsidR="00C056A3" w:rsidRDefault="00C056A3" w:rsidP="00C056A3">
            <w:pPr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8A02DC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مکتسبه</w:t>
            </w:r>
          </w:p>
        </w:tc>
        <w:tc>
          <w:tcPr>
            <w:tcW w:w="934" w:type="dxa"/>
            <w:tcBorders>
              <w:top w:val="thinThickSmallGap" w:sz="24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C056A3" w:rsidRPr="008A02DC" w:rsidRDefault="00C056A3" w:rsidP="008A02DC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امتیاز باقیمانده</w:t>
            </w:r>
          </w:p>
        </w:tc>
      </w:tr>
      <w:tr w:rsidR="00C056A3" w:rsidRPr="008A02DC" w:rsidTr="00C056A3">
        <w:trPr>
          <w:jc w:val="center"/>
        </w:trPr>
        <w:tc>
          <w:tcPr>
            <w:tcW w:w="576" w:type="dxa"/>
            <w:vMerge w:val="restart"/>
            <w:tcBorders>
              <w:top w:val="single" w:sz="12" w:space="0" w:color="auto"/>
            </w:tcBorders>
            <w:vAlign w:val="center"/>
          </w:tcPr>
          <w:p w:rsidR="00C056A3" w:rsidRPr="008A02DC" w:rsidRDefault="00C056A3" w:rsidP="005E237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A02D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vAlign w:val="center"/>
          </w:tcPr>
          <w:p w:rsidR="00C056A3" w:rsidRPr="00265015" w:rsidRDefault="00C056A3" w:rsidP="00320EE2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A02D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چاپ مقاله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</w:tcBorders>
          </w:tcPr>
          <w:p w:rsidR="00C056A3" w:rsidRPr="008A02DC" w:rsidRDefault="00C056A3" w:rsidP="007F1669">
            <w:pPr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1-1 </w:t>
            </w:r>
            <w:r w:rsidRPr="008A02D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نمایه نوع یک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:</w:t>
            </w:r>
            <w:r w:rsidRPr="008A02D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8A02DC">
              <w:rPr>
                <w:rFonts w:cs="B Nazanin"/>
                <w:b/>
                <w:bCs/>
                <w:sz w:val="18"/>
                <w:szCs w:val="18"/>
                <w:lang w:bidi="fa-IR"/>
              </w:rPr>
              <w:t>ISI , Pub med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C056A3" w:rsidRPr="008A02DC" w:rsidRDefault="00C056A3" w:rsidP="008A02D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5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C056A3" w:rsidRPr="008A02DC" w:rsidRDefault="00C056A3" w:rsidP="008A02D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vAlign w:val="center"/>
          </w:tcPr>
          <w:p w:rsidR="00C056A3" w:rsidRPr="008A02DC" w:rsidRDefault="00C056A3" w:rsidP="008A02D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A02D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بدون سقف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C056A3" w:rsidRPr="008A02DC" w:rsidRDefault="00C056A3" w:rsidP="00532D72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34" w:type="dxa"/>
            <w:vMerge w:val="restart"/>
            <w:tcBorders>
              <w:top w:val="single" w:sz="12" w:space="0" w:color="auto"/>
            </w:tcBorders>
          </w:tcPr>
          <w:p w:rsidR="00C056A3" w:rsidRPr="008A02DC" w:rsidRDefault="00C056A3" w:rsidP="00532D72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C056A3" w:rsidRPr="008A02DC" w:rsidTr="00C056A3">
        <w:trPr>
          <w:jc w:val="center"/>
        </w:trPr>
        <w:tc>
          <w:tcPr>
            <w:tcW w:w="576" w:type="dxa"/>
            <w:vMerge/>
            <w:vAlign w:val="center"/>
          </w:tcPr>
          <w:p w:rsidR="00C056A3" w:rsidRPr="008A02DC" w:rsidRDefault="00C056A3" w:rsidP="005E237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59" w:type="dxa"/>
            <w:vMerge/>
            <w:vAlign w:val="center"/>
          </w:tcPr>
          <w:p w:rsidR="00C056A3" w:rsidRPr="008A02DC" w:rsidRDefault="00C056A3" w:rsidP="00320EE2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402" w:type="dxa"/>
            <w:gridSpan w:val="2"/>
          </w:tcPr>
          <w:p w:rsidR="00C056A3" w:rsidRPr="008A02DC" w:rsidRDefault="00C056A3" w:rsidP="005C48E9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1-2 </w:t>
            </w:r>
            <w:r w:rsidRPr="008A02D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نمایه نوع دو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:</w:t>
            </w:r>
          </w:p>
          <w:p w:rsidR="00C056A3" w:rsidRPr="008A02DC" w:rsidRDefault="00C056A3" w:rsidP="00BE7774">
            <w:pPr>
              <w:jc w:val="right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8A02DC">
              <w:rPr>
                <w:rFonts w:cs="B Nazanin"/>
                <w:b/>
                <w:bCs/>
                <w:sz w:val="16"/>
                <w:szCs w:val="16"/>
                <w:lang w:bidi="fa-IR"/>
              </w:rPr>
              <w:t xml:space="preserve">BIOSIS </w:t>
            </w:r>
            <w:r>
              <w:rPr>
                <w:rFonts w:cs="B Nazanin"/>
                <w:b/>
                <w:bCs/>
                <w:sz w:val="16"/>
                <w:szCs w:val="16"/>
                <w:lang w:bidi="fa-IR"/>
              </w:rPr>
              <w:t xml:space="preserve"> </w:t>
            </w:r>
            <w:r w:rsidRPr="008A02DC">
              <w:rPr>
                <w:rFonts w:cs="B Nazanin"/>
                <w:b/>
                <w:bCs/>
                <w:sz w:val="16"/>
                <w:szCs w:val="16"/>
                <w:lang w:bidi="fa-IR"/>
              </w:rPr>
              <w:t>, Scopus , Current Contents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،</w:t>
            </w:r>
            <w:r>
              <w:rPr>
                <w:rFonts w:cs="B Nazanin"/>
                <w:b/>
                <w:bCs/>
                <w:sz w:val="16"/>
                <w:szCs w:val="16"/>
                <w:lang w:bidi="fa-IR"/>
              </w:rPr>
              <w:t xml:space="preserve">ISC </w:t>
            </w:r>
          </w:p>
          <w:p w:rsidR="00C056A3" w:rsidRPr="008A02DC" w:rsidRDefault="00C056A3" w:rsidP="00BE7774">
            <w:pPr>
              <w:jc w:val="right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A02DC">
              <w:rPr>
                <w:rFonts w:cs="B Nazanin"/>
                <w:b/>
                <w:bCs/>
                <w:sz w:val="16"/>
                <w:szCs w:val="16"/>
                <w:lang w:bidi="fa-IR"/>
              </w:rPr>
              <w:t>EMBASE , Chemical Abstracts</w:t>
            </w:r>
          </w:p>
        </w:tc>
        <w:tc>
          <w:tcPr>
            <w:tcW w:w="709" w:type="dxa"/>
            <w:vAlign w:val="center"/>
          </w:tcPr>
          <w:p w:rsidR="00C056A3" w:rsidRPr="008A02DC" w:rsidRDefault="00C056A3" w:rsidP="006D03B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5/3</w:t>
            </w:r>
          </w:p>
        </w:tc>
        <w:tc>
          <w:tcPr>
            <w:tcW w:w="567" w:type="dxa"/>
            <w:vAlign w:val="center"/>
          </w:tcPr>
          <w:p w:rsidR="00C056A3" w:rsidRPr="008A02DC" w:rsidRDefault="00C056A3" w:rsidP="008A02D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92" w:type="dxa"/>
            <w:vMerge/>
            <w:vAlign w:val="center"/>
          </w:tcPr>
          <w:p w:rsidR="00C056A3" w:rsidRPr="008A02DC" w:rsidRDefault="00C056A3" w:rsidP="008A02D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</w:tcPr>
          <w:p w:rsidR="00C056A3" w:rsidRPr="008A02DC" w:rsidRDefault="00C056A3" w:rsidP="00532D72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34" w:type="dxa"/>
            <w:vMerge/>
          </w:tcPr>
          <w:p w:rsidR="00C056A3" w:rsidRPr="008A02DC" w:rsidRDefault="00C056A3" w:rsidP="00532D72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C056A3" w:rsidRPr="008A02DC" w:rsidTr="00C056A3">
        <w:trPr>
          <w:jc w:val="center"/>
        </w:trPr>
        <w:tc>
          <w:tcPr>
            <w:tcW w:w="576" w:type="dxa"/>
            <w:vMerge/>
            <w:vAlign w:val="center"/>
          </w:tcPr>
          <w:p w:rsidR="00C056A3" w:rsidRPr="008A02DC" w:rsidRDefault="00C056A3" w:rsidP="005E237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59" w:type="dxa"/>
            <w:vMerge/>
            <w:vAlign w:val="center"/>
          </w:tcPr>
          <w:p w:rsidR="00C056A3" w:rsidRPr="008A02DC" w:rsidRDefault="00C056A3" w:rsidP="00320EE2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402" w:type="dxa"/>
            <w:gridSpan w:val="2"/>
            <w:tcBorders>
              <w:bottom w:val="single" w:sz="12" w:space="0" w:color="auto"/>
            </w:tcBorders>
          </w:tcPr>
          <w:p w:rsidR="00C056A3" w:rsidRPr="008A02DC" w:rsidRDefault="00C056A3" w:rsidP="00E67D87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1-3 سایر نمایه های بین المللی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C056A3" w:rsidRPr="008A02DC" w:rsidRDefault="00C056A3" w:rsidP="008A02D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C056A3" w:rsidRPr="008A02DC" w:rsidRDefault="00C056A3" w:rsidP="008A02D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92" w:type="dxa"/>
            <w:vMerge/>
            <w:vAlign w:val="center"/>
          </w:tcPr>
          <w:p w:rsidR="00C056A3" w:rsidRPr="008A02DC" w:rsidRDefault="00C056A3" w:rsidP="008A02D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</w:tcPr>
          <w:p w:rsidR="00C056A3" w:rsidRPr="008A02DC" w:rsidRDefault="00C056A3" w:rsidP="00532D72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34" w:type="dxa"/>
            <w:vMerge/>
          </w:tcPr>
          <w:p w:rsidR="00C056A3" w:rsidRPr="008A02DC" w:rsidRDefault="00C056A3" w:rsidP="00532D72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C056A3" w:rsidRPr="008A02DC" w:rsidTr="00C056A3">
        <w:trPr>
          <w:jc w:val="center"/>
        </w:trPr>
        <w:tc>
          <w:tcPr>
            <w:tcW w:w="576" w:type="dxa"/>
            <w:vMerge/>
            <w:vAlign w:val="center"/>
          </w:tcPr>
          <w:p w:rsidR="00C056A3" w:rsidRPr="008A02DC" w:rsidRDefault="00C056A3" w:rsidP="005E237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59" w:type="dxa"/>
            <w:vMerge/>
            <w:vAlign w:val="center"/>
          </w:tcPr>
          <w:p w:rsidR="00C056A3" w:rsidRPr="008A02DC" w:rsidRDefault="00C056A3" w:rsidP="00320EE2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402" w:type="dxa"/>
            <w:gridSpan w:val="2"/>
            <w:tcBorders>
              <w:bottom w:val="single" w:sz="8" w:space="0" w:color="auto"/>
            </w:tcBorders>
          </w:tcPr>
          <w:p w:rsidR="00C056A3" w:rsidRPr="008A02DC" w:rsidRDefault="00C056A3" w:rsidP="00E67D87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1-4 علمی پژوهشی بدون نمایه 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:rsidR="00C056A3" w:rsidRPr="008A02DC" w:rsidRDefault="00C056A3" w:rsidP="008A02D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vAlign w:val="center"/>
          </w:tcPr>
          <w:p w:rsidR="00C056A3" w:rsidRPr="008A02DC" w:rsidRDefault="00C056A3" w:rsidP="008A02D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92" w:type="dxa"/>
            <w:vMerge/>
            <w:vAlign w:val="center"/>
          </w:tcPr>
          <w:p w:rsidR="00C056A3" w:rsidRPr="008A02DC" w:rsidRDefault="00C056A3" w:rsidP="008A02D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</w:tcPr>
          <w:p w:rsidR="00C056A3" w:rsidRPr="008A02DC" w:rsidRDefault="00C056A3" w:rsidP="00532D72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34" w:type="dxa"/>
            <w:vMerge/>
          </w:tcPr>
          <w:p w:rsidR="00C056A3" w:rsidRPr="008A02DC" w:rsidRDefault="00C056A3" w:rsidP="00532D72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C056A3" w:rsidRPr="008A02DC" w:rsidTr="00C056A3">
        <w:trPr>
          <w:jc w:val="center"/>
        </w:trPr>
        <w:tc>
          <w:tcPr>
            <w:tcW w:w="576" w:type="dxa"/>
            <w:vMerge/>
            <w:tcBorders>
              <w:bottom w:val="single" w:sz="12" w:space="0" w:color="auto"/>
            </w:tcBorders>
            <w:vAlign w:val="center"/>
          </w:tcPr>
          <w:p w:rsidR="00C056A3" w:rsidRPr="008A02DC" w:rsidRDefault="00C056A3" w:rsidP="005E237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vAlign w:val="center"/>
          </w:tcPr>
          <w:p w:rsidR="00C056A3" w:rsidRPr="008A02DC" w:rsidRDefault="00C056A3" w:rsidP="00320EE2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402" w:type="dxa"/>
            <w:gridSpan w:val="2"/>
            <w:tcBorders>
              <w:top w:val="single" w:sz="8" w:space="0" w:color="auto"/>
              <w:bottom w:val="single" w:sz="12" w:space="0" w:color="auto"/>
            </w:tcBorders>
          </w:tcPr>
          <w:p w:rsidR="00C056A3" w:rsidRDefault="00C056A3" w:rsidP="005C48E9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1-5 غیر علمی پژوهشی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C056A3" w:rsidRDefault="00C056A3" w:rsidP="008A02D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C056A3" w:rsidRPr="008A02DC" w:rsidRDefault="00C056A3" w:rsidP="008A02D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vAlign w:val="center"/>
          </w:tcPr>
          <w:p w:rsidR="00C056A3" w:rsidRPr="008A02DC" w:rsidRDefault="00C056A3" w:rsidP="008A02D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C056A3" w:rsidRPr="008A02DC" w:rsidRDefault="00C056A3" w:rsidP="00532D72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34" w:type="dxa"/>
            <w:vMerge/>
            <w:tcBorders>
              <w:bottom w:val="single" w:sz="12" w:space="0" w:color="auto"/>
            </w:tcBorders>
          </w:tcPr>
          <w:p w:rsidR="00C056A3" w:rsidRPr="008A02DC" w:rsidRDefault="00C056A3" w:rsidP="00532D72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C056A3" w:rsidRPr="008A02DC" w:rsidTr="00C056A3">
        <w:trPr>
          <w:jc w:val="center"/>
        </w:trPr>
        <w:tc>
          <w:tcPr>
            <w:tcW w:w="576" w:type="dxa"/>
            <w:vMerge w:val="restart"/>
            <w:tcBorders>
              <w:top w:val="single" w:sz="12" w:space="0" w:color="auto"/>
            </w:tcBorders>
            <w:vAlign w:val="center"/>
          </w:tcPr>
          <w:p w:rsidR="00C056A3" w:rsidRPr="008A02DC" w:rsidRDefault="00C056A3" w:rsidP="005E237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A02D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vAlign w:val="center"/>
          </w:tcPr>
          <w:p w:rsidR="00C056A3" w:rsidRPr="008A02DC" w:rsidRDefault="00C056A3" w:rsidP="00320EE2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A02D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ارائه مقاله در همایش ها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</w:tcBorders>
          </w:tcPr>
          <w:p w:rsidR="00C056A3" w:rsidRPr="008A02DC" w:rsidRDefault="00C056A3" w:rsidP="00532D72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A02D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چکیده مقاله 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C056A3" w:rsidRPr="008A02DC" w:rsidRDefault="00C056A3" w:rsidP="008A02D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A02D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C056A3" w:rsidRPr="008A02DC" w:rsidRDefault="00C056A3" w:rsidP="008A02D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vAlign w:val="center"/>
          </w:tcPr>
          <w:p w:rsidR="00C056A3" w:rsidRPr="008A02DC" w:rsidRDefault="00C056A3" w:rsidP="008A02D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4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C056A3" w:rsidRPr="008A02DC" w:rsidRDefault="00C056A3" w:rsidP="00532D72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34" w:type="dxa"/>
            <w:vMerge w:val="restart"/>
            <w:tcBorders>
              <w:top w:val="single" w:sz="12" w:space="0" w:color="auto"/>
            </w:tcBorders>
          </w:tcPr>
          <w:p w:rsidR="00C056A3" w:rsidRPr="008A02DC" w:rsidRDefault="00C056A3" w:rsidP="00532D72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C056A3" w:rsidRPr="008A02DC" w:rsidTr="00C056A3">
        <w:trPr>
          <w:jc w:val="center"/>
        </w:trPr>
        <w:tc>
          <w:tcPr>
            <w:tcW w:w="576" w:type="dxa"/>
            <w:vMerge/>
            <w:tcBorders>
              <w:bottom w:val="single" w:sz="12" w:space="0" w:color="auto"/>
            </w:tcBorders>
            <w:vAlign w:val="center"/>
          </w:tcPr>
          <w:p w:rsidR="00C056A3" w:rsidRPr="008A02DC" w:rsidRDefault="00C056A3" w:rsidP="005E237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vAlign w:val="center"/>
          </w:tcPr>
          <w:p w:rsidR="00C056A3" w:rsidRPr="008A02DC" w:rsidRDefault="00C056A3" w:rsidP="00320EE2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402" w:type="dxa"/>
            <w:gridSpan w:val="2"/>
            <w:tcBorders>
              <w:bottom w:val="single" w:sz="12" w:space="0" w:color="auto"/>
            </w:tcBorders>
          </w:tcPr>
          <w:p w:rsidR="00C056A3" w:rsidRPr="008A02DC" w:rsidRDefault="00C056A3" w:rsidP="00532D72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A02D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مقاله کامل 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C056A3" w:rsidRPr="008A02DC" w:rsidRDefault="00C056A3" w:rsidP="008A02D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A02D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5/1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C056A3" w:rsidRPr="008A02DC" w:rsidRDefault="00C056A3" w:rsidP="008A02D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vAlign w:val="center"/>
          </w:tcPr>
          <w:p w:rsidR="00C056A3" w:rsidRPr="008A02DC" w:rsidRDefault="00C056A3" w:rsidP="008A02D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C056A3" w:rsidRPr="008A02DC" w:rsidRDefault="00C056A3" w:rsidP="00532D72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34" w:type="dxa"/>
            <w:vMerge/>
            <w:tcBorders>
              <w:bottom w:val="single" w:sz="12" w:space="0" w:color="auto"/>
            </w:tcBorders>
          </w:tcPr>
          <w:p w:rsidR="00C056A3" w:rsidRPr="008A02DC" w:rsidRDefault="00C056A3" w:rsidP="00532D72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C056A3" w:rsidRPr="008A02DC" w:rsidTr="00C056A3">
        <w:trPr>
          <w:jc w:val="center"/>
        </w:trPr>
        <w:tc>
          <w:tcPr>
            <w:tcW w:w="576" w:type="dxa"/>
            <w:vMerge w:val="restart"/>
            <w:tcBorders>
              <w:top w:val="single" w:sz="12" w:space="0" w:color="auto"/>
            </w:tcBorders>
            <w:vAlign w:val="center"/>
          </w:tcPr>
          <w:p w:rsidR="00C056A3" w:rsidRPr="008A02DC" w:rsidRDefault="00C056A3" w:rsidP="005E237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A02D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vAlign w:val="center"/>
          </w:tcPr>
          <w:p w:rsidR="00C056A3" w:rsidRPr="008A02DC" w:rsidRDefault="00C056A3" w:rsidP="00320EE2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A02D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چاپ کتاب</w:t>
            </w:r>
          </w:p>
        </w:tc>
        <w:tc>
          <w:tcPr>
            <w:tcW w:w="2713" w:type="dxa"/>
            <w:vMerge w:val="restart"/>
            <w:tcBorders>
              <w:top w:val="single" w:sz="12" w:space="0" w:color="auto"/>
            </w:tcBorders>
            <w:vAlign w:val="center"/>
          </w:tcPr>
          <w:p w:rsidR="00C056A3" w:rsidRPr="008A02DC" w:rsidRDefault="00C056A3" w:rsidP="00B30638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A02D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تألیف</w:t>
            </w:r>
          </w:p>
        </w:tc>
        <w:tc>
          <w:tcPr>
            <w:tcW w:w="689" w:type="dxa"/>
            <w:tcBorders>
              <w:top w:val="single" w:sz="12" w:space="0" w:color="auto"/>
            </w:tcBorders>
          </w:tcPr>
          <w:p w:rsidR="00C056A3" w:rsidRPr="008A02DC" w:rsidRDefault="00C056A3" w:rsidP="00355D2D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A02D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مرتبط با رشته 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C056A3" w:rsidRPr="008A02DC" w:rsidRDefault="00C056A3" w:rsidP="008A02D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A02D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15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C056A3" w:rsidRPr="008A02DC" w:rsidRDefault="00C056A3" w:rsidP="008A02D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vAlign w:val="center"/>
          </w:tcPr>
          <w:p w:rsidR="00C056A3" w:rsidRPr="008A02DC" w:rsidRDefault="00C056A3" w:rsidP="008A02D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A02D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30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C056A3" w:rsidRPr="008A02DC" w:rsidRDefault="00C056A3" w:rsidP="00532D72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34" w:type="dxa"/>
            <w:vMerge w:val="restart"/>
            <w:tcBorders>
              <w:top w:val="single" w:sz="12" w:space="0" w:color="auto"/>
            </w:tcBorders>
          </w:tcPr>
          <w:p w:rsidR="00C056A3" w:rsidRPr="008A02DC" w:rsidRDefault="00C056A3" w:rsidP="00532D72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C056A3" w:rsidRPr="008A02DC" w:rsidTr="00C056A3">
        <w:trPr>
          <w:jc w:val="center"/>
        </w:trPr>
        <w:tc>
          <w:tcPr>
            <w:tcW w:w="576" w:type="dxa"/>
            <w:vMerge/>
            <w:vAlign w:val="center"/>
          </w:tcPr>
          <w:p w:rsidR="00C056A3" w:rsidRPr="008A02DC" w:rsidRDefault="00C056A3" w:rsidP="005E237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59" w:type="dxa"/>
            <w:vMerge/>
            <w:vAlign w:val="center"/>
          </w:tcPr>
          <w:p w:rsidR="00C056A3" w:rsidRPr="008A02DC" w:rsidRDefault="00C056A3" w:rsidP="00320EE2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713" w:type="dxa"/>
            <w:vMerge/>
          </w:tcPr>
          <w:p w:rsidR="00C056A3" w:rsidRPr="008A02DC" w:rsidRDefault="00C056A3" w:rsidP="00532D72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89" w:type="dxa"/>
          </w:tcPr>
          <w:p w:rsidR="00C056A3" w:rsidRPr="008A02DC" w:rsidRDefault="00C056A3" w:rsidP="00532D72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A02D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غیر مرتبط با رشته </w:t>
            </w:r>
          </w:p>
        </w:tc>
        <w:tc>
          <w:tcPr>
            <w:tcW w:w="709" w:type="dxa"/>
            <w:vAlign w:val="center"/>
          </w:tcPr>
          <w:p w:rsidR="00C056A3" w:rsidRPr="008A02DC" w:rsidRDefault="00C056A3" w:rsidP="008A02D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A02D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5/1</w:t>
            </w:r>
          </w:p>
        </w:tc>
        <w:tc>
          <w:tcPr>
            <w:tcW w:w="567" w:type="dxa"/>
            <w:vAlign w:val="center"/>
          </w:tcPr>
          <w:p w:rsidR="00C056A3" w:rsidRPr="008A02DC" w:rsidRDefault="00C056A3" w:rsidP="008A02D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92" w:type="dxa"/>
            <w:vMerge/>
            <w:vAlign w:val="center"/>
          </w:tcPr>
          <w:p w:rsidR="00C056A3" w:rsidRPr="008A02DC" w:rsidRDefault="00C056A3" w:rsidP="008A02D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</w:tcPr>
          <w:p w:rsidR="00C056A3" w:rsidRPr="008A02DC" w:rsidRDefault="00C056A3" w:rsidP="00532D72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34" w:type="dxa"/>
            <w:vMerge/>
          </w:tcPr>
          <w:p w:rsidR="00C056A3" w:rsidRPr="008A02DC" w:rsidRDefault="00C056A3" w:rsidP="00532D72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C056A3" w:rsidRPr="008A02DC" w:rsidTr="00C056A3">
        <w:trPr>
          <w:jc w:val="center"/>
        </w:trPr>
        <w:tc>
          <w:tcPr>
            <w:tcW w:w="576" w:type="dxa"/>
            <w:vMerge/>
            <w:vAlign w:val="center"/>
          </w:tcPr>
          <w:p w:rsidR="00C056A3" w:rsidRPr="008A02DC" w:rsidRDefault="00C056A3" w:rsidP="005E237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59" w:type="dxa"/>
            <w:vMerge/>
            <w:vAlign w:val="center"/>
          </w:tcPr>
          <w:p w:rsidR="00C056A3" w:rsidRPr="008A02DC" w:rsidRDefault="00C056A3" w:rsidP="00320EE2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402" w:type="dxa"/>
            <w:gridSpan w:val="2"/>
          </w:tcPr>
          <w:p w:rsidR="00C056A3" w:rsidRPr="008A02DC" w:rsidRDefault="00C056A3" w:rsidP="00532D72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A02D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تجدید چاپ </w:t>
            </w:r>
          </w:p>
        </w:tc>
        <w:tc>
          <w:tcPr>
            <w:tcW w:w="709" w:type="dxa"/>
            <w:vAlign w:val="center"/>
          </w:tcPr>
          <w:p w:rsidR="00C056A3" w:rsidRPr="008A02DC" w:rsidRDefault="00C056A3" w:rsidP="008A02D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567" w:type="dxa"/>
            <w:vAlign w:val="center"/>
          </w:tcPr>
          <w:p w:rsidR="00C056A3" w:rsidRPr="008A02DC" w:rsidRDefault="00C056A3" w:rsidP="008A02D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92" w:type="dxa"/>
            <w:vMerge/>
            <w:vAlign w:val="center"/>
          </w:tcPr>
          <w:p w:rsidR="00C056A3" w:rsidRPr="008A02DC" w:rsidRDefault="00C056A3" w:rsidP="008A02D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</w:tcPr>
          <w:p w:rsidR="00C056A3" w:rsidRPr="008A02DC" w:rsidRDefault="00C056A3" w:rsidP="00532D72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34" w:type="dxa"/>
            <w:vMerge/>
          </w:tcPr>
          <w:p w:rsidR="00C056A3" w:rsidRPr="008A02DC" w:rsidRDefault="00C056A3" w:rsidP="00532D72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C056A3" w:rsidRPr="008A02DC" w:rsidTr="00C056A3">
        <w:trPr>
          <w:jc w:val="center"/>
        </w:trPr>
        <w:tc>
          <w:tcPr>
            <w:tcW w:w="576" w:type="dxa"/>
            <w:vMerge/>
            <w:vAlign w:val="center"/>
          </w:tcPr>
          <w:p w:rsidR="00C056A3" w:rsidRPr="008A02DC" w:rsidRDefault="00C056A3" w:rsidP="005E237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59" w:type="dxa"/>
            <w:vMerge/>
            <w:vAlign w:val="center"/>
          </w:tcPr>
          <w:p w:rsidR="00C056A3" w:rsidRPr="008A02DC" w:rsidRDefault="00C056A3" w:rsidP="00320EE2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402" w:type="dxa"/>
            <w:gridSpan w:val="2"/>
          </w:tcPr>
          <w:p w:rsidR="00C056A3" w:rsidRPr="008A02DC" w:rsidRDefault="00C056A3" w:rsidP="00532D72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A02D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ترجمه </w:t>
            </w:r>
          </w:p>
        </w:tc>
        <w:tc>
          <w:tcPr>
            <w:tcW w:w="709" w:type="dxa"/>
            <w:vAlign w:val="center"/>
          </w:tcPr>
          <w:p w:rsidR="00C056A3" w:rsidRPr="008A02DC" w:rsidRDefault="00C056A3" w:rsidP="008A02D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7</w:t>
            </w:r>
          </w:p>
        </w:tc>
        <w:tc>
          <w:tcPr>
            <w:tcW w:w="567" w:type="dxa"/>
            <w:vAlign w:val="center"/>
          </w:tcPr>
          <w:p w:rsidR="00C056A3" w:rsidRPr="008A02DC" w:rsidRDefault="00C056A3" w:rsidP="008A02D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92" w:type="dxa"/>
            <w:vMerge/>
            <w:vAlign w:val="center"/>
          </w:tcPr>
          <w:p w:rsidR="00C056A3" w:rsidRPr="008A02DC" w:rsidRDefault="00C056A3" w:rsidP="008A02D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</w:tcPr>
          <w:p w:rsidR="00C056A3" w:rsidRPr="008A02DC" w:rsidRDefault="00C056A3" w:rsidP="00532D72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34" w:type="dxa"/>
            <w:vMerge/>
          </w:tcPr>
          <w:p w:rsidR="00C056A3" w:rsidRPr="008A02DC" w:rsidRDefault="00C056A3" w:rsidP="00532D72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C056A3" w:rsidRPr="008A02DC" w:rsidTr="00C056A3">
        <w:trPr>
          <w:jc w:val="center"/>
        </w:trPr>
        <w:tc>
          <w:tcPr>
            <w:tcW w:w="576" w:type="dxa"/>
            <w:vMerge/>
            <w:tcBorders>
              <w:bottom w:val="single" w:sz="12" w:space="0" w:color="auto"/>
            </w:tcBorders>
            <w:vAlign w:val="center"/>
          </w:tcPr>
          <w:p w:rsidR="00C056A3" w:rsidRPr="008A02DC" w:rsidRDefault="00C056A3" w:rsidP="005E237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vAlign w:val="center"/>
          </w:tcPr>
          <w:p w:rsidR="00C056A3" w:rsidRPr="008A02DC" w:rsidRDefault="00C056A3" w:rsidP="00320EE2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402" w:type="dxa"/>
            <w:gridSpan w:val="2"/>
            <w:tcBorders>
              <w:bottom w:val="single" w:sz="12" w:space="0" w:color="auto"/>
            </w:tcBorders>
          </w:tcPr>
          <w:p w:rsidR="00C056A3" w:rsidRPr="008A02DC" w:rsidRDefault="00C056A3" w:rsidP="00532D72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A02D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ویراستاری علمی کتاب 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C056A3" w:rsidRPr="008A02DC" w:rsidRDefault="00C056A3" w:rsidP="008A02D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C056A3" w:rsidRPr="008A02DC" w:rsidRDefault="00C056A3" w:rsidP="008A02D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vAlign w:val="center"/>
          </w:tcPr>
          <w:p w:rsidR="00C056A3" w:rsidRPr="008A02DC" w:rsidRDefault="00C056A3" w:rsidP="008A02D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C056A3" w:rsidRPr="008A02DC" w:rsidRDefault="00C056A3" w:rsidP="00532D72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34" w:type="dxa"/>
            <w:vMerge/>
            <w:tcBorders>
              <w:bottom w:val="single" w:sz="12" w:space="0" w:color="auto"/>
            </w:tcBorders>
          </w:tcPr>
          <w:p w:rsidR="00C056A3" w:rsidRPr="008A02DC" w:rsidRDefault="00C056A3" w:rsidP="00532D72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C056A3" w:rsidRPr="008A02DC" w:rsidTr="00C056A3">
        <w:trPr>
          <w:jc w:val="center"/>
        </w:trPr>
        <w:tc>
          <w:tcPr>
            <w:tcW w:w="576" w:type="dxa"/>
            <w:vMerge w:val="restart"/>
            <w:tcBorders>
              <w:top w:val="single" w:sz="12" w:space="0" w:color="auto"/>
            </w:tcBorders>
            <w:vAlign w:val="center"/>
          </w:tcPr>
          <w:p w:rsidR="00C056A3" w:rsidRPr="008A02DC" w:rsidRDefault="00C056A3" w:rsidP="005E237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A02D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4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vAlign w:val="center"/>
          </w:tcPr>
          <w:p w:rsidR="00C056A3" w:rsidRPr="008A02DC" w:rsidRDefault="00C056A3" w:rsidP="00320EE2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ثبت اختراع (</w:t>
            </w:r>
            <w:r w:rsidRPr="008A02D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ایده و نوآوری)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bottom w:val="single" w:sz="8" w:space="0" w:color="auto"/>
            </w:tcBorders>
          </w:tcPr>
          <w:p w:rsidR="00C056A3" w:rsidRPr="008A02DC" w:rsidRDefault="00C056A3" w:rsidP="00532D72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A02D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ثبت داخلی 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C056A3" w:rsidRPr="008A02DC" w:rsidRDefault="00C056A3" w:rsidP="008A02D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A02D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5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C056A3" w:rsidRPr="008A02DC" w:rsidRDefault="00C056A3" w:rsidP="008A02D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C056A3" w:rsidRPr="008A02DC" w:rsidRDefault="00C056A3" w:rsidP="008A02D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8" w:space="0" w:color="auto"/>
            </w:tcBorders>
          </w:tcPr>
          <w:p w:rsidR="00C056A3" w:rsidRPr="008A02DC" w:rsidRDefault="00C056A3" w:rsidP="00532D72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34" w:type="dxa"/>
            <w:tcBorders>
              <w:top w:val="single" w:sz="12" w:space="0" w:color="auto"/>
              <w:bottom w:val="single" w:sz="8" w:space="0" w:color="auto"/>
            </w:tcBorders>
          </w:tcPr>
          <w:p w:rsidR="00C056A3" w:rsidRPr="008A02DC" w:rsidRDefault="00C056A3" w:rsidP="00532D72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C056A3" w:rsidRPr="008A02DC" w:rsidTr="00C056A3">
        <w:trPr>
          <w:jc w:val="center"/>
        </w:trPr>
        <w:tc>
          <w:tcPr>
            <w:tcW w:w="576" w:type="dxa"/>
            <w:vMerge/>
            <w:tcBorders>
              <w:bottom w:val="single" w:sz="12" w:space="0" w:color="auto"/>
            </w:tcBorders>
            <w:vAlign w:val="center"/>
          </w:tcPr>
          <w:p w:rsidR="00C056A3" w:rsidRPr="008A02DC" w:rsidRDefault="00C056A3" w:rsidP="005E237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vAlign w:val="center"/>
          </w:tcPr>
          <w:p w:rsidR="00C056A3" w:rsidRPr="008A02DC" w:rsidRDefault="00C056A3" w:rsidP="008A02D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402" w:type="dxa"/>
            <w:gridSpan w:val="2"/>
            <w:tcBorders>
              <w:top w:val="single" w:sz="8" w:space="0" w:color="auto"/>
              <w:bottom w:val="single" w:sz="12" w:space="0" w:color="auto"/>
            </w:tcBorders>
          </w:tcPr>
          <w:p w:rsidR="00C056A3" w:rsidRPr="008A02DC" w:rsidRDefault="00C056A3" w:rsidP="00532D72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ث</w:t>
            </w:r>
            <w:r w:rsidRPr="008A02D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بت خارجی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C056A3" w:rsidRPr="008A02DC" w:rsidRDefault="00C056A3" w:rsidP="008A02D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A02D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C056A3" w:rsidRPr="008A02DC" w:rsidRDefault="00C056A3" w:rsidP="008A02D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C056A3" w:rsidRPr="008A02DC" w:rsidRDefault="00C056A3" w:rsidP="008A02D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12" w:space="0" w:color="auto"/>
            </w:tcBorders>
          </w:tcPr>
          <w:p w:rsidR="00C056A3" w:rsidRPr="008A02DC" w:rsidRDefault="00C056A3" w:rsidP="00532D72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34" w:type="dxa"/>
            <w:tcBorders>
              <w:top w:val="single" w:sz="8" w:space="0" w:color="auto"/>
              <w:bottom w:val="single" w:sz="12" w:space="0" w:color="auto"/>
            </w:tcBorders>
          </w:tcPr>
          <w:p w:rsidR="00C056A3" w:rsidRPr="008A02DC" w:rsidRDefault="00C056A3" w:rsidP="00532D72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C056A3" w:rsidRPr="008A02DC" w:rsidTr="00C056A3">
        <w:trPr>
          <w:jc w:val="center"/>
        </w:trPr>
        <w:tc>
          <w:tcPr>
            <w:tcW w:w="576" w:type="dxa"/>
            <w:tcBorders>
              <w:bottom w:val="single" w:sz="12" w:space="0" w:color="auto"/>
            </w:tcBorders>
            <w:vAlign w:val="center"/>
          </w:tcPr>
          <w:p w:rsidR="00C056A3" w:rsidRPr="0015136C" w:rsidRDefault="00C056A3" w:rsidP="005E237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5</w:t>
            </w:r>
          </w:p>
        </w:tc>
        <w:tc>
          <w:tcPr>
            <w:tcW w:w="4961" w:type="dxa"/>
            <w:gridSpan w:val="3"/>
            <w:tcBorders>
              <w:bottom w:val="single" w:sz="12" w:space="0" w:color="auto"/>
            </w:tcBorders>
            <w:vAlign w:val="center"/>
          </w:tcPr>
          <w:p w:rsidR="00C056A3" w:rsidRDefault="00C056A3" w:rsidP="00A41F31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جذب اعتبار پژوهشی داخلی یا بین المللی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C056A3" w:rsidRPr="0015136C" w:rsidRDefault="00C056A3" w:rsidP="0049355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2 امتیاز به ازای هر 10 میلیون تومان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C056A3" w:rsidRPr="0015136C" w:rsidRDefault="00C056A3" w:rsidP="0049355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056A3" w:rsidRPr="0015136C" w:rsidRDefault="00C056A3" w:rsidP="0049355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4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C056A3" w:rsidRPr="0015136C" w:rsidRDefault="00C056A3" w:rsidP="0049355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056A3" w:rsidRPr="0015136C" w:rsidRDefault="00C056A3" w:rsidP="0049355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C056A3" w:rsidRPr="008A02DC" w:rsidTr="00C056A3">
        <w:trPr>
          <w:jc w:val="center"/>
        </w:trPr>
        <w:tc>
          <w:tcPr>
            <w:tcW w:w="576" w:type="dxa"/>
            <w:tcBorders>
              <w:bottom w:val="single" w:sz="12" w:space="0" w:color="auto"/>
            </w:tcBorders>
            <w:vAlign w:val="center"/>
          </w:tcPr>
          <w:p w:rsidR="00C056A3" w:rsidRPr="008A02DC" w:rsidRDefault="00C056A3" w:rsidP="005E237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6</w:t>
            </w:r>
          </w:p>
        </w:tc>
        <w:tc>
          <w:tcPr>
            <w:tcW w:w="4961" w:type="dxa"/>
            <w:gridSpan w:val="3"/>
            <w:tcBorders>
              <w:bottom w:val="single" w:sz="12" w:space="0" w:color="auto"/>
            </w:tcBorders>
            <w:vAlign w:val="center"/>
          </w:tcPr>
          <w:p w:rsidR="00C056A3" w:rsidRDefault="00C056A3" w:rsidP="005E2370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ارزیابی، داوری و نظارت بر فعالیت های پژوهشی، فناوری و نوآوری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056A3" w:rsidRPr="008A02DC" w:rsidRDefault="00C056A3" w:rsidP="008A02D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056A3" w:rsidRPr="008A02DC" w:rsidRDefault="00C056A3" w:rsidP="008A02D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056A3" w:rsidRPr="008A02DC" w:rsidRDefault="00C056A3" w:rsidP="008A02D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C056A3" w:rsidRPr="008A02DC" w:rsidRDefault="00C056A3" w:rsidP="00532D72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34" w:type="dxa"/>
            <w:tcBorders>
              <w:top w:val="single" w:sz="12" w:space="0" w:color="auto"/>
              <w:bottom w:val="single" w:sz="12" w:space="0" w:color="auto"/>
            </w:tcBorders>
          </w:tcPr>
          <w:p w:rsidR="00C056A3" w:rsidRPr="008A02DC" w:rsidRDefault="00C056A3" w:rsidP="00532D72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C056A3" w:rsidRPr="008A02DC" w:rsidTr="00C056A3">
        <w:trPr>
          <w:jc w:val="center"/>
        </w:trPr>
        <w:tc>
          <w:tcPr>
            <w:tcW w:w="576" w:type="dxa"/>
            <w:tcBorders>
              <w:bottom w:val="single" w:sz="12" w:space="0" w:color="auto"/>
            </w:tcBorders>
            <w:vAlign w:val="center"/>
          </w:tcPr>
          <w:p w:rsidR="00C056A3" w:rsidRDefault="00C056A3" w:rsidP="005E237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7</w:t>
            </w:r>
          </w:p>
        </w:tc>
        <w:tc>
          <w:tcPr>
            <w:tcW w:w="4961" w:type="dxa"/>
            <w:gridSpan w:val="3"/>
            <w:tcBorders>
              <w:bottom w:val="single" w:sz="12" w:space="0" w:color="auto"/>
            </w:tcBorders>
            <w:vAlign w:val="center"/>
          </w:tcPr>
          <w:p w:rsidR="00C056A3" w:rsidRDefault="00C056A3" w:rsidP="00532D72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داوری مقالات علمی پژوهشی 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056A3" w:rsidRDefault="00C056A3" w:rsidP="005E237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056A3" w:rsidRPr="008A02DC" w:rsidRDefault="00C056A3" w:rsidP="008A02D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056A3" w:rsidRDefault="00C056A3" w:rsidP="008A02D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5/1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C056A3" w:rsidRPr="008A02DC" w:rsidRDefault="00C056A3" w:rsidP="00532D72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34" w:type="dxa"/>
            <w:tcBorders>
              <w:top w:val="single" w:sz="12" w:space="0" w:color="auto"/>
              <w:bottom w:val="single" w:sz="12" w:space="0" w:color="auto"/>
            </w:tcBorders>
          </w:tcPr>
          <w:p w:rsidR="00C056A3" w:rsidRPr="008A02DC" w:rsidRDefault="00C056A3" w:rsidP="00532D72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C056A3" w:rsidRPr="008A02DC" w:rsidTr="00C056A3">
        <w:trPr>
          <w:jc w:val="center"/>
        </w:trPr>
        <w:tc>
          <w:tcPr>
            <w:tcW w:w="7805" w:type="dxa"/>
            <w:gridSpan w:val="7"/>
            <w:tcBorders>
              <w:top w:val="single" w:sz="12" w:space="0" w:color="auto"/>
            </w:tcBorders>
            <w:vAlign w:val="center"/>
          </w:tcPr>
          <w:p w:rsidR="00C056A3" w:rsidRPr="008A02DC" w:rsidRDefault="00C056A3" w:rsidP="00A41F31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A02D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جمع کل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C056A3" w:rsidRPr="008A02DC" w:rsidRDefault="00C056A3" w:rsidP="00532D72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34" w:type="dxa"/>
            <w:tcBorders>
              <w:top w:val="single" w:sz="12" w:space="0" w:color="auto"/>
            </w:tcBorders>
          </w:tcPr>
          <w:p w:rsidR="00C056A3" w:rsidRPr="008A02DC" w:rsidRDefault="00C056A3" w:rsidP="00532D72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</w:tbl>
    <w:p w:rsidR="00B64702" w:rsidRDefault="00B64702" w:rsidP="003C47EA">
      <w:pPr>
        <w:rPr>
          <w:rFonts w:cs="B Titr"/>
          <w:b/>
          <w:bCs/>
          <w:sz w:val="16"/>
          <w:szCs w:val="16"/>
          <w:rtl/>
          <w:lang w:bidi="fa-IR"/>
        </w:rPr>
      </w:pPr>
      <w:r>
        <w:rPr>
          <w:rFonts w:cs="B Titr" w:hint="cs"/>
          <w:b/>
          <w:bCs/>
          <w:sz w:val="16"/>
          <w:szCs w:val="16"/>
          <w:rtl/>
          <w:lang w:bidi="fa-IR"/>
        </w:rPr>
        <w:t>لطفا در مورد بندهای 1 تا 4اطلاعات جدول ضمیمه را تکمیل نموده و به همراه مستندات مربوطه تحویل فرمایید.</w:t>
      </w:r>
    </w:p>
    <w:p w:rsidR="007845AD" w:rsidRPr="00EB5456" w:rsidRDefault="007845AD" w:rsidP="003C47EA">
      <w:pPr>
        <w:rPr>
          <w:rFonts w:cs="B Nazanin"/>
          <w:b/>
          <w:bCs/>
          <w:sz w:val="16"/>
          <w:szCs w:val="16"/>
          <w:rtl/>
          <w:lang w:bidi="fa-IR"/>
        </w:rPr>
      </w:pPr>
      <w:r w:rsidRPr="00EB5456">
        <w:rPr>
          <w:rFonts w:cs="B Titr" w:hint="cs"/>
          <w:b/>
          <w:bCs/>
          <w:sz w:val="16"/>
          <w:szCs w:val="16"/>
          <w:rtl/>
          <w:lang w:bidi="fa-IR"/>
        </w:rPr>
        <w:t>تبصره 1</w:t>
      </w:r>
      <w:r w:rsidR="003F7858" w:rsidRPr="00EB5456">
        <w:rPr>
          <w:rFonts w:cs="B Nazanin" w:hint="cs"/>
          <w:b/>
          <w:bCs/>
          <w:sz w:val="16"/>
          <w:szCs w:val="16"/>
          <w:rtl/>
          <w:lang w:bidi="fa-IR"/>
        </w:rPr>
        <w:t>:</w:t>
      </w:r>
      <w:r w:rsidRPr="00EB5456">
        <w:rPr>
          <w:rFonts w:cs="B Nazanin" w:hint="cs"/>
          <w:b/>
          <w:bCs/>
          <w:sz w:val="16"/>
          <w:szCs w:val="16"/>
          <w:rtl/>
          <w:lang w:bidi="fa-IR"/>
        </w:rPr>
        <w:t xml:space="preserve"> برای چاپ مقالات در مجلاتی که دارای</w:t>
      </w:r>
      <w:r w:rsidRPr="00EB5456">
        <w:rPr>
          <w:rFonts w:cs="B Nazanin"/>
          <w:sz w:val="16"/>
          <w:szCs w:val="16"/>
          <w:lang w:bidi="fa-IR"/>
        </w:rPr>
        <w:t>Impact Factor</w:t>
      </w:r>
      <w:r w:rsidR="00B72188" w:rsidRPr="00EB5456">
        <w:rPr>
          <w:rFonts w:cs="B Nazanin"/>
          <w:sz w:val="16"/>
          <w:szCs w:val="16"/>
          <w:lang w:bidi="fa-IR"/>
        </w:rPr>
        <w:t xml:space="preserve"> </w:t>
      </w:r>
      <w:r w:rsidRPr="00EB5456">
        <w:rPr>
          <w:rFonts w:cs="B Nazanin"/>
          <w:sz w:val="16"/>
          <w:szCs w:val="16"/>
          <w:lang w:bidi="fa-IR"/>
        </w:rPr>
        <w:t xml:space="preserve"> </w:t>
      </w:r>
      <w:r w:rsidRPr="00EB5456">
        <w:rPr>
          <w:rFonts w:cs="B Nazanin" w:hint="cs"/>
          <w:sz w:val="16"/>
          <w:szCs w:val="16"/>
          <w:rtl/>
          <w:lang w:bidi="fa-IR"/>
        </w:rPr>
        <w:t xml:space="preserve"> </w:t>
      </w:r>
      <w:r w:rsidRPr="00EB5456">
        <w:rPr>
          <w:rFonts w:cs="B Nazanin" w:hint="cs"/>
          <w:b/>
          <w:bCs/>
          <w:sz w:val="16"/>
          <w:szCs w:val="16"/>
          <w:rtl/>
          <w:lang w:bidi="fa-IR"/>
        </w:rPr>
        <w:t>بالاتر از 1 می باشند</w:t>
      </w:r>
      <w:r w:rsidR="003C47EA" w:rsidRPr="00EB5456">
        <w:rPr>
          <w:rFonts w:cs="B Nazanin" w:hint="cs"/>
          <w:b/>
          <w:bCs/>
          <w:sz w:val="16"/>
          <w:szCs w:val="16"/>
          <w:rtl/>
          <w:lang w:bidi="fa-IR"/>
        </w:rPr>
        <w:t>،</w:t>
      </w:r>
      <w:r w:rsidRPr="00EB5456">
        <w:rPr>
          <w:rFonts w:cs="B Nazanin" w:hint="cs"/>
          <w:b/>
          <w:bCs/>
          <w:sz w:val="16"/>
          <w:szCs w:val="16"/>
          <w:rtl/>
          <w:lang w:bidi="fa-IR"/>
        </w:rPr>
        <w:t xml:space="preserve"> به ازای هر یک نمره </w:t>
      </w:r>
      <w:r w:rsidRPr="00EB5456">
        <w:rPr>
          <w:rFonts w:cs="B Nazanin"/>
          <w:sz w:val="16"/>
          <w:szCs w:val="16"/>
          <w:lang w:bidi="fa-IR"/>
        </w:rPr>
        <w:t>IF</w:t>
      </w:r>
      <w:r w:rsidRPr="00EB5456">
        <w:rPr>
          <w:rFonts w:cs="B Nazanin" w:hint="cs"/>
          <w:b/>
          <w:bCs/>
          <w:sz w:val="16"/>
          <w:szCs w:val="16"/>
          <w:rtl/>
          <w:lang w:bidi="fa-IR"/>
        </w:rPr>
        <w:t xml:space="preserve"> بیش از یک</w:t>
      </w:r>
      <w:r w:rsidR="003F7858" w:rsidRPr="00EB5456">
        <w:rPr>
          <w:rFonts w:cs="B Nazanin" w:hint="cs"/>
          <w:b/>
          <w:bCs/>
          <w:sz w:val="16"/>
          <w:szCs w:val="16"/>
          <w:rtl/>
          <w:lang w:bidi="fa-IR"/>
        </w:rPr>
        <w:t>،</w:t>
      </w:r>
      <w:r w:rsidRPr="00EB5456">
        <w:rPr>
          <w:rFonts w:cs="B Nazanin" w:hint="cs"/>
          <w:b/>
          <w:bCs/>
          <w:sz w:val="16"/>
          <w:szCs w:val="16"/>
          <w:rtl/>
          <w:lang w:bidi="fa-IR"/>
        </w:rPr>
        <w:t xml:space="preserve"> 5/0 امتیاز تا سقف 2 امتیاز به مجموع امتیاز مقاله اضافه می شود. </w:t>
      </w:r>
    </w:p>
    <w:p w:rsidR="00947F9B" w:rsidRDefault="007845AD" w:rsidP="0042749B">
      <w:pPr>
        <w:ind w:right="-284"/>
        <w:jc w:val="both"/>
        <w:rPr>
          <w:rFonts w:cs="B Nazanin"/>
          <w:b/>
          <w:bCs/>
          <w:sz w:val="16"/>
          <w:szCs w:val="16"/>
          <w:rtl/>
          <w:lang w:bidi="fa-IR"/>
        </w:rPr>
      </w:pPr>
      <w:r w:rsidRPr="00EB5456">
        <w:rPr>
          <w:rFonts w:cs="B Titr" w:hint="cs"/>
          <w:b/>
          <w:bCs/>
          <w:sz w:val="16"/>
          <w:szCs w:val="16"/>
          <w:rtl/>
          <w:lang w:bidi="fa-IR"/>
        </w:rPr>
        <w:t>تبصره 2</w:t>
      </w:r>
      <w:r w:rsidR="003F7858" w:rsidRPr="00EB5456">
        <w:rPr>
          <w:rFonts w:cs="B Nazanin" w:hint="cs"/>
          <w:b/>
          <w:bCs/>
          <w:sz w:val="16"/>
          <w:szCs w:val="16"/>
          <w:rtl/>
          <w:lang w:bidi="fa-IR"/>
        </w:rPr>
        <w:t>:</w:t>
      </w:r>
      <w:r w:rsidRPr="00EB5456">
        <w:rPr>
          <w:rFonts w:cs="B Nazanin" w:hint="cs"/>
          <w:b/>
          <w:bCs/>
          <w:sz w:val="16"/>
          <w:szCs w:val="16"/>
          <w:rtl/>
          <w:lang w:bidi="fa-IR"/>
        </w:rPr>
        <w:t xml:space="preserve"> کسب 1 نمره از جدول فوق جهت ترفیع سالیانه الزامی است که باید اعضای </w:t>
      </w:r>
      <w:r w:rsidR="00E3523A" w:rsidRPr="00EB5456">
        <w:rPr>
          <w:rFonts w:cs="B Nazanin" w:hint="cs"/>
          <w:b/>
          <w:bCs/>
          <w:sz w:val="16"/>
          <w:szCs w:val="16"/>
          <w:rtl/>
          <w:lang w:bidi="fa-IR"/>
        </w:rPr>
        <w:t>هیأت</w:t>
      </w:r>
      <w:r w:rsidRPr="00EB5456">
        <w:rPr>
          <w:rFonts w:cs="B Nazanin" w:hint="cs"/>
          <w:b/>
          <w:bCs/>
          <w:sz w:val="16"/>
          <w:szCs w:val="16"/>
          <w:rtl/>
          <w:lang w:bidi="fa-IR"/>
        </w:rPr>
        <w:t xml:space="preserve"> علمی مربی و پایین تر حداقل 4/0 آن و اعضای </w:t>
      </w:r>
      <w:r w:rsidR="00E3523A" w:rsidRPr="00EB5456">
        <w:rPr>
          <w:rFonts w:cs="B Nazanin" w:hint="cs"/>
          <w:b/>
          <w:bCs/>
          <w:sz w:val="16"/>
          <w:szCs w:val="16"/>
          <w:rtl/>
          <w:lang w:bidi="fa-IR"/>
        </w:rPr>
        <w:t>هیأت</w:t>
      </w:r>
      <w:r w:rsidRPr="00EB5456">
        <w:rPr>
          <w:rFonts w:cs="B Nazanin" w:hint="cs"/>
          <w:b/>
          <w:bCs/>
          <w:sz w:val="16"/>
          <w:szCs w:val="16"/>
          <w:rtl/>
          <w:lang w:bidi="fa-IR"/>
        </w:rPr>
        <w:t xml:space="preserve"> علمی استادیار و بالاتر حداقل 6/0 آن را از </w:t>
      </w:r>
      <w:r w:rsidR="00126C4C" w:rsidRPr="00EB5456">
        <w:rPr>
          <w:rFonts w:cs="B Nazanin" w:hint="cs"/>
          <w:b/>
          <w:bCs/>
          <w:sz w:val="16"/>
          <w:szCs w:val="16"/>
          <w:rtl/>
          <w:lang w:bidi="fa-IR"/>
        </w:rPr>
        <w:t>چاپ مقالات در مجلات علمی پژوهشی</w:t>
      </w:r>
      <w:r w:rsidRPr="00EB5456">
        <w:rPr>
          <w:rFonts w:cs="B Nazanin" w:hint="cs"/>
          <w:b/>
          <w:bCs/>
          <w:sz w:val="16"/>
          <w:szCs w:val="16"/>
          <w:rtl/>
          <w:lang w:bidi="fa-IR"/>
        </w:rPr>
        <w:t xml:space="preserve"> </w:t>
      </w:r>
      <w:r w:rsidR="006D03B9" w:rsidRPr="00EB5456">
        <w:rPr>
          <w:rFonts w:cs="B Nazanin" w:hint="cs"/>
          <w:b/>
          <w:bCs/>
          <w:sz w:val="16"/>
          <w:szCs w:val="16"/>
          <w:rtl/>
          <w:lang w:bidi="fa-IR"/>
        </w:rPr>
        <w:t>(1-1 تا 1-4)</w:t>
      </w:r>
      <w:r w:rsidRPr="00EB5456">
        <w:rPr>
          <w:rFonts w:cs="B Nazanin" w:hint="cs"/>
          <w:b/>
          <w:bCs/>
          <w:sz w:val="16"/>
          <w:szCs w:val="16"/>
          <w:rtl/>
          <w:lang w:bidi="fa-IR"/>
        </w:rPr>
        <w:t xml:space="preserve">کسب نمایند. </w:t>
      </w:r>
    </w:p>
    <w:p w:rsidR="00947F9B" w:rsidRPr="0002152C" w:rsidRDefault="00947F9B" w:rsidP="00A20563">
      <w:pPr>
        <w:jc w:val="center"/>
        <w:rPr>
          <w:b/>
          <w:bCs/>
          <w:sz w:val="20"/>
          <w:szCs w:val="20"/>
          <w:rtl/>
          <w:lang w:bidi="fa-IR"/>
        </w:rPr>
      </w:pPr>
      <w:r w:rsidRPr="0002152C">
        <w:rPr>
          <w:rFonts w:cs="B Nazanin" w:hint="cs"/>
          <w:b/>
          <w:bCs/>
          <w:sz w:val="20"/>
          <w:szCs w:val="20"/>
          <w:rtl/>
          <w:lang w:bidi="fa-IR"/>
        </w:rPr>
        <w:t xml:space="preserve">نحوه محاسبه و توزیع امتیاز برای فعالیتهای آموزشی و </w:t>
      </w:r>
      <w:r w:rsidRPr="0002152C">
        <w:rPr>
          <w:rFonts w:hint="cs"/>
          <w:b/>
          <w:bCs/>
          <w:sz w:val="20"/>
          <w:szCs w:val="20"/>
          <w:rtl/>
          <w:lang w:bidi="fa-IR"/>
        </w:rPr>
        <w:t>پژوهشی مشترک</w:t>
      </w:r>
    </w:p>
    <w:p w:rsidR="002211DF" w:rsidRDefault="0002152C" w:rsidP="002211DF">
      <w:pPr>
        <w:jc w:val="center"/>
        <w:rPr>
          <w:rFonts w:cs="B Nazanin"/>
          <w:b/>
          <w:bCs/>
          <w:sz w:val="16"/>
          <w:szCs w:val="16"/>
          <w:rtl/>
          <w:lang w:bidi="fa-IR"/>
        </w:rPr>
      </w:pPr>
      <w:r>
        <w:rPr>
          <w:rFonts w:cs="B Nazanin"/>
          <w:b/>
          <w:bCs/>
          <w:noProof/>
          <w:sz w:val="16"/>
          <w:szCs w:val="16"/>
          <w:lang w:bidi="fa-IR"/>
        </w:rPr>
        <w:drawing>
          <wp:inline distT="0" distB="0" distL="0" distR="0">
            <wp:extent cx="1809786" cy="13549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840" cy="1361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7F9B" w:rsidRDefault="00A20563" w:rsidP="00A20563">
      <w:pPr>
        <w:jc w:val="both"/>
        <w:rPr>
          <w:rFonts w:cs="B Nazanin"/>
          <w:b/>
          <w:bCs/>
          <w:sz w:val="16"/>
          <w:szCs w:val="16"/>
          <w:rtl/>
          <w:lang w:bidi="fa-IR"/>
        </w:rPr>
      </w:pPr>
      <w:r w:rsidRPr="00A20563">
        <w:rPr>
          <w:rFonts w:cs="B Titr" w:hint="cs"/>
          <w:b/>
          <w:bCs/>
          <w:sz w:val="16"/>
          <w:szCs w:val="16"/>
          <w:rtl/>
          <w:lang w:bidi="fa-IR"/>
        </w:rPr>
        <w:t>تبصره 3</w:t>
      </w:r>
      <w:r w:rsidRPr="00A20563">
        <w:rPr>
          <w:rFonts w:cs="B Nazanin" w:hint="cs"/>
          <w:b/>
          <w:bCs/>
          <w:sz w:val="16"/>
          <w:szCs w:val="16"/>
          <w:rtl/>
          <w:lang w:bidi="fa-IR"/>
        </w:rPr>
        <w:t>:</w:t>
      </w:r>
      <w:r>
        <w:rPr>
          <w:rFonts w:cs="B Nazanin" w:hint="cs"/>
          <w:b/>
          <w:bCs/>
          <w:sz w:val="16"/>
          <w:szCs w:val="16"/>
          <w:rtl/>
          <w:lang w:bidi="fa-IR"/>
        </w:rPr>
        <w:t xml:space="preserve"> برای نویسنده مسئول 80% امتیاز نفر اول در نظ</w:t>
      </w:r>
      <w:r w:rsidR="002211DF">
        <w:rPr>
          <w:rFonts w:cs="B Nazanin" w:hint="cs"/>
          <w:b/>
          <w:bCs/>
          <w:sz w:val="16"/>
          <w:szCs w:val="16"/>
          <w:rtl/>
          <w:lang w:bidi="fa-IR"/>
        </w:rPr>
        <w:t>ر</w:t>
      </w:r>
      <w:r>
        <w:rPr>
          <w:rFonts w:cs="B Nazanin" w:hint="cs"/>
          <w:b/>
          <w:bCs/>
          <w:sz w:val="16"/>
          <w:szCs w:val="16"/>
          <w:rtl/>
          <w:lang w:bidi="fa-IR"/>
        </w:rPr>
        <w:t xml:space="preserve"> گرفته می</w:t>
      </w:r>
      <w:r w:rsidR="00BC0778">
        <w:rPr>
          <w:rFonts w:cs="B Nazanin"/>
          <w:b/>
          <w:bCs/>
          <w:sz w:val="16"/>
          <w:szCs w:val="16"/>
          <w:rtl/>
          <w:lang w:bidi="fa-IR"/>
        </w:rPr>
        <w:softHyphen/>
      </w:r>
      <w:r>
        <w:rPr>
          <w:rFonts w:cs="B Nazanin" w:hint="cs"/>
          <w:b/>
          <w:bCs/>
          <w:sz w:val="16"/>
          <w:szCs w:val="16"/>
          <w:rtl/>
          <w:lang w:bidi="fa-IR"/>
        </w:rPr>
        <w:t>شود.</w:t>
      </w:r>
    </w:p>
    <w:p w:rsidR="00947F9B" w:rsidRPr="00EB5456" w:rsidRDefault="00947F9B" w:rsidP="00783C8C">
      <w:pPr>
        <w:rPr>
          <w:rFonts w:cs="B Nazanin"/>
          <w:b/>
          <w:bCs/>
          <w:sz w:val="16"/>
          <w:szCs w:val="16"/>
          <w:rtl/>
          <w:lang w:bidi="fa-IR"/>
        </w:rPr>
      </w:pPr>
    </w:p>
    <w:p w:rsidR="00784B73" w:rsidRDefault="00CF5AF0" w:rsidP="003979A8">
      <w:pPr>
        <w:jc w:val="center"/>
        <w:rPr>
          <w:rFonts w:cs="B Titr"/>
          <w:b/>
          <w:bCs/>
          <w:sz w:val="20"/>
          <w:szCs w:val="20"/>
          <w:rtl/>
          <w:lang w:bidi="fa-IR"/>
        </w:rPr>
      </w:pPr>
      <w:r w:rsidRPr="003B784A">
        <w:rPr>
          <w:rFonts w:cs="B Titr" w:hint="cs"/>
          <w:b/>
          <w:bCs/>
          <w:sz w:val="20"/>
          <w:szCs w:val="20"/>
          <w:rtl/>
          <w:lang w:bidi="fa-IR"/>
        </w:rPr>
        <w:t xml:space="preserve">امضای عضو </w:t>
      </w:r>
      <w:r w:rsidR="00E3523A">
        <w:rPr>
          <w:rFonts w:cs="B Titr" w:hint="cs"/>
          <w:b/>
          <w:bCs/>
          <w:sz w:val="20"/>
          <w:szCs w:val="20"/>
          <w:rtl/>
          <w:lang w:bidi="fa-IR"/>
        </w:rPr>
        <w:t>هیأت</w:t>
      </w:r>
      <w:r w:rsidRPr="003B784A">
        <w:rPr>
          <w:rFonts w:cs="B Titr" w:hint="cs"/>
          <w:b/>
          <w:bCs/>
          <w:sz w:val="20"/>
          <w:szCs w:val="20"/>
          <w:rtl/>
          <w:lang w:bidi="fa-IR"/>
        </w:rPr>
        <w:t xml:space="preserve"> علمی</w:t>
      </w:r>
      <w:r w:rsidR="004E126F">
        <w:rPr>
          <w:rFonts w:cs="B Titr" w:hint="cs"/>
          <w:b/>
          <w:bCs/>
          <w:sz w:val="20"/>
          <w:szCs w:val="20"/>
          <w:rtl/>
          <w:lang w:bidi="fa-IR"/>
        </w:rPr>
        <w:t xml:space="preserve">  </w:t>
      </w:r>
      <w:r w:rsidRPr="003B784A">
        <w:rPr>
          <w:rFonts w:cs="B Titr" w:hint="cs"/>
          <w:b/>
          <w:bCs/>
          <w:sz w:val="20"/>
          <w:szCs w:val="20"/>
          <w:rtl/>
          <w:lang w:bidi="fa-IR"/>
        </w:rPr>
        <w:tab/>
      </w:r>
      <w:r w:rsidRPr="003B784A">
        <w:rPr>
          <w:rFonts w:cs="B Titr" w:hint="cs"/>
          <w:b/>
          <w:bCs/>
          <w:sz w:val="20"/>
          <w:szCs w:val="20"/>
          <w:rtl/>
          <w:lang w:bidi="fa-IR"/>
        </w:rPr>
        <w:tab/>
      </w:r>
      <w:r w:rsidR="003B784A">
        <w:rPr>
          <w:rFonts w:cs="B Titr" w:hint="cs"/>
          <w:b/>
          <w:bCs/>
          <w:sz w:val="20"/>
          <w:szCs w:val="20"/>
          <w:rtl/>
          <w:lang w:bidi="fa-IR"/>
        </w:rPr>
        <w:t xml:space="preserve">         </w:t>
      </w:r>
      <w:r w:rsidR="004E126F">
        <w:rPr>
          <w:rFonts w:cs="B Titr" w:hint="cs"/>
          <w:b/>
          <w:bCs/>
          <w:sz w:val="20"/>
          <w:szCs w:val="20"/>
          <w:rtl/>
          <w:lang w:bidi="fa-IR"/>
        </w:rPr>
        <w:t xml:space="preserve">  </w:t>
      </w:r>
      <w:r w:rsidR="003B784A">
        <w:rPr>
          <w:rFonts w:cs="B Titr" w:hint="cs"/>
          <w:b/>
          <w:bCs/>
          <w:sz w:val="20"/>
          <w:szCs w:val="20"/>
          <w:rtl/>
          <w:lang w:bidi="fa-IR"/>
        </w:rPr>
        <w:t xml:space="preserve">        </w:t>
      </w:r>
      <w:r w:rsidRPr="003B784A">
        <w:rPr>
          <w:rFonts w:cs="B Titr" w:hint="cs"/>
          <w:b/>
          <w:bCs/>
          <w:sz w:val="20"/>
          <w:szCs w:val="20"/>
          <w:rtl/>
          <w:lang w:bidi="fa-IR"/>
        </w:rPr>
        <w:tab/>
      </w:r>
      <w:r w:rsidRPr="003B784A">
        <w:rPr>
          <w:rFonts w:cs="B Titr" w:hint="cs"/>
          <w:b/>
          <w:bCs/>
          <w:sz w:val="20"/>
          <w:szCs w:val="20"/>
          <w:rtl/>
          <w:lang w:bidi="fa-IR"/>
        </w:rPr>
        <w:tab/>
      </w:r>
      <w:r w:rsidR="003B784A">
        <w:rPr>
          <w:rFonts w:cs="B Titr" w:hint="cs"/>
          <w:b/>
          <w:bCs/>
          <w:sz w:val="20"/>
          <w:szCs w:val="20"/>
          <w:rtl/>
          <w:lang w:bidi="fa-IR"/>
        </w:rPr>
        <w:t xml:space="preserve">      </w:t>
      </w:r>
      <w:r w:rsidRPr="003B784A">
        <w:rPr>
          <w:rFonts w:cs="B Titr" w:hint="cs"/>
          <w:b/>
          <w:bCs/>
          <w:sz w:val="20"/>
          <w:szCs w:val="20"/>
          <w:rtl/>
          <w:lang w:bidi="fa-IR"/>
        </w:rPr>
        <w:t>امضای مدیر امور پژوهشی</w:t>
      </w:r>
    </w:p>
    <w:p w:rsidR="00784B73" w:rsidRPr="003B784A" w:rsidRDefault="00784B73" w:rsidP="004E126F">
      <w:pPr>
        <w:jc w:val="center"/>
        <w:rPr>
          <w:rFonts w:cs="B Titr"/>
          <w:b/>
          <w:bCs/>
          <w:sz w:val="20"/>
          <w:szCs w:val="20"/>
          <w:rtl/>
          <w:lang w:bidi="fa-IR"/>
        </w:rPr>
      </w:pPr>
    </w:p>
    <w:p w:rsidR="00947F9B" w:rsidRDefault="00D560BC" w:rsidP="00EA28DD">
      <w:pPr>
        <w:jc w:val="center"/>
        <w:rPr>
          <w:rFonts w:cs="B Titr"/>
          <w:b/>
          <w:bCs/>
          <w:sz w:val="22"/>
          <w:szCs w:val="22"/>
          <w:rtl/>
          <w:lang w:bidi="fa-IR"/>
        </w:rPr>
      </w:pPr>
      <w:r>
        <w:rPr>
          <w:rFonts w:cs="B Titr"/>
          <w:b/>
          <w:bCs/>
          <w:noProof/>
          <w:sz w:val="26"/>
          <w:rtl/>
          <w:lang w:bidi="fa-IR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4790376" wp14:editId="71869510">
                <wp:simplePos x="0" y="0"/>
                <wp:positionH relativeFrom="column">
                  <wp:posOffset>-212090</wp:posOffset>
                </wp:positionH>
                <wp:positionV relativeFrom="paragraph">
                  <wp:posOffset>168910</wp:posOffset>
                </wp:positionV>
                <wp:extent cx="1028700" cy="382270"/>
                <wp:effectExtent l="26035" t="26035" r="21590" b="2032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5015" w:rsidRPr="00050AE6" w:rsidRDefault="00265015" w:rsidP="001967D9">
                            <w:pPr>
                              <w:jc w:val="center"/>
                              <w:rPr>
                                <w:rFonts w:cs="B Titr"/>
                                <w:lang w:bidi="fa-IR"/>
                              </w:rPr>
                            </w:pPr>
                            <w:r w:rsidRPr="00050AE6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 xml:space="preserve">فرم شماره </w:t>
                            </w:r>
                            <w:r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9" style="position:absolute;left:0;text-align:left;margin-left:-16.7pt;margin-top:13.3pt;width:81pt;height:30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" strokeweight="3pt">
                <v:stroke linestyle="thinThick"/>
                <v:textbox>
                  <w:txbxContent>
                    <w:p w:rsidR="00265015" w:rsidRPr="00050AE6" w:rsidRDefault="00265015" w:rsidP="001967D9">
                      <w:pPr>
                        <w:jc w:val="center"/>
                        <w:rPr>
                          <w:rFonts w:cs="B Titr"/>
                          <w:lang w:bidi="fa-IR"/>
                        </w:rPr>
                      </w:pPr>
                      <w:r w:rsidRPr="00050AE6">
                        <w:rPr>
                          <w:rFonts w:cs="B Titr" w:hint="cs"/>
                          <w:rtl/>
                          <w:lang w:bidi="fa-IR"/>
                        </w:rPr>
                        <w:t xml:space="preserve">فرم </w:t>
                      </w:r>
                      <w:r w:rsidRPr="00050AE6">
                        <w:rPr>
                          <w:rFonts w:cs="B Titr" w:hint="cs"/>
                          <w:rtl/>
                          <w:lang w:bidi="fa-IR"/>
                        </w:rPr>
                        <w:t xml:space="preserve">شماره </w:t>
                      </w:r>
                      <w:r>
                        <w:rPr>
                          <w:rFonts w:cs="B Titr" w:hint="cs"/>
                          <w:rtl/>
                          <w:lang w:bidi="fa-IR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="004E126F">
        <w:rPr>
          <w:rFonts w:cs="B Titr" w:hint="cs"/>
          <w:b/>
          <w:bCs/>
          <w:sz w:val="22"/>
          <w:szCs w:val="22"/>
          <w:rtl/>
          <w:lang w:bidi="fa-IR"/>
        </w:rPr>
        <w:t xml:space="preserve">  </w:t>
      </w:r>
    </w:p>
    <w:p w:rsidR="00CF5AF0" w:rsidRDefault="00BB185E" w:rsidP="003F08A5">
      <w:pPr>
        <w:jc w:val="center"/>
        <w:rPr>
          <w:rFonts w:cs="B Titr"/>
          <w:b/>
          <w:bCs/>
          <w:sz w:val="26"/>
          <w:rtl/>
          <w:lang w:bidi="fa-IR"/>
        </w:rPr>
      </w:pPr>
      <w:r>
        <w:rPr>
          <w:rFonts w:cs="B Titr" w:hint="cs"/>
          <w:b/>
          <w:bCs/>
          <w:sz w:val="26"/>
          <w:rtl/>
          <w:lang w:bidi="fa-IR"/>
        </w:rPr>
        <w:t>فرم ارزشیابی فعالیت های</w:t>
      </w:r>
      <w:r w:rsidR="00270D3D">
        <w:rPr>
          <w:rFonts w:cs="B Titr" w:hint="cs"/>
          <w:b/>
          <w:bCs/>
          <w:sz w:val="26"/>
          <w:rtl/>
          <w:lang w:bidi="fa-IR"/>
        </w:rPr>
        <w:t xml:space="preserve"> علمی-</w:t>
      </w:r>
      <w:r>
        <w:rPr>
          <w:rFonts w:cs="B Titr" w:hint="cs"/>
          <w:b/>
          <w:bCs/>
          <w:sz w:val="26"/>
          <w:rtl/>
          <w:lang w:bidi="fa-IR"/>
        </w:rPr>
        <w:t xml:space="preserve"> اجرایی سالانه اعضای </w:t>
      </w:r>
      <w:r w:rsidR="00E3523A">
        <w:rPr>
          <w:rFonts w:cs="B Titr" w:hint="cs"/>
          <w:b/>
          <w:bCs/>
          <w:sz w:val="26"/>
          <w:rtl/>
          <w:lang w:bidi="fa-IR"/>
        </w:rPr>
        <w:t>هیأت</w:t>
      </w:r>
      <w:r>
        <w:rPr>
          <w:rFonts w:cs="B Titr" w:hint="cs"/>
          <w:b/>
          <w:bCs/>
          <w:sz w:val="26"/>
          <w:rtl/>
          <w:lang w:bidi="fa-IR"/>
        </w:rPr>
        <w:t xml:space="preserve"> علمی</w:t>
      </w:r>
    </w:p>
    <w:p w:rsidR="00040D72" w:rsidRPr="00040D72" w:rsidRDefault="00040D72" w:rsidP="00040D72">
      <w:pPr>
        <w:rPr>
          <w:rFonts w:cs="B Titr"/>
          <w:b/>
          <w:bCs/>
          <w:sz w:val="18"/>
          <w:szCs w:val="18"/>
          <w:rtl/>
          <w:lang w:bidi="fa-IR"/>
        </w:rPr>
      </w:pPr>
    </w:p>
    <w:tbl>
      <w:tblPr>
        <w:bidiVisual/>
        <w:tblW w:w="0" w:type="auto"/>
        <w:tblBorders>
          <w:top w:val="thinThickSmallGap" w:sz="18" w:space="0" w:color="auto"/>
          <w:left w:val="thickThinSmallGap" w:sz="18" w:space="0" w:color="auto"/>
          <w:bottom w:val="thickThinSmallGap" w:sz="18" w:space="0" w:color="auto"/>
          <w:right w:val="thinThickSmallGap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5"/>
        <w:gridCol w:w="1721"/>
        <w:gridCol w:w="678"/>
        <w:gridCol w:w="2268"/>
        <w:gridCol w:w="1134"/>
        <w:gridCol w:w="1134"/>
        <w:gridCol w:w="1276"/>
      </w:tblGrid>
      <w:tr w:rsidR="003504CB" w:rsidRPr="005F484C" w:rsidTr="00270D3D">
        <w:tc>
          <w:tcPr>
            <w:tcW w:w="575" w:type="dxa"/>
            <w:tcBorders>
              <w:top w:val="thinThickSmallGap" w:sz="18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3504CB" w:rsidRPr="005F484C" w:rsidRDefault="003504CB" w:rsidP="00040D72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5F484C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4667" w:type="dxa"/>
            <w:gridSpan w:val="3"/>
            <w:tcBorders>
              <w:top w:val="thinThickSmallGap" w:sz="18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3504CB" w:rsidRPr="005F484C" w:rsidRDefault="003504CB" w:rsidP="00A41F31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5F484C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عناوین فعالیت های علمی- اجرایی</w:t>
            </w:r>
          </w:p>
        </w:tc>
        <w:tc>
          <w:tcPr>
            <w:tcW w:w="1134" w:type="dxa"/>
            <w:tcBorders>
              <w:top w:val="thinThickSmallGap" w:sz="18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3504CB" w:rsidRPr="005F484C" w:rsidRDefault="003504CB" w:rsidP="001C099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5F484C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امتیاز</w:t>
            </w:r>
          </w:p>
        </w:tc>
        <w:tc>
          <w:tcPr>
            <w:tcW w:w="1134" w:type="dxa"/>
            <w:tcBorders>
              <w:top w:val="thinThickSmallGap" w:sz="18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3504CB" w:rsidRPr="005F484C" w:rsidRDefault="003504CB" w:rsidP="00270D3D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5F484C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حداکثر امتیاز</w:t>
            </w:r>
          </w:p>
        </w:tc>
        <w:tc>
          <w:tcPr>
            <w:tcW w:w="1276" w:type="dxa"/>
            <w:tcBorders>
              <w:top w:val="thinThickSmallGap" w:sz="18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3504CB" w:rsidRPr="005F484C" w:rsidRDefault="003504CB" w:rsidP="001C099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5F484C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امتیاز مکتسبه</w:t>
            </w:r>
          </w:p>
        </w:tc>
      </w:tr>
      <w:tr w:rsidR="003504CB" w:rsidRPr="005F484C" w:rsidTr="00623209">
        <w:tc>
          <w:tcPr>
            <w:tcW w:w="575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3504CB" w:rsidRPr="005F484C" w:rsidRDefault="00C46731" w:rsidP="00040D7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5F484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4667" w:type="dxa"/>
            <w:gridSpan w:val="3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3504CB" w:rsidRPr="005F484C" w:rsidRDefault="00C46731" w:rsidP="003C47EA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5F484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حضور فعال و تمام وقت در م</w:t>
            </w:r>
            <w:r w:rsidR="003C47EA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ؤ</w:t>
            </w:r>
            <w:r w:rsidRPr="005F484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سسه و مشارکت بر اساس تکالیف تعیین شده با ت</w:t>
            </w:r>
            <w:r w:rsidR="003C47EA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أ</w:t>
            </w:r>
            <w:r w:rsidRPr="005F484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یید مدیر گروه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504CB" w:rsidRPr="005F484C" w:rsidRDefault="00C46731" w:rsidP="00E81F6A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5F484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504CB" w:rsidRPr="005F484C" w:rsidRDefault="00C46731" w:rsidP="00270D3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5F484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504CB" w:rsidRPr="005F484C" w:rsidRDefault="003504CB" w:rsidP="001C099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C46731" w:rsidRPr="005F484C" w:rsidTr="00B03B93">
        <w:trPr>
          <w:trHeight w:val="288"/>
        </w:trPr>
        <w:tc>
          <w:tcPr>
            <w:tcW w:w="575" w:type="dxa"/>
            <w:vMerge w:val="restart"/>
            <w:tcBorders>
              <w:top w:val="single" w:sz="12" w:space="0" w:color="auto"/>
            </w:tcBorders>
            <w:vAlign w:val="center"/>
          </w:tcPr>
          <w:p w:rsidR="00C46731" w:rsidRPr="005F484C" w:rsidRDefault="00C46731" w:rsidP="00040D7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5F484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2399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C46731" w:rsidRPr="005F484C" w:rsidRDefault="00C46731" w:rsidP="00623209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5F484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برپایی نمایشگاه های پژوهشی</w:t>
            </w:r>
            <w:r w:rsidR="003F7858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،</w:t>
            </w:r>
            <w:r w:rsidRPr="005F484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فناوری و هنری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6731" w:rsidRPr="005F484C" w:rsidRDefault="00C46731" w:rsidP="000745E0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5F484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در سطح استانی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46731" w:rsidRPr="005F484C" w:rsidRDefault="00C46731" w:rsidP="00E81F6A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5F484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:rsidR="00C46731" w:rsidRPr="005F484C" w:rsidRDefault="00C46731" w:rsidP="00E81F6A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  <w:p w:rsidR="00E81F6A" w:rsidRPr="005F484C" w:rsidRDefault="00270D3D" w:rsidP="00E81F6A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  <w:p w:rsidR="00C46731" w:rsidRPr="005F484C" w:rsidRDefault="00C46731" w:rsidP="00E81F6A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C46731" w:rsidRPr="005F484C" w:rsidRDefault="00C46731" w:rsidP="001C099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C46731" w:rsidRPr="005F484C" w:rsidTr="00B03B93">
        <w:trPr>
          <w:trHeight w:val="369"/>
        </w:trPr>
        <w:tc>
          <w:tcPr>
            <w:tcW w:w="575" w:type="dxa"/>
            <w:vMerge/>
            <w:vAlign w:val="center"/>
          </w:tcPr>
          <w:p w:rsidR="00C46731" w:rsidRPr="005F484C" w:rsidRDefault="00C46731" w:rsidP="00040D7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39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C46731" w:rsidRPr="005F484C" w:rsidRDefault="00C46731" w:rsidP="000745E0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6731" w:rsidRPr="005F484C" w:rsidRDefault="00C46731" w:rsidP="00DA2DE4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5F484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در سطح ملی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6731" w:rsidRPr="005F484C" w:rsidRDefault="00C46731" w:rsidP="005F484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5F484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5/1</w:t>
            </w:r>
          </w:p>
        </w:tc>
        <w:tc>
          <w:tcPr>
            <w:tcW w:w="1134" w:type="dxa"/>
            <w:vMerge/>
            <w:vAlign w:val="center"/>
          </w:tcPr>
          <w:p w:rsidR="00C46731" w:rsidRPr="005F484C" w:rsidRDefault="00C46731" w:rsidP="00E81F6A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  <w:vMerge/>
            <w:vAlign w:val="center"/>
          </w:tcPr>
          <w:p w:rsidR="00C46731" w:rsidRPr="005F484C" w:rsidRDefault="00C46731" w:rsidP="001C099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C46731" w:rsidRPr="005F484C" w:rsidTr="00623209">
        <w:trPr>
          <w:trHeight w:val="304"/>
        </w:trPr>
        <w:tc>
          <w:tcPr>
            <w:tcW w:w="575" w:type="dxa"/>
            <w:vMerge/>
            <w:tcBorders>
              <w:bottom w:val="single" w:sz="8" w:space="0" w:color="auto"/>
            </w:tcBorders>
            <w:vAlign w:val="center"/>
          </w:tcPr>
          <w:p w:rsidR="00C46731" w:rsidRPr="005F484C" w:rsidRDefault="00C46731" w:rsidP="00040D7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399" w:type="dxa"/>
            <w:gridSpan w:val="2"/>
            <w:vMerge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C46731" w:rsidRPr="005F484C" w:rsidRDefault="00C46731" w:rsidP="000745E0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C46731" w:rsidRPr="005F484C" w:rsidRDefault="00C46731" w:rsidP="000745E0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5F484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در سطح بین المللی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C46731" w:rsidRPr="005F484C" w:rsidRDefault="00C46731" w:rsidP="00E81F6A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5F484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1134" w:type="dxa"/>
            <w:vMerge/>
            <w:tcBorders>
              <w:bottom w:val="single" w:sz="8" w:space="0" w:color="auto"/>
            </w:tcBorders>
            <w:vAlign w:val="center"/>
          </w:tcPr>
          <w:p w:rsidR="00C46731" w:rsidRPr="005F484C" w:rsidRDefault="00C46731" w:rsidP="00E81F6A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  <w:vMerge/>
            <w:tcBorders>
              <w:bottom w:val="single" w:sz="8" w:space="0" w:color="auto"/>
            </w:tcBorders>
            <w:vAlign w:val="center"/>
          </w:tcPr>
          <w:p w:rsidR="00C46731" w:rsidRPr="005F484C" w:rsidRDefault="00C46731" w:rsidP="001C099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C46731" w:rsidRPr="005F484C" w:rsidTr="00623209">
        <w:tc>
          <w:tcPr>
            <w:tcW w:w="5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46731" w:rsidRPr="005F484C" w:rsidRDefault="00623209" w:rsidP="00040D7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4667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46731" w:rsidRPr="005F484C" w:rsidRDefault="00C46731" w:rsidP="000745E0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5F484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طراحی و راه اندازی آزمایشگاه یا کارگاه فنی</w:t>
            </w:r>
            <w:r w:rsidR="003F7858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،</w:t>
            </w:r>
            <w:r w:rsidRPr="005F484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واحد پژوهشی</w:t>
            </w:r>
            <w:r w:rsidR="003F7858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،</w:t>
            </w:r>
            <w:r w:rsidRPr="005F484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کتابخانه تخصصی، شبکه تخصصی، شبکه تخصصی رایانه</w:t>
            </w:r>
            <w:r w:rsidR="00C04693" w:rsidRPr="005F484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یا واحدهای نیمه صنعتی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46731" w:rsidRPr="005F484C" w:rsidRDefault="00C04693" w:rsidP="00E81F6A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5F484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46731" w:rsidRPr="005F484C" w:rsidRDefault="00270D3D" w:rsidP="00E81F6A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46731" w:rsidRPr="005F484C" w:rsidRDefault="00C46731" w:rsidP="001C099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3504CB" w:rsidRPr="005F484C" w:rsidTr="00D277E6">
        <w:tc>
          <w:tcPr>
            <w:tcW w:w="5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504CB" w:rsidRPr="005F484C" w:rsidRDefault="00623209" w:rsidP="00040D7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4</w:t>
            </w:r>
          </w:p>
        </w:tc>
        <w:tc>
          <w:tcPr>
            <w:tcW w:w="4667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504CB" w:rsidRPr="005F484C" w:rsidRDefault="00C04693" w:rsidP="00040D72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5F484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مشارکت </w:t>
            </w:r>
            <w:r w:rsidR="00040D72" w:rsidRPr="005F484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در</w:t>
            </w:r>
            <w:r w:rsidRPr="005F484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ایجاد رشته های جدید 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504CB" w:rsidRPr="005F484C" w:rsidRDefault="00C04693" w:rsidP="00E81F6A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5F484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504CB" w:rsidRPr="005F484C" w:rsidRDefault="00C04693" w:rsidP="00E81F6A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5F484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504CB" w:rsidRPr="005F484C" w:rsidRDefault="003504CB" w:rsidP="001C099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3504CB" w:rsidRPr="005F484C" w:rsidTr="00E81F6A">
        <w:tc>
          <w:tcPr>
            <w:tcW w:w="5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504CB" w:rsidRPr="005F484C" w:rsidRDefault="00623209" w:rsidP="00040D7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5</w:t>
            </w:r>
          </w:p>
        </w:tc>
        <w:tc>
          <w:tcPr>
            <w:tcW w:w="4667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504CB" w:rsidRPr="005F484C" w:rsidRDefault="00C04693" w:rsidP="003C47EA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5F484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همکاری م</w:t>
            </w:r>
            <w:r w:rsidR="003C47EA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ؤ</w:t>
            </w:r>
            <w:r w:rsidRPr="005F484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ثر در ت</w:t>
            </w:r>
            <w:r w:rsidR="003C47EA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أ</w:t>
            </w:r>
            <w:r w:rsidRPr="005F484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سیس دانشگاه</w:t>
            </w:r>
            <w:r w:rsidR="003F7858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،</w:t>
            </w:r>
            <w:r w:rsidRPr="005F484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مراکز تحقیقاتی، م</w:t>
            </w:r>
            <w:r w:rsidR="003C47EA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ؤ</w:t>
            </w:r>
            <w:r w:rsidRPr="005F484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سسه های عالی آموزشی و پژوهشی</w:t>
            </w:r>
            <w:r w:rsidR="003F7858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،</w:t>
            </w:r>
            <w:r w:rsidRPr="005F484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شهرک</w:t>
            </w:r>
            <w:r w:rsidR="003C47EA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5F484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ها و پارک</w:t>
            </w:r>
            <w:r w:rsidR="003C47EA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5F484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های علم و فناوری</w:t>
            </w:r>
            <w:r w:rsidR="003F7858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،</w:t>
            </w:r>
            <w:r w:rsidRPr="005F484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مراکز رشد و شرکت</w:t>
            </w:r>
            <w:r w:rsidR="003C47EA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5F484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های دانش بنیان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504CB" w:rsidRPr="005F484C" w:rsidRDefault="00C04693" w:rsidP="00E81F6A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5F484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04693" w:rsidRPr="005F484C" w:rsidRDefault="00270D3D" w:rsidP="00E81F6A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504CB" w:rsidRPr="005F484C" w:rsidRDefault="003504CB" w:rsidP="001C099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C04693" w:rsidRPr="005F484C" w:rsidTr="00B03B93">
        <w:trPr>
          <w:trHeight w:val="394"/>
        </w:trPr>
        <w:tc>
          <w:tcPr>
            <w:tcW w:w="575" w:type="dxa"/>
            <w:vMerge w:val="restart"/>
            <w:tcBorders>
              <w:top w:val="single" w:sz="12" w:space="0" w:color="auto"/>
            </w:tcBorders>
            <w:vAlign w:val="center"/>
          </w:tcPr>
          <w:p w:rsidR="00C04693" w:rsidRPr="005F484C" w:rsidRDefault="00623209" w:rsidP="00040D7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6</w:t>
            </w:r>
          </w:p>
        </w:tc>
        <w:tc>
          <w:tcPr>
            <w:tcW w:w="2399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C04693" w:rsidRPr="005F484C" w:rsidRDefault="00C04693" w:rsidP="00613BA2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5F484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مشارکت در طراحی</w:t>
            </w:r>
            <w:r w:rsidR="003F7858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،</w:t>
            </w:r>
            <w:r w:rsidRPr="005F484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راه اندازی و برگزاری کارگاه</w:t>
            </w:r>
            <w:r w:rsidR="003C47EA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5F484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ها</w:t>
            </w:r>
          </w:p>
          <w:p w:rsidR="00C04693" w:rsidRPr="005F484C" w:rsidRDefault="00C04693" w:rsidP="000745E0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  <w:p w:rsidR="00C04693" w:rsidRPr="005F484C" w:rsidRDefault="00C04693" w:rsidP="000745E0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4693" w:rsidRPr="005F484C" w:rsidRDefault="00C04693" w:rsidP="000745E0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5F484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شرکت 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04693" w:rsidRPr="005F484C" w:rsidRDefault="00E2542F" w:rsidP="00613BA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5F484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25/0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:rsidR="00C04693" w:rsidRPr="005F484C" w:rsidRDefault="00E2542F" w:rsidP="00E81F6A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5F484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5/1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C04693" w:rsidRPr="005F484C" w:rsidRDefault="00C04693" w:rsidP="001C0999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C04693" w:rsidRPr="005F484C" w:rsidTr="00B03B93">
        <w:trPr>
          <w:trHeight w:val="393"/>
        </w:trPr>
        <w:tc>
          <w:tcPr>
            <w:tcW w:w="575" w:type="dxa"/>
            <w:vMerge/>
            <w:vAlign w:val="center"/>
          </w:tcPr>
          <w:p w:rsidR="00C04693" w:rsidRPr="005F484C" w:rsidRDefault="00C04693" w:rsidP="00040D7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39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C04693" w:rsidRPr="005F484C" w:rsidRDefault="00C04693" w:rsidP="000745E0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4693" w:rsidRPr="005F484C" w:rsidRDefault="00C04693" w:rsidP="0012327C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5F484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تدریس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4693" w:rsidRPr="005F484C" w:rsidRDefault="00E2542F" w:rsidP="00613BA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5F484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5/0</w:t>
            </w:r>
          </w:p>
        </w:tc>
        <w:tc>
          <w:tcPr>
            <w:tcW w:w="1134" w:type="dxa"/>
            <w:vMerge/>
            <w:vAlign w:val="center"/>
          </w:tcPr>
          <w:p w:rsidR="00C04693" w:rsidRPr="005F484C" w:rsidRDefault="00C04693" w:rsidP="00E81F6A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  <w:vMerge/>
            <w:vAlign w:val="center"/>
          </w:tcPr>
          <w:p w:rsidR="00C04693" w:rsidRPr="005F484C" w:rsidRDefault="00C04693" w:rsidP="001C099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C04693" w:rsidRPr="005F484C" w:rsidTr="00B03B93">
        <w:trPr>
          <w:trHeight w:val="306"/>
        </w:trPr>
        <w:tc>
          <w:tcPr>
            <w:tcW w:w="575" w:type="dxa"/>
            <w:vMerge/>
            <w:tcBorders>
              <w:bottom w:val="single" w:sz="12" w:space="0" w:color="auto"/>
            </w:tcBorders>
            <w:vAlign w:val="center"/>
          </w:tcPr>
          <w:p w:rsidR="00C04693" w:rsidRPr="005F484C" w:rsidRDefault="00C04693" w:rsidP="00040D7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399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C04693" w:rsidRPr="005F484C" w:rsidRDefault="00C04693" w:rsidP="000745E0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04693" w:rsidRPr="005F484C" w:rsidRDefault="00C04693" w:rsidP="0012327C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5F484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طراحی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04693" w:rsidRPr="005F484C" w:rsidRDefault="00E2542F" w:rsidP="00613BA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5F484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vAlign w:val="center"/>
          </w:tcPr>
          <w:p w:rsidR="00C04693" w:rsidRPr="005F484C" w:rsidRDefault="00C04693" w:rsidP="00E81F6A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:rsidR="00C04693" w:rsidRPr="005F484C" w:rsidRDefault="00C04693" w:rsidP="001C099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3504CB" w:rsidRPr="005F484C" w:rsidTr="00E81F6A">
        <w:tc>
          <w:tcPr>
            <w:tcW w:w="575" w:type="dxa"/>
            <w:tcBorders>
              <w:top w:val="single" w:sz="12" w:space="0" w:color="auto"/>
            </w:tcBorders>
            <w:vAlign w:val="center"/>
          </w:tcPr>
          <w:p w:rsidR="003504CB" w:rsidRPr="005F484C" w:rsidRDefault="00623209" w:rsidP="00040D7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7</w:t>
            </w:r>
          </w:p>
        </w:tc>
        <w:tc>
          <w:tcPr>
            <w:tcW w:w="4667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504CB" w:rsidRPr="005F484C" w:rsidRDefault="003C47EA" w:rsidP="003C47EA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مدیر مسؤ</w:t>
            </w:r>
            <w:r w:rsidR="00E2542F" w:rsidRPr="005F484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ولی</w:t>
            </w:r>
            <w:r w:rsidR="003F7858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،</w:t>
            </w:r>
            <w:r w:rsidR="00E2542F" w:rsidRPr="005F484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سردبیری، عضویت در </w:t>
            </w:r>
            <w:r w:rsidR="00E3523A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هیأت</w:t>
            </w:r>
            <w:r w:rsidR="00E2542F" w:rsidRPr="005F484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تحریریه نشریه های علمی معتبر و ریاست قطب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E2542F" w:rsidRPr="005F484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های علمی کشور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504CB" w:rsidRPr="005F484C" w:rsidRDefault="00E2542F" w:rsidP="00E81F6A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5F484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504CB" w:rsidRPr="005F484C" w:rsidRDefault="00270D3D" w:rsidP="00E81F6A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504CB" w:rsidRPr="005F484C" w:rsidRDefault="003504CB" w:rsidP="001C099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236F59" w:rsidRPr="005F484C" w:rsidTr="00B03B93">
        <w:trPr>
          <w:trHeight w:val="504"/>
        </w:trPr>
        <w:tc>
          <w:tcPr>
            <w:tcW w:w="575" w:type="dxa"/>
            <w:vMerge w:val="restart"/>
            <w:vAlign w:val="center"/>
          </w:tcPr>
          <w:p w:rsidR="00236F59" w:rsidRPr="005F484C" w:rsidRDefault="00623209" w:rsidP="00040D7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8</w:t>
            </w:r>
          </w:p>
        </w:tc>
        <w:tc>
          <w:tcPr>
            <w:tcW w:w="2399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13BA2" w:rsidRPr="005F484C" w:rsidRDefault="00613BA2" w:rsidP="000745E0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  <w:p w:rsidR="00236F59" w:rsidRPr="005F484C" w:rsidRDefault="00236F59" w:rsidP="000745E0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5F484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دبیری همایش</w:t>
            </w:r>
            <w:r w:rsidR="003C47EA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5F484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ها</w:t>
            </w:r>
          </w:p>
          <w:p w:rsidR="00236F59" w:rsidRPr="005F484C" w:rsidRDefault="00236F59" w:rsidP="000745E0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6F59" w:rsidRPr="005F484C" w:rsidRDefault="00236F59" w:rsidP="00613BA2">
            <w:pPr>
              <w:bidi w:val="0"/>
              <w:jc w:val="right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5F484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همایش</w:t>
            </w:r>
            <w:r w:rsidR="003C47EA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5F484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های علمی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36F59" w:rsidRPr="005F484C" w:rsidRDefault="00236F59" w:rsidP="00E81F6A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5F484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:rsidR="00236F59" w:rsidRPr="005F484C" w:rsidRDefault="00270D3D" w:rsidP="00E81F6A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236F59" w:rsidRPr="005F484C" w:rsidRDefault="00236F59" w:rsidP="001C099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236F59" w:rsidRPr="005F484C" w:rsidTr="00B03B93">
        <w:trPr>
          <w:trHeight w:val="541"/>
        </w:trPr>
        <w:tc>
          <w:tcPr>
            <w:tcW w:w="575" w:type="dxa"/>
            <w:vMerge/>
            <w:tcBorders>
              <w:bottom w:val="single" w:sz="12" w:space="0" w:color="auto"/>
            </w:tcBorders>
            <w:vAlign w:val="center"/>
          </w:tcPr>
          <w:p w:rsidR="00236F59" w:rsidRPr="005F484C" w:rsidRDefault="00236F59" w:rsidP="00040D7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399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236F59" w:rsidRPr="005F484C" w:rsidRDefault="00236F59" w:rsidP="000745E0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236F59" w:rsidRPr="005F484C" w:rsidRDefault="00236F59" w:rsidP="0012327C">
            <w:pPr>
              <w:bidi w:val="0"/>
              <w:jc w:val="right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5F484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همایش</w:t>
            </w:r>
            <w:r w:rsidR="003C47EA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5F484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های ملی و بین </w:t>
            </w:r>
            <w:r w:rsidR="00613BA2" w:rsidRPr="005F484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</w:t>
            </w:r>
            <w:r w:rsidR="00B03B9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ل</w:t>
            </w:r>
            <w:r w:rsidRPr="005F484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مللی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36F59" w:rsidRPr="005F484C" w:rsidRDefault="00236F59" w:rsidP="00E81F6A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5F484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vAlign w:val="center"/>
          </w:tcPr>
          <w:p w:rsidR="00236F59" w:rsidRPr="005F484C" w:rsidRDefault="00236F59" w:rsidP="00E81F6A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:rsidR="00236F59" w:rsidRPr="005F484C" w:rsidRDefault="00236F59" w:rsidP="001C099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3504CB" w:rsidRPr="005F484C" w:rsidTr="00E81F6A">
        <w:tc>
          <w:tcPr>
            <w:tcW w:w="5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504CB" w:rsidRPr="005F484C" w:rsidRDefault="00623209" w:rsidP="00040D7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9</w:t>
            </w:r>
          </w:p>
        </w:tc>
        <w:tc>
          <w:tcPr>
            <w:tcW w:w="4667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504CB" w:rsidRPr="005F484C" w:rsidRDefault="000745E0" w:rsidP="003C47EA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5F484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طراحی س</w:t>
            </w:r>
            <w:r w:rsidR="003C47EA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ؤ</w:t>
            </w:r>
            <w:r w:rsidRPr="005F484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الات آزمون سراسری</w:t>
            </w:r>
            <w:r w:rsidR="00613BA2" w:rsidRPr="005F484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3C47EA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با تأ</w:t>
            </w:r>
            <w:r w:rsidRPr="005F484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یید وزارت متبوع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2327C" w:rsidRDefault="000745E0" w:rsidP="00E81F6A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5F484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هر 50 ساعت </w:t>
            </w:r>
          </w:p>
          <w:p w:rsidR="003504CB" w:rsidRPr="005F484C" w:rsidRDefault="000745E0" w:rsidP="00E81F6A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5F484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 امتیاز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745E0" w:rsidRPr="005F484C" w:rsidRDefault="000745E0" w:rsidP="00E81F6A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5F484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5/1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504CB" w:rsidRPr="005F484C" w:rsidRDefault="003504CB" w:rsidP="001C099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3504CB" w:rsidRPr="005F484C" w:rsidTr="00E81F6A">
        <w:tc>
          <w:tcPr>
            <w:tcW w:w="5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504CB" w:rsidRPr="005F484C" w:rsidRDefault="00623209" w:rsidP="00040D7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10</w:t>
            </w:r>
          </w:p>
        </w:tc>
        <w:tc>
          <w:tcPr>
            <w:tcW w:w="4667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504CB" w:rsidRPr="005F484C" w:rsidRDefault="000745E0" w:rsidP="000745E0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5F484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شرکت در شوراها و کمیته های دانشگاه 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2327C" w:rsidRDefault="0012327C" w:rsidP="00E81F6A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هر</w:t>
            </w:r>
            <w:r w:rsidR="000745E0" w:rsidRPr="005F484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100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0745E0" w:rsidRPr="005F484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ساعت</w:t>
            </w:r>
          </w:p>
          <w:p w:rsidR="003504CB" w:rsidRPr="005F484C" w:rsidRDefault="000745E0" w:rsidP="00E81F6A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5F484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1 امتیاز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745E0" w:rsidRPr="005F484C" w:rsidRDefault="000745E0" w:rsidP="00E81F6A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5F484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504CB" w:rsidRPr="005F484C" w:rsidRDefault="003504CB" w:rsidP="001C099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3504CB" w:rsidRPr="005F484C" w:rsidTr="00E81F6A">
        <w:tc>
          <w:tcPr>
            <w:tcW w:w="5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504CB" w:rsidRPr="005F484C" w:rsidRDefault="00623209" w:rsidP="00040D7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11</w:t>
            </w:r>
          </w:p>
        </w:tc>
        <w:tc>
          <w:tcPr>
            <w:tcW w:w="4667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504CB" w:rsidRPr="005F484C" w:rsidRDefault="000745E0" w:rsidP="000745E0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5F484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استاد مشاور دانشجویان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2327C" w:rsidRDefault="000745E0" w:rsidP="00270D3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5F484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هر </w:t>
            </w:r>
            <w:r w:rsidR="00270D3D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نیسال</w:t>
            </w:r>
          </w:p>
          <w:p w:rsidR="003504CB" w:rsidRPr="005F484C" w:rsidRDefault="000745E0" w:rsidP="00270D3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5F484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1 امتیاز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504CB" w:rsidRPr="005F484C" w:rsidRDefault="000745E0" w:rsidP="00E81F6A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5F484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504CB" w:rsidRPr="005F484C" w:rsidRDefault="003504CB" w:rsidP="001C099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0745E0" w:rsidRPr="005F484C" w:rsidTr="000426FB">
        <w:trPr>
          <w:trHeight w:val="329"/>
        </w:trPr>
        <w:tc>
          <w:tcPr>
            <w:tcW w:w="575" w:type="dxa"/>
            <w:vMerge w:val="restart"/>
            <w:tcBorders>
              <w:top w:val="single" w:sz="12" w:space="0" w:color="auto"/>
            </w:tcBorders>
            <w:vAlign w:val="center"/>
          </w:tcPr>
          <w:p w:rsidR="000745E0" w:rsidRPr="005F484C" w:rsidRDefault="000745E0" w:rsidP="0062320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5F484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  <w:r w:rsidR="0062320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1721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0745E0" w:rsidRPr="005F484C" w:rsidRDefault="000745E0" w:rsidP="000745E0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  <w:p w:rsidR="000745E0" w:rsidRPr="005F484C" w:rsidRDefault="000745E0" w:rsidP="000745E0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  <w:p w:rsidR="000745E0" w:rsidRPr="005F484C" w:rsidRDefault="000745E0" w:rsidP="000745E0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5F484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مسئولیت</w:t>
            </w:r>
          </w:p>
          <w:p w:rsidR="000745E0" w:rsidRPr="005F484C" w:rsidRDefault="000745E0" w:rsidP="000745E0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  <w:p w:rsidR="000745E0" w:rsidRPr="005F484C" w:rsidRDefault="000745E0" w:rsidP="000745E0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  <w:p w:rsidR="000745E0" w:rsidRPr="005F484C" w:rsidRDefault="000745E0" w:rsidP="000745E0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  <w:p w:rsidR="000745E0" w:rsidRPr="005F484C" w:rsidRDefault="000745E0" w:rsidP="000745E0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946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0745E0" w:rsidRPr="005F484C" w:rsidRDefault="000745E0" w:rsidP="000745E0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5F484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رئیس دانشگاه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0745E0" w:rsidRPr="005F484C" w:rsidRDefault="00040D72" w:rsidP="00E81F6A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5F484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هر سال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0745E0" w:rsidRPr="005F484C" w:rsidRDefault="00040D72" w:rsidP="00E81F6A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5F484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0745E0" w:rsidRPr="005F484C" w:rsidRDefault="000745E0" w:rsidP="001C099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0426FB" w:rsidRPr="005F484C" w:rsidTr="000426FB">
        <w:trPr>
          <w:trHeight w:val="329"/>
        </w:trPr>
        <w:tc>
          <w:tcPr>
            <w:tcW w:w="575" w:type="dxa"/>
            <w:vMerge/>
            <w:tcBorders>
              <w:top w:val="single" w:sz="12" w:space="0" w:color="auto"/>
            </w:tcBorders>
            <w:vAlign w:val="center"/>
          </w:tcPr>
          <w:p w:rsidR="000426FB" w:rsidRPr="005F484C" w:rsidRDefault="000426FB" w:rsidP="0062320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21" w:type="dxa"/>
            <w:vMerge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0426FB" w:rsidRPr="005F484C" w:rsidRDefault="000426FB" w:rsidP="000745E0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94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26FB" w:rsidRPr="005F484C" w:rsidRDefault="000426FB" w:rsidP="000745E0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معاون دانشگاه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0426FB" w:rsidRPr="005F484C" w:rsidRDefault="000426FB" w:rsidP="00E81F6A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هر سال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0426FB" w:rsidRPr="005F484C" w:rsidRDefault="000426FB" w:rsidP="00E81F6A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8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0426FB" w:rsidRPr="005F484C" w:rsidRDefault="000426FB" w:rsidP="001C099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0745E0" w:rsidRPr="005F484C" w:rsidTr="00E81F6A">
        <w:trPr>
          <w:trHeight w:val="380"/>
        </w:trPr>
        <w:tc>
          <w:tcPr>
            <w:tcW w:w="575" w:type="dxa"/>
            <w:vMerge/>
            <w:vAlign w:val="center"/>
          </w:tcPr>
          <w:p w:rsidR="000745E0" w:rsidRPr="005F484C" w:rsidRDefault="000745E0" w:rsidP="00040D7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21" w:type="dxa"/>
            <w:vMerge/>
            <w:tcBorders>
              <w:right w:val="single" w:sz="4" w:space="0" w:color="auto"/>
            </w:tcBorders>
            <w:vAlign w:val="center"/>
          </w:tcPr>
          <w:p w:rsidR="000745E0" w:rsidRPr="005F484C" w:rsidRDefault="000745E0" w:rsidP="000745E0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5E0" w:rsidRPr="005F484C" w:rsidRDefault="00040D72" w:rsidP="000745E0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5F484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رئیس دانشکده</w:t>
            </w:r>
            <w:r w:rsidR="003F7858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، رئیس مرکز تحقیقات و مدیران ستادی دانشگاه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5E0" w:rsidRPr="005F484C" w:rsidRDefault="00040D72" w:rsidP="00E81F6A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5F484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هر سال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5E0" w:rsidRPr="005F484C" w:rsidRDefault="00040D72" w:rsidP="00E81F6A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5F484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5E0" w:rsidRPr="005F484C" w:rsidRDefault="000745E0" w:rsidP="001C099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0745E0" w:rsidRPr="005F484C" w:rsidTr="0012327C">
        <w:trPr>
          <w:trHeight w:val="581"/>
        </w:trPr>
        <w:tc>
          <w:tcPr>
            <w:tcW w:w="575" w:type="dxa"/>
            <w:vMerge/>
            <w:tcBorders>
              <w:bottom w:val="single" w:sz="12" w:space="0" w:color="auto"/>
            </w:tcBorders>
            <w:vAlign w:val="center"/>
          </w:tcPr>
          <w:p w:rsidR="000745E0" w:rsidRPr="005F484C" w:rsidRDefault="000745E0" w:rsidP="00040D7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21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0745E0" w:rsidRPr="005F484C" w:rsidRDefault="000745E0" w:rsidP="000745E0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0745E0" w:rsidRPr="005F484C" w:rsidRDefault="00040D72" w:rsidP="003F7858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5F484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مدیران گروه</w:t>
            </w:r>
            <w:r w:rsidR="003C47EA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5F484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ها </w:t>
            </w:r>
            <w:r w:rsidR="003F7858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ی آموزشی و پژوهشی </w:t>
            </w:r>
            <w:r w:rsidRPr="005F484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و سایر مدیران که </w:t>
            </w:r>
            <w:r w:rsidR="003F7858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باید </w:t>
            </w:r>
            <w:r w:rsidRPr="005F484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عضو </w:t>
            </w:r>
            <w:r w:rsidR="00E3523A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هیأت</w:t>
            </w:r>
            <w:r w:rsidRPr="005F484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علمی</w:t>
            </w:r>
            <w:r w:rsidR="00270D3D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5F484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باشند</w:t>
            </w:r>
            <w:r w:rsidR="003C47EA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745E0" w:rsidRPr="005F484C" w:rsidRDefault="00040D72" w:rsidP="00E81F6A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5F484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هر سال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745E0" w:rsidRPr="005F484C" w:rsidRDefault="00040D72" w:rsidP="00E81F6A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5F484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745E0" w:rsidRPr="005F484C" w:rsidRDefault="000745E0" w:rsidP="001C099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B96032" w:rsidRPr="005F484C" w:rsidTr="00EA28DD">
        <w:trPr>
          <w:trHeight w:val="307"/>
        </w:trPr>
        <w:tc>
          <w:tcPr>
            <w:tcW w:w="7510" w:type="dxa"/>
            <w:gridSpan w:val="6"/>
            <w:tcBorders>
              <w:top w:val="single" w:sz="12" w:space="0" w:color="auto"/>
            </w:tcBorders>
            <w:vAlign w:val="center"/>
          </w:tcPr>
          <w:p w:rsidR="00B96032" w:rsidRPr="003C47EA" w:rsidRDefault="00B96032" w:rsidP="00D277E6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C47E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جمع</w:t>
            </w:r>
          </w:p>
          <w:p w:rsidR="00B96032" w:rsidRPr="005F484C" w:rsidRDefault="00B96032" w:rsidP="001C099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B96032" w:rsidRPr="005F484C" w:rsidRDefault="00B96032" w:rsidP="001C099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</w:tbl>
    <w:p w:rsidR="00BB185E" w:rsidRPr="00B03B93" w:rsidRDefault="00050AE6" w:rsidP="003C49C1">
      <w:pPr>
        <w:jc w:val="lowKashida"/>
        <w:rPr>
          <w:rFonts w:cs="B Nazanin"/>
          <w:b/>
          <w:bCs/>
          <w:sz w:val="20"/>
          <w:szCs w:val="20"/>
          <w:rtl/>
          <w:lang w:bidi="fa-IR"/>
        </w:rPr>
      </w:pPr>
      <w:r w:rsidRPr="00B03B93">
        <w:rPr>
          <w:rFonts w:cs="B Titr" w:hint="cs"/>
          <w:b/>
          <w:bCs/>
          <w:sz w:val="20"/>
          <w:szCs w:val="20"/>
          <w:rtl/>
          <w:lang w:bidi="fa-IR"/>
        </w:rPr>
        <w:t>تبصر</w:t>
      </w:r>
      <w:r w:rsidR="003C49C1">
        <w:rPr>
          <w:rFonts w:cs="B Titr" w:hint="cs"/>
          <w:b/>
          <w:bCs/>
          <w:sz w:val="20"/>
          <w:szCs w:val="20"/>
          <w:rtl/>
          <w:lang w:bidi="fa-IR"/>
        </w:rPr>
        <w:t>ه 1:</w:t>
      </w:r>
      <w:r w:rsidRPr="00B03B93">
        <w:rPr>
          <w:rFonts w:cs="B Nazanin" w:hint="cs"/>
          <w:b/>
          <w:bCs/>
          <w:sz w:val="20"/>
          <w:szCs w:val="20"/>
          <w:rtl/>
          <w:lang w:bidi="fa-IR"/>
        </w:rPr>
        <w:t xml:space="preserve"> سایر فعالیت</w:t>
      </w:r>
      <w:r w:rsidR="003C49C1">
        <w:rPr>
          <w:rFonts w:cs="B Nazanin" w:hint="cs"/>
          <w:b/>
          <w:bCs/>
          <w:sz w:val="20"/>
          <w:szCs w:val="20"/>
          <w:rtl/>
          <w:lang w:bidi="fa-IR"/>
        </w:rPr>
        <w:t xml:space="preserve"> </w:t>
      </w:r>
      <w:r w:rsidRPr="00B03B93">
        <w:rPr>
          <w:rFonts w:cs="B Nazanin" w:hint="cs"/>
          <w:b/>
          <w:bCs/>
          <w:sz w:val="20"/>
          <w:szCs w:val="20"/>
          <w:rtl/>
          <w:lang w:bidi="fa-IR"/>
        </w:rPr>
        <w:t>های اجرایی که در جدول فوق نیست</w:t>
      </w:r>
      <w:r w:rsidR="003C49C1">
        <w:rPr>
          <w:rFonts w:cs="B Nazanin" w:hint="cs"/>
          <w:b/>
          <w:bCs/>
          <w:sz w:val="20"/>
          <w:szCs w:val="20"/>
          <w:rtl/>
          <w:lang w:bidi="fa-IR"/>
        </w:rPr>
        <w:t>،</w:t>
      </w:r>
      <w:r w:rsidRPr="00B03B93">
        <w:rPr>
          <w:rFonts w:cs="B Nazanin" w:hint="cs"/>
          <w:b/>
          <w:bCs/>
          <w:sz w:val="20"/>
          <w:szCs w:val="20"/>
          <w:rtl/>
          <w:lang w:bidi="fa-IR"/>
        </w:rPr>
        <w:t xml:space="preserve"> بر اساس نظر کمیته منتخب معادل سازی خواهد شد</w:t>
      </w:r>
      <w:r w:rsidR="005F484C" w:rsidRPr="00B03B93">
        <w:rPr>
          <w:rFonts w:cs="B Nazanin" w:hint="cs"/>
          <w:b/>
          <w:bCs/>
          <w:sz w:val="20"/>
          <w:szCs w:val="20"/>
          <w:rtl/>
          <w:lang w:bidi="fa-IR"/>
        </w:rPr>
        <w:t>.</w:t>
      </w:r>
      <w:r w:rsidRPr="00B03B93">
        <w:rPr>
          <w:rFonts w:cs="B Nazanin" w:hint="cs"/>
          <w:b/>
          <w:bCs/>
          <w:sz w:val="20"/>
          <w:szCs w:val="20"/>
          <w:rtl/>
          <w:lang w:bidi="fa-IR"/>
        </w:rPr>
        <w:t xml:space="preserve"> </w:t>
      </w:r>
    </w:p>
    <w:p w:rsidR="00050AE6" w:rsidRPr="00B03B93" w:rsidRDefault="00050AE6" w:rsidP="00FE3C13">
      <w:pPr>
        <w:jc w:val="lowKashida"/>
        <w:rPr>
          <w:rFonts w:cs="B Nazanin"/>
          <w:b/>
          <w:bCs/>
          <w:sz w:val="20"/>
          <w:szCs w:val="20"/>
          <w:rtl/>
          <w:lang w:bidi="fa-IR"/>
        </w:rPr>
      </w:pPr>
      <w:r w:rsidRPr="00B03B93">
        <w:rPr>
          <w:rFonts w:cs="B Titr" w:hint="cs"/>
          <w:b/>
          <w:bCs/>
          <w:sz w:val="20"/>
          <w:szCs w:val="20"/>
          <w:rtl/>
          <w:lang w:bidi="fa-IR"/>
        </w:rPr>
        <w:t>تبصره 2</w:t>
      </w:r>
      <w:r w:rsidR="003F7858">
        <w:rPr>
          <w:rFonts w:cs="B Titr" w:hint="cs"/>
          <w:b/>
          <w:bCs/>
          <w:sz w:val="20"/>
          <w:szCs w:val="20"/>
          <w:rtl/>
          <w:lang w:bidi="fa-IR"/>
        </w:rPr>
        <w:t>:</w:t>
      </w:r>
      <w:r w:rsidRPr="00B03B93">
        <w:rPr>
          <w:rFonts w:cs="B Titr" w:hint="cs"/>
          <w:b/>
          <w:bCs/>
          <w:sz w:val="20"/>
          <w:szCs w:val="20"/>
          <w:rtl/>
          <w:lang w:bidi="fa-IR"/>
        </w:rPr>
        <w:t xml:space="preserve"> </w:t>
      </w:r>
      <w:r w:rsidRPr="00B03B93">
        <w:rPr>
          <w:rFonts w:cs="B Nazanin" w:hint="cs"/>
          <w:b/>
          <w:bCs/>
          <w:sz w:val="20"/>
          <w:szCs w:val="20"/>
          <w:rtl/>
          <w:lang w:bidi="fa-IR"/>
        </w:rPr>
        <w:t>کسب</w:t>
      </w:r>
      <w:r w:rsidR="00FE3C13" w:rsidRPr="00B03B93">
        <w:rPr>
          <w:rFonts w:cs="B Nazanin" w:hint="cs"/>
          <w:b/>
          <w:bCs/>
          <w:sz w:val="20"/>
          <w:szCs w:val="20"/>
          <w:rtl/>
          <w:lang w:bidi="fa-IR"/>
        </w:rPr>
        <w:t>2</w:t>
      </w:r>
      <w:r w:rsidRPr="00B03B93">
        <w:rPr>
          <w:rFonts w:cs="B Nazanin" w:hint="cs"/>
          <w:b/>
          <w:bCs/>
          <w:sz w:val="20"/>
          <w:szCs w:val="20"/>
          <w:rtl/>
          <w:lang w:bidi="fa-IR"/>
        </w:rPr>
        <w:t xml:space="preserve"> امتیاز از جدول فوق جهت ترفیع سالیانه الزامی است . </w:t>
      </w:r>
    </w:p>
    <w:p w:rsidR="00050AE6" w:rsidRPr="00B03B93" w:rsidRDefault="00050AE6" w:rsidP="003C49C1">
      <w:pPr>
        <w:jc w:val="lowKashida"/>
        <w:rPr>
          <w:rFonts w:cs="B Titr"/>
          <w:b/>
          <w:bCs/>
          <w:sz w:val="20"/>
          <w:szCs w:val="20"/>
          <w:rtl/>
          <w:lang w:bidi="fa-IR"/>
        </w:rPr>
      </w:pPr>
      <w:r w:rsidRPr="00B03B93">
        <w:rPr>
          <w:rFonts w:cs="B Titr" w:hint="cs"/>
          <w:b/>
          <w:bCs/>
          <w:sz w:val="20"/>
          <w:szCs w:val="20"/>
          <w:rtl/>
          <w:lang w:bidi="fa-IR"/>
        </w:rPr>
        <w:t xml:space="preserve">امضای عضو </w:t>
      </w:r>
      <w:r w:rsidR="00E3523A">
        <w:rPr>
          <w:rFonts w:cs="B Titr" w:hint="cs"/>
          <w:b/>
          <w:bCs/>
          <w:sz w:val="20"/>
          <w:szCs w:val="20"/>
          <w:rtl/>
          <w:lang w:bidi="fa-IR"/>
        </w:rPr>
        <w:t>هیأت</w:t>
      </w:r>
      <w:r w:rsidRPr="00B03B93">
        <w:rPr>
          <w:rFonts w:cs="B Titr" w:hint="cs"/>
          <w:b/>
          <w:bCs/>
          <w:sz w:val="20"/>
          <w:szCs w:val="20"/>
          <w:rtl/>
          <w:lang w:bidi="fa-IR"/>
        </w:rPr>
        <w:t xml:space="preserve"> علمی</w:t>
      </w:r>
      <w:r w:rsidR="003F7858">
        <w:rPr>
          <w:rFonts w:cs="B Titr" w:hint="cs"/>
          <w:b/>
          <w:bCs/>
          <w:sz w:val="20"/>
          <w:szCs w:val="20"/>
          <w:rtl/>
          <w:lang w:bidi="fa-IR"/>
        </w:rPr>
        <w:t>:</w:t>
      </w:r>
      <w:r w:rsidRPr="00B03B93">
        <w:rPr>
          <w:rFonts w:cs="B Titr" w:hint="cs"/>
          <w:b/>
          <w:bCs/>
          <w:sz w:val="20"/>
          <w:szCs w:val="20"/>
          <w:rtl/>
          <w:lang w:bidi="fa-IR"/>
        </w:rPr>
        <w:t xml:space="preserve"> </w:t>
      </w:r>
    </w:p>
    <w:p w:rsidR="00050AE6" w:rsidRPr="00B03B93" w:rsidRDefault="00050AE6" w:rsidP="003C49C1">
      <w:pPr>
        <w:jc w:val="lowKashida"/>
        <w:rPr>
          <w:rFonts w:cs="B Nazanin"/>
          <w:b/>
          <w:bCs/>
          <w:sz w:val="20"/>
          <w:szCs w:val="20"/>
          <w:rtl/>
          <w:lang w:bidi="fa-IR"/>
        </w:rPr>
      </w:pPr>
      <w:r w:rsidRPr="00B03B93">
        <w:rPr>
          <w:rFonts w:cs="B Nazanin" w:hint="cs"/>
          <w:b/>
          <w:bCs/>
          <w:sz w:val="20"/>
          <w:szCs w:val="20"/>
          <w:rtl/>
          <w:lang w:bidi="fa-IR"/>
        </w:rPr>
        <w:t xml:space="preserve">با اعطای پایه استحقاقی آقای / خانم </w:t>
      </w:r>
      <w:r w:rsidRPr="00B03B93">
        <w:rPr>
          <w:rFonts w:cs="B Nazanin" w:hint="cs"/>
          <w:b/>
          <w:bCs/>
          <w:sz w:val="20"/>
          <w:szCs w:val="20"/>
          <w:rtl/>
          <w:lang w:bidi="fa-IR"/>
        </w:rPr>
        <w:tab/>
      </w:r>
      <w:r w:rsidR="0012327C">
        <w:rPr>
          <w:rFonts w:cs="B Nazanin" w:hint="cs"/>
          <w:b/>
          <w:bCs/>
          <w:sz w:val="20"/>
          <w:szCs w:val="20"/>
          <w:rtl/>
          <w:lang w:bidi="fa-IR"/>
        </w:rPr>
        <w:t xml:space="preserve">          </w:t>
      </w:r>
      <w:r w:rsidR="003C49C1">
        <w:rPr>
          <w:rFonts w:cs="B Nazanin" w:hint="cs"/>
          <w:b/>
          <w:bCs/>
          <w:sz w:val="20"/>
          <w:szCs w:val="20"/>
          <w:rtl/>
          <w:lang w:bidi="fa-IR"/>
        </w:rPr>
        <w:t xml:space="preserve">  </w:t>
      </w:r>
      <w:r w:rsidR="0012327C">
        <w:rPr>
          <w:rFonts w:cs="B Nazanin" w:hint="cs"/>
          <w:b/>
          <w:bCs/>
          <w:sz w:val="20"/>
          <w:szCs w:val="20"/>
          <w:rtl/>
          <w:lang w:bidi="fa-IR"/>
        </w:rPr>
        <w:t xml:space="preserve">                  </w:t>
      </w:r>
      <w:r w:rsidRPr="00B03B93">
        <w:rPr>
          <w:rFonts w:cs="B Nazanin" w:hint="cs"/>
          <w:b/>
          <w:bCs/>
          <w:sz w:val="20"/>
          <w:szCs w:val="20"/>
          <w:rtl/>
          <w:lang w:bidi="fa-IR"/>
        </w:rPr>
        <w:t xml:space="preserve">از تاریخ        </w:t>
      </w:r>
      <w:r w:rsidR="005F484C" w:rsidRPr="00B03B93">
        <w:rPr>
          <w:rFonts w:cs="B Nazanin" w:hint="cs"/>
          <w:b/>
          <w:bCs/>
          <w:sz w:val="20"/>
          <w:szCs w:val="20"/>
          <w:rtl/>
          <w:lang w:bidi="fa-IR"/>
        </w:rPr>
        <w:t xml:space="preserve">  </w:t>
      </w:r>
      <w:r w:rsidR="003C49C1">
        <w:rPr>
          <w:rFonts w:cs="B Nazanin" w:hint="cs"/>
          <w:b/>
          <w:bCs/>
          <w:sz w:val="20"/>
          <w:szCs w:val="20"/>
          <w:rtl/>
          <w:lang w:bidi="fa-IR"/>
        </w:rPr>
        <w:t xml:space="preserve">  </w:t>
      </w:r>
      <w:r w:rsidR="005F484C" w:rsidRPr="00B03B93">
        <w:rPr>
          <w:rFonts w:cs="B Nazanin" w:hint="cs"/>
          <w:b/>
          <w:bCs/>
          <w:sz w:val="20"/>
          <w:szCs w:val="20"/>
          <w:rtl/>
          <w:lang w:bidi="fa-IR"/>
        </w:rPr>
        <w:t xml:space="preserve">              </w:t>
      </w:r>
      <w:r w:rsidRPr="00B03B93">
        <w:rPr>
          <w:rFonts w:cs="B Nazanin" w:hint="cs"/>
          <w:b/>
          <w:bCs/>
          <w:sz w:val="20"/>
          <w:szCs w:val="20"/>
          <w:rtl/>
          <w:lang w:bidi="fa-IR"/>
        </w:rPr>
        <w:t>موافقت گردید</w:t>
      </w:r>
      <w:r w:rsidR="003C49C1">
        <w:rPr>
          <w:rFonts w:cs="B Nazanin" w:hint="cs"/>
          <w:b/>
          <w:bCs/>
          <w:sz w:val="20"/>
          <w:szCs w:val="20"/>
          <w:lang w:bidi="fa-IR"/>
        </w:rPr>
        <w:sym w:font="Wingdings 2" w:char="F030"/>
      </w:r>
      <w:r w:rsidRPr="00B03B93">
        <w:rPr>
          <w:rFonts w:cs="B Nazanin" w:hint="cs"/>
          <w:b/>
          <w:bCs/>
          <w:sz w:val="20"/>
          <w:szCs w:val="20"/>
          <w:rtl/>
          <w:lang w:bidi="fa-IR"/>
        </w:rPr>
        <w:t xml:space="preserve"> </w:t>
      </w:r>
      <w:r w:rsidR="009C6419" w:rsidRPr="00B03B93">
        <w:rPr>
          <w:rFonts w:cs="B Nazanin" w:hint="cs"/>
          <w:b/>
          <w:bCs/>
          <w:sz w:val="20"/>
          <w:szCs w:val="20"/>
          <w:rtl/>
          <w:lang w:bidi="fa-IR"/>
        </w:rPr>
        <w:t xml:space="preserve"> </w:t>
      </w:r>
      <w:r w:rsidR="005F484C" w:rsidRPr="00B03B93">
        <w:rPr>
          <w:rFonts w:cs="B Nazanin" w:hint="cs"/>
          <w:b/>
          <w:bCs/>
          <w:sz w:val="20"/>
          <w:szCs w:val="20"/>
          <w:rtl/>
          <w:lang w:bidi="fa-IR"/>
        </w:rPr>
        <w:t xml:space="preserve">  </w:t>
      </w:r>
      <w:r w:rsidRPr="00B03B93">
        <w:rPr>
          <w:rFonts w:cs="B Nazanin" w:hint="cs"/>
          <w:b/>
          <w:bCs/>
          <w:sz w:val="20"/>
          <w:szCs w:val="20"/>
          <w:rtl/>
          <w:lang w:bidi="fa-IR"/>
        </w:rPr>
        <w:t>موافقت نگردید</w:t>
      </w:r>
      <w:r w:rsidR="003C49C1">
        <w:rPr>
          <w:rFonts w:cs="B Nazanin" w:hint="cs"/>
          <w:b/>
          <w:bCs/>
          <w:sz w:val="20"/>
          <w:szCs w:val="20"/>
          <w:lang w:bidi="fa-IR"/>
        </w:rPr>
        <w:sym w:font="Wingdings 2" w:char="F030"/>
      </w:r>
      <w:r w:rsidRPr="00B03B93">
        <w:rPr>
          <w:rFonts w:cs="B Nazanin" w:hint="cs"/>
          <w:b/>
          <w:bCs/>
          <w:sz w:val="20"/>
          <w:szCs w:val="20"/>
          <w:rtl/>
          <w:lang w:bidi="fa-IR"/>
        </w:rPr>
        <w:t xml:space="preserve"> </w:t>
      </w:r>
    </w:p>
    <w:p w:rsidR="00CF5AF0" w:rsidRDefault="00050AE6" w:rsidP="00320EE2">
      <w:pPr>
        <w:jc w:val="lowKashida"/>
        <w:rPr>
          <w:rFonts w:cs="B Titr"/>
          <w:b/>
          <w:bCs/>
          <w:sz w:val="20"/>
          <w:szCs w:val="20"/>
          <w:rtl/>
          <w:lang w:bidi="fa-IR"/>
        </w:rPr>
      </w:pPr>
      <w:r w:rsidRPr="00B03B93">
        <w:rPr>
          <w:rFonts w:cs="B Titr" w:hint="cs"/>
          <w:b/>
          <w:bCs/>
          <w:sz w:val="20"/>
          <w:szCs w:val="20"/>
          <w:rtl/>
          <w:lang w:bidi="fa-IR"/>
        </w:rPr>
        <w:t>امضای اعضای کمیته منتخب</w:t>
      </w:r>
      <w:r w:rsidR="003F7858">
        <w:rPr>
          <w:rFonts w:cs="B Titr" w:hint="cs"/>
          <w:b/>
          <w:bCs/>
          <w:sz w:val="20"/>
          <w:szCs w:val="20"/>
          <w:rtl/>
          <w:lang w:bidi="fa-IR"/>
        </w:rPr>
        <w:t>:</w:t>
      </w:r>
      <w:r w:rsidRPr="00B03B93">
        <w:rPr>
          <w:rFonts w:cs="B Titr" w:hint="cs"/>
          <w:b/>
          <w:bCs/>
          <w:sz w:val="20"/>
          <w:szCs w:val="20"/>
          <w:rtl/>
          <w:lang w:bidi="fa-IR"/>
        </w:rPr>
        <w:t xml:space="preserve"> </w:t>
      </w:r>
    </w:p>
    <w:p w:rsidR="009D5EE9" w:rsidRPr="009B77B8" w:rsidRDefault="005C492F" w:rsidP="0012327C">
      <w:pPr>
        <w:numPr>
          <w:ilvl w:val="0"/>
          <w:numId w:val="2"/>
        </w:numPr>
        <w:jc w:val="lowKashida"/>
        <w:rPr>
          <w:rFonts w:cs="B Nazanin"/>
          <w:b/>
          <w:bCs/>
          <w:sz w:val="20"/>
          <w:szCs w:val="20"/>
          <w:lang w:bidi="fa-IR"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>دکتر رضا احمدی</w:t>
      </w:r>
      <w:r w:rsidR="009D5EE9" w:rsidRPr="009B77B8">
        <w:rPr>
          <w:rFonts w:cs="B Nazanin" w:hint="cs"/>
          <w:b/>
          <w:bCs/>
          <w:sz w:val="20"/>
          <w:szCs w:val="20"/>
          <w:rtl/>
          <w:lang w:bidi="fa-IR"/>
        </w:rPr>
        <w:t xml:space="preserve">                                                            </w:t>
      </w: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           4- دکتر جهانشیر توکلی زاده</w:t>
      </w:r>
    </w:p>
    <w:p w:rsidR="009B77B8" w:rsidRPr="009B77B8" w:rsidRDefault="005C492F" w:rsidP="005C492F">
      <w:pPr>
        <w:numPr>
          <w:ilvl w:val="0"/>
          <w:numId w:val="2"/>
        </w:numPr>
        <w:jc w:val="lowKashida"/>
        <w:rPr>
          <w:rFonts w:cs="B Nazanin"/>
          <w:b/>
          <w:bCs/>
          <w:sz w:val="20"/>
          <w:szCs w:val="20"/>
          <w:lang w:bidi="fa-IR"/>
        </w:rPr>
      </w:pPr>
      <w:r w:rsidRPr="009B77B8">
        <w:rPr>
          <w:rFonts w:cs="B Nazanin" w:hint="cs"/>
          <w:b/>
          <w:bCs/>
          <w:sz w:val="20"/>
          <w:szCs w:val="20"/>
          <w:rtl/>
          <w:lang w:bidi="fa-IR"/>
        </w:rPr>
        <w:t>دکتر مجتبی کیان مهر</w:t>
      </w:r>
      <w:r w:rsidR="009D5EE9" w:rsidRPr="009B77B8">
        <w:rPr>
          <w:rFonts w:cs="B Nazanin" w:hint="cs"/>
          <w:b/>
          <w:bCs/>
          <w:sz w:val="20"/>
          <w:szCs w:val="20"/>
          <w:rtl/>
          <w:lang w:bidi="fa-IR"/>
        </w:rPr>
        <w:t xml:space="preserve">                                 </w:t>
      </w: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                              5- </w:t>
      </w:r>
      <w:r w:rsidRPr="009B77B8">
        <w:rPr>
          <w:rFonts w:cs="B Nazanin" w:hint="cs"/>
          <w:b/>
          <w:bCs/>
          <w:sz w:val="20"/>
          <w:szCs w:val="20"/>
          <w:rtl/>
          <w:lang w:bidi="fa-IR"/>
        </w:rPr>
        <w:t>دکتر مجتبی افشارنیا</w:t>
      </w:r>
    </w:p>
    <w:p w:rsidR="009D5EE9" w:rsidRDefault="009D5EE9" w:rsidP="005C492F">
      <w:pPr>
        <w:numPr>
          <w:ilvl w:val="0"/>
          <w:numId w:val="2"/>
        </w:numPr>
        <w:jc w:val="lowKashida"/>
        <w:rPr>
          <w:rFonts w:cs="B Nazanin"/>
          <w:b/>
          <w:bCs/>
          <w:sz w:val="20"/>
          <w:szCs w:val="20"/>
          <w:lang w:bidi="fa-IR"/>
        </w:rPr>
      </w:pPr>
      <w:r w:rsidRPr="009B77B8">
        <w:rPr>
          <w:rFonts w:cs="B Nazanin" w:hint="cs"/>
          <w:b/>
          <w:bCs/>
          <w:sz w:val="20"/>
          <w:szCs w:val="20"/>
          <w:rtl/>
          <w:lang w:bidi="fa-IR"/>
        </w:rPr>
        <w:t xml:space="preserve">دکتر </w:t>
      </w:r>
      <w:r w:rsidR="005C492F">
        <w:rPr>
          <w:rFonts w:cs="B Nazanin" w:hint="cs"/>
          <w:b/>
          <w:bCs/>
          <w:sz w:val="20"/>
          <w:szCs w:val="20"/>
          <w:rtl/>
          <w:lang w:bidi="fa-IR"/>
        </w:rPr>
        <w:t>علی محمدپور</w:t>
      </w:r>
      <w:r w:rsidR="009B77B8" w:rsidRPr="009B77B8">
        <w:rPr>
          <w:rFonts w:cs="B Nazanin" w:hint="cs"/>
          <w:b/>
          <w:bCs/>
          <w:sz w:val="20"/>
          <w:szCs w:val="20"/>
          <w:rtl/>
          <w:lang w:bidi="fa-IR"/>
        </w:rPr>
        <w:t xml:space="preserve">                                                                 </w:t>
      </w:r>
      <w:r w:rsidR="009B77B8">
        <w:rPr>
          <w:rFonts w:cs="B Nazanin" w:hint="cs"/>
          <w:b/>
          <w:bCs/>
          <w:sz w:val="20"/>
          <w:szCs w:val="20"/>
          <w:rtl/>
          <w:lang w:bidi="fa-IR"/>
        </w:rPr>
        <w:t xml:space="preserve">    </w:t>
      </w:r>
      <w:bookmarkStart w:id="0" w:name="_GoBack"/>
      <w:bookmarkEnd w:id="0"/>
    </w:p>
    <w:p w:rsidR="00EA28DD" w:rsidRDefault="00EA28DD" w:rsidP="00EA28DD">
      <w:pPr>
        <w:jc w:val="lowKashida"/>
        <w:rPr>
          <w:rFonts w:cs="B Nazanin"/>
          <w:b/>
          <w:bCs/>
          <w:sz w:val="20"/>
          <w:szCs w:val="20"/>
          <w:rtl/>
          <w:lang w:bidi="fa-IR"/>
        </w:rPr>
      </w:pPr>
    </w:p>
    <w:p w:rsidR="00EA28DD" w:rsidRDefault="00EA28DD" w:rsidP="00EA28DD">
      <w:pPr>
        <w:jc w:val="center"/>
        <w:rPr>
          <w:rFonts w:cs="B Titr"/>
          <w:rtl/>
          <w:lang w:bidi="fa-IR"/>
        </w:rPr>
      </w:pPr>
    </w:p>
    <w:p w:rsidR="00EA28DD" w:rsidRPr="00E36D47" w:rsidRDefault="00EA28DD" w:rsidP="00EA28DD">
      <w:pPr>
        <w:jc w:val="center"/>
        <w:rPr>
          <w:rFonts w:cs="B Titr"/>
          <w:rtl/>
          <w:lang w:bidi="fa-IR"/>
        </w:rPr>
      </w:pPr>
      <w:r w:rsidRPr="00E36D47">
        <w:rPr>
          <w:rFonts w:cs="B Titr" w:hint="cs"/>
          <w:rtl/>
          <w:lang w:bidi="fa-IR"/>
        </w:rPr>
        <w:t>امتیاز پژوهشی</w:t>
      </w:r>
    </w:p>
    <w:p w:rsidR="00EA28DD" w:rsidRPr="00E36D47" w:rsidRDefault="00EA28DD" w:rsidP="00EA28DD">
      <w:pPr>
        <w:jc w:val="center"/>
        <w:rPr>
          <w:rFonts w:cs="B Titr"/>
          <w:sz w:val="8"/>
          <w:szCs w:val="8"/>
          <w:rtl/>
          <w:lang w:bidi="fa-IR"/>
        </w:rPr>
      </w:pPr>
    </w:p>
    <w:tbl>
      <w:tblPr>
        <w:bidiVisual/>
        <w:tblW w:w="9025" w:type="dxa"/>
        <w:jc w:val="center"/>
        <w:tblInd w:w="-966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76"/>
        <w:gridCol w:w="767"/>
        <w:gridCol w:w="1261"/>
        <w:gridCol w:w="1287"/>
        <w:gridCol w:w="13"/>
        <w:gridCol w:w="5121"/>
      </w:tblGrid>
      <w:tr w:rsidR="00EA28DD" w:rsidRPr="008A02DC" w:rsidTr="00EA28DD">
        <w:trPr>
          <w:trHeight w:val="581"/>
          <w:jc w:val="center"/>
        </w:trPr>
        <w:tc>
          <w:tcPr>
            <w:tcW w:w="576" w:type="dxa"/>
            <w:tcBorders>
              <w:top w:val="thinThickSmallGap" w:sz="24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A28DD" w:rsidRPr="008A02DC" w:rsidRDefault="00EA28DD" w:rsidP="001A0DD8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8A02DC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8449" w:type="dxa"/>
            <w:gridSpan w:val="5"/>
            <w:tcBorders>
              <w:top w:val="thinThickSmallGap" w:sz="24" w:space="0" w:color="auto"/>
              <w:bottom w:val="single" w:sz="12" w:space="0" w:color="auto"/>
            </w:tcBorders>
            <w:shd w:val="clear" w:color="auto" w:fill="E0E0E0"/>
          </w:tcPr>
          <w:p w:rsidR="00EA28DD" w:rsidRPr="008A02DC" w:rsidRDefault="00EA28DD" w:rsidP="001A0DD8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8A02DC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عناوین فعالیت های پژوهشی</w:t>
            </w:r>
          </w:p>
        </w:tc>
      </w:tr>
      <w:tr w:rsidR="00EA28DD" w:rsidRPr="008A02DC" w:rsidTr="00EA28DD">
        <w:trPr>
          <w:trHeight w:val="146"/>
          <w:jc w:val="center"/>
        </w:trPr>
        <w:tc>
          <w:tcPr>
            <w:tcW w:w="576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EA28DD" w:rsidRPr="008A02DC" w:rsidRDefault="00EA28DD" w:rsidP="001A0DD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A02D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767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EA28DD" w:rsidRPr="008A02DC" w:rsidRDefault="00EA28DD" w:rsidP="001A0DD8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A02D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چاپ مقاله</w:t>
            </w:r>
          </w:p>
        </w:tc>
        <w:tc>
          <w:tcPr>
            <w:tcW w:w="2548" w:type="dxa"/>
            <w:gridSpan w:val="2"/>
            <w:vMerge w:val="restart"/>
            <w:tcBorders>
              <w:top w:val="thinThickSmallGap" w:sz="24" w:space="0" w:color="auto"/>
            </w:tcBorders>
            <w:vAlign w:val="center"/>
          </w:tcPr>
          <w:p w:rsidR="00EA28DD" w:rsidRDefault="00EA28DD" w:rsidP="001A0DD8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A02D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1-1 نمایه نوع یک :</w:t>
            </w:r>
          </w:p>
          <w:p w:rsidR="00EA28DD" w:rsidRDefault="00EA28DD" w:rsidP="001A0DD8">
            <w:pPr>
              <w:bidi w:val="0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0E6B27">
              <w:rPr>
                <w:rFonts w:cs="B Nazanin"/>
                <w:b/>
                <w:bCs/>
                <w:sz w:val="22"/>
                <w:szCs w:val="22"/>
                <w:lang w:bidi="fa-IR"/>
              </w:rPr>
              <w:t>ISI , Pub med</w:t>
            </w:r>
          </w:p>
        </w:tc>
        <w:tc>
          <w:tcPr>
            <w:tcW w:w="5134" w:type="dxa"/>
            <w:gridSpan w:val="2"/>
            <w:tcBorders>
              <w:top w:val="thinThickSmallGap" w:sz="24" w:space="0" w:color="auto"/>
            </w:tcBorders>
          </w:tcPr>
          <w:p w:rsidR="00EA28DD" w:rsidRPr="008A02DC" w:rsidRDefault="00EA28DD" w:rsidP="001A0DD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عنوان، اسامی نویسندگان(به ترتیب)، نام مجله و سال انتشار</w:t>
            </w:r>
          </w:p>
        </w:tc>
      </w:tr>
      <w:tr w:rsidR="00EA28DD" w:rsidRPr="008A02DC" w:rsidTr="00EA28DD">
        <w:trPr>
          <w:trHeight w:val="146"/>
          <w:jc w:val="center"/>
        </w:trPr>
        <w:tc>
          <w:tcPr>
            <w:tcW w:w="576" w:type="dxa"/>
            <w:vMerge/>
            <w:vAlign w:val="center"/>
          </w:tcPr>
          <w:p w:rsidR="00EA28DD" w:rsidRPr="008A02DC" w:rsidRDefault="00EA28DD" w:rsidP="001A0DD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67" w:type="dxa"/>
            <w:vMerge/>
            <w:vAlign w:val="center"/>
          </w:tcPr>
          <w:p w:rsidR="00EA28DD" w:rsidRPr="008A02DC" w:rsidRDefault="00EA28DD" w:rsidP="001A0DD8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548" w:type="dxa"/>
            <w:gridSpan w:val="2"/>
            <w:vMerge/>
            <w:vAlign w:val="center"/>
          </w:tcPr>
          <w:p w:rsidR="00EA28DD" w:rsidRPr="008A02DC" w:rsidRDefault="00EA28DD" w:rsidP="001A0DD8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134" w:type="dxa"/>
            <w:gridSpan w:val="2"/>
            <w:tcBorders>
              <w:top w:val="single" w:sz="12" w:space="0" w:color="auto"/>
            </w:tcBorders>
          </w:tcPr>
          <w:p w:rsidR="00EA28DD" w:rsidRPr="008A02DC" w:rsidRDefault="00EA28DD" w:rsidP="001A0DD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EA28DD" w:rsidRPr="008A02DC" w:rsidTr="00EA28DD">
        <w:trPr>
          <w:trHeight w:val="145"/>
          <w:jc w:val="center"/>
        </w:trPr>
        <w:tc>
          <w:tcPr>
            <w:tcW w:w="576" w:type="dxa"/>
            <w:vMerge/>
            <w:vAlign w:val="center"/>
          </w:tcPr>
          <w:p w:rsidR="00EA28DD" w:rsidRPr="008A02DC" w:rsidRDefault="00EA28DD" w:rsidP="001A0DD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67" w:type="dxa"/>
            <w:vMerge/>
            <w:vAlign w:val="center"/>
          </w:tcPr>
          <w:p w:rsidR="00EA28DD" w:rsidRPr="008A02DC" w:rsidRDefault="00EA28DD" w:rsidP="001A0DD8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548" w:type="dxa"/>
            <w:gridSpan w:val="2"/>
            <w:vMerge/>
            <w:tcBorders>
              <w:bottom w:val="thinThickSmallGap" w:sz="24" w:space="0" w:color="auto"/>
            </w:tcBorders>
            <w:vAlign w:val="center"/>
          </w:tcPr>
          <w:p w:rsidR="00EA28DD" w:rsidRPr="008A02DC" w:rsidRDefault="00EA28DD" w:rsidP="001A0DD8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134" w:type="dxa"/>
            <w:gridSpan w:val="2"/>
            <w:tcBorders>
              <w:top w:val="single" w:sz="12" w:space="0" w:color="auto"/>
              <w:bottom w:val="thinThickSmallGap" w:sz="24" w:space="0" w:color="auto"/>
            </w:tcBorders>
          </w:tcPr>
          <w:p w:rsidR="00EA28DD" w:rsidRPr="008A02DC" w:rsidRDefault="00EA28DD" w:rsidP="001A0DD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EA28DD" w:rsidRPr="008A02DC" w:rsidTr="00EA28DD">
        <w:trPr>
          <w:trHeight w:val="390"/>
          <w:jc w:val="center"/>
        </w:trPr>
        <w:tc>
          <w:tcPr>
            <w:tcW w:w="576" w:type="dxa"/>
            <w:vMerge/>
            <w:vAlign w:val="center"/>
          </w:tcPr>
          <w:p w:rsidR="00EA28DD" w:rsidRPr="008A02DC" w:rsidRDefault="00EA28DD" w:rsidP="001A0DD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67" w:type="dxa"/>
            <w:vMerge/>
            <w:vAlign w:val="center"/>
          </w:tcPr>
          <w:p w:rsidR="00EA28DD" w:rsidRPr="008A02DC" w:rsidRDefault="00EA28DD" w:rsidP="001A0DD8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548" w:type="dxa"/>
            <w:gridSpan w:val="2"/>
            <w:vMerge w:val="restart"/>
            <w:tcBorders>
              <w:top w:val="thinThickSmallGap" w:sz="24" w:space="0" w:color="auto"/>
            </w:tcBorders>
            <w:vAlign w:val="center"/>
          </w:tcPr>
          <w:p w:rsidR="00EA28DD" w:rsidRPr="008A02DC" w:rsidRDefault="00EA28DD" w:rsidP="001A0DD8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A02D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2-1  نمایه نوع دو :</w:t>
            </w:r>
          </w:p>
          <w:p w:rsidR="00EA28DD" w:rsidRPr="008A02DC" w:rsidRDefault="00EA28DD" w:rsidP="001A0DD8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8A02DC">
              <w:rPr>
                <w:rFonts w:cs="B Nazanin"/>
                <w:b/>
                <w:bCs/>
                <w:sz w:val="16"/>
                <w:szCs w:val="16"/>
                <w:lang w:bidi="fa-IR"/>
              </w:rPr>
              <w:t xml:space="preserve">BIOSIS </w:t>
            </w:r>
            <w:r>
              <w:rPr>
                <w:rFonts w:cs="B Nazanin"/>
                <w:b/>
                <w:bCs/>
                <w:sz w:val="16"/>
                <w:szCs w:val="16"/>
                <w:lang w:bidi="fa-IR"/>
              </w:rPr>
              <w:t xml:space="preserve"> </w:t>
            </w:r>
            <w:r w:rsidRPr="008A02DC">
              <w:rPr>
                <w:rFonts w:cs="B Nazanin"/>
                <w:b/>
                <w:bCs/>
                <w:sz w:val="16"/>
                <w:szCs w:val="16"/>
                <w:lang w:bidi="fa-IR"/>
              </w:rPr>
              <w:t>, Scopus , Current Contents</w:t>
            </w:r>
          </w:p>
          <w:p w:rsidR="00EA28DD" w:rsidRPr="008A02DC" w:rsidRDefault="00EA28DD" w:rsidP="001A0DD8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A02DC">
              <w:rPr>
                <w:rFonts w:cs="B Nazanin"/>
                <w:b/>
                <w:bCs/>
                <w:sz w:val="16"/>
                <w:szCs w:val="16"/>
                <w:lang w:bidi="fa-IR"/>
              </w:rPr>
              <w:t>EMBASE , Chemical Abstracts</w:t>
            </w:r>
          </w:p>
        </w:tc>
        <w:tc>
          <w:tcPr>
            <w:tcW w:w="5134" w:type="dxa"/>
            <w:gridSpan w:val="2"/>
            <w:tcBorders>
              <w:top w:val="thinThickSmallGap" w:sz="24" w:space="0" w:color="auto"/>
            </w:tcBorders>
          </w:tcPr>
          <w:p w:rsidR="00EA28DD" w:rsidRPr="008A02DC" w:rsidRDefault="00EA28DD" w:rsidP="001A0DD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عنوان، اسامی نویسندگان(به ترتیب)، نام مجله و سال انتشار</w:t>
            </w:r>
          </w:p>
        </w:tc>
      </w:tr>
      <w:tr w:rsidR="00EA28DD" w:rsidRPr="008A02DC" w:rsidTr="00EA28DD">
        <w:trPr>
          <w:trHeight w:val="388"/>
          <w:jc w:val="center"/>
        </w:trPr>
        <w:tc>
          <w:tcPr>
            <w:tcW w:w="576" w:type="dxa"/>
            <w:vMerge/>
            <w:vAlign w:val="center"/>
          </w:tcPr>
          <w:p w:rsidR="00EA28DD" w:rsidRPr="008A02DC" w:rsidRDefault="00EA28DD" w:rsidP="001A0DD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67" w:type="dxa"/>
            <w:vMerge/>
            <w:vAlign w:val="center"/>
          </w:tcPr>
          <w:p w:rsidR="00EA28DD" w:rsidRPr="008A02DC" w:rsidRDefault="00EA28DD" w:rsidP="001A0DD8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548" w:type="dxa"/>
            <w:gridSpan w:val="2"/>
            <w:vMerge/>
            <w:vAlign w:val="center"/>
          </w:tcPr>
          <w:p w:rsidR="00EA28DD" w:rsidRPr="008A02DC" w:rsidRDefault="00EA28DD" w:rsidP="001A0DD8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134" w:type="dxa"/>
            <w:gridSpan w:val="2"/>
          </w:tcPr>
          <w:p w:rsidR="00EA28DD" w:rsidRDefault="00EA28DD" w:rsidP="001A0DD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EA28DD" w:rsidRPr="008A02DC" w:rsidTr="00EA28DD">
        <w:trPr>
          <w:trHeight w:val="388"/>
          <w:jc w:val="center"/>
        </w:trPr>
        <w:tc>
          <w:tcPr>
            <w:tcW w:w="576" w:type="dxa"/>
            <w:vMerge/>
            <w:vAlign w:val="center"/>
          </w:tcPr>
          <w:p w:rsidR="00EA28DD" w:rsidRPr="008A02DC" w:rsidRDefault="00EA28DD" w:rsidP="001A0DD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67" w:type="dxa"/>
            <w:vMerge/>
            <w:vAlign w:val="center"/>
          </w:tcPr>
          <w:p w:rsidR="00EA28DD" w:rsidRPr="008A02DC" w:rsidRDefault="00EA28DD" w:rsidP="001A0DD8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548" w:type="dxa"/>
            <w:gridSpan w:val="2"/>
            <w:vMerge/>
            <w:tcBorders>
              <w:bottom w:val="thinThickSmallGap" w:sz="24" w:space="0" w:color="auto"/>
            </w:tcBorders>
            <w:vAlign w:val="center"/>
          </w:tcPr>
          <w:p w:rsidR="00EA28DD" w:rsidRPr="008A02DC" w:rsidRDefault="00EA28DD" w:rsidP="001A0DD8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134" w:type="dxa"/>
            <w:gridSpan w:val="2"/>
            <w:tcBorders>
              <w:bottom w:val="thinThickSmallGap" w:sz="24" w:space="0" w:color="auto"/>
            </w:tcBorders>
          </w:tcPr>
          <w:p w:rsidR="00EA28DD" w:rsidRDefault="00EA28DD" w:rsidP="001A0DD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EA28DD" w:rsidRPr="008A02DC" w:rsidTr="00EA28DD">
        <w:trPr>
          <w:trHeight w:val="110"/>
          <w:jc w:val="center"/>
        </w:trPr>
        <w:tc>
          <w:tcPr>
            <w:tcW w:w="576" w:type="dxa"/>
            <w:vMerge/>
            <w:vAlign w:val="center"/>
          </w:tcPr>
          <w:p w:rsidR="00EA28DD" w:rsidRPr="008A02DC" w:rsidRDefault="00EA28DD" w:rsidP="001A0DD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67" w:type="dxa"/>
            <w:vMerge/>
            <w:vAlign w:val="center"/>
          </w:tcPr>
          <w:p w:rsidR="00EA28DD" w:rsidRPr="008A02DC" w:rsidRDefault="00EA28DD" w:rsidP="001A0DD8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548" w:type="dxa"/>
            <w:gridSpan w:val="2"/>
            <w:vMerge w:val="restart"/>
            <w:tcBorders>
              <w:top w:val="thinThickSmallGap" w:sz="24" w:space="0" w:color="auto"/>
            </w:tcBorders>
            <w:vAlign w:val="center"/>
          </w:tcPr>
          <w:p w:rsidR="00EA28DD" w:rsidRPr="008A02DC" w:rsidRDefault="00EA28DD" w:rsidP="001A0DD8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A02D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3- 1  نمایه نوع 3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: </w:t>
            </w:r>
            <w:r>
              <w:rPr>
                <w:rFonts w:cs="B Nazanin"/>
                <w:b/>
                <w:bCs/>
                <w:sz w:val="18"/>
                <w:szCs w:val="18"/>
                <w:lang w:bidi="fa-IR"/>
              </w:rPr>
              <w:t>ISC</w:t>
            </w:r>
          </w:p>
        </w:tc>
        <w:tc>
          <w:tcPr>
            <w:tcW w:w="5134" w:type="dxa"/>
            <w:gridSpan w:val="2"/>
            <w:tcBorders>
              <w:top w:val="thinThickSmallGap" w:sz="24" w:space="0" w:color="auto"/>
              <w:bottom w:val="single" w:sz="4" w:space="0" w:color="auto"/>
            </w:tcBorders>
          </w:tcPr>
          <w:p w:rsidR="00EA28DD" w:rsidRPr="00206074" w:rsidRDefault="00EA28DD" w:rsidP="001A0DD8">
            <w:pPr>
              <w:jc w:val="center"/>
              <w:rPr>
                <w:rFonts w:cs="B Nazanin"/>
                <w:b/>
                <w:bCs/>
                <w:sz w:val="18"/>
                <w:szCs w:val="18"/>
                <w:highlight w:val="yellow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عنوان، اسامی نویسندگان(به ترتیب)، نام مجله و سال انتشار</w:t>
            </w:r>
          </w:p>
        </w:tc>
      </w:tr>
      <w:tr w:rsidR="00EA28DD" w:rsidRPr="008A02DC" w:rsidTr="00EA28DD">
        <w:trPr>
          <w:trHeight w:val="108"/>
          <w:jc w:val="center"/>
        </w:trPr>
        <w:tc>
          <w:tcPr>
            <w:tcW w:w="576" w:type="dxa"/>
            <w:vMerge/>
            <w:vAlign w:val="center"/>
          </w:tcPr>
          <w:p w:rsidR="00EA28DD" w:rsidRPr="008A02DC" w:rsidRDefault="00EA28DD" w:rsidP="001A0DD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67" w:type="dxa"/>
            <w:vMerge/>
            <w:vAlign w:val="center"/>
          </w:tcPr>
          <w:p w:rsidR="00EA28DD" w:rsidRPr="008A02DC" w:rsidRDefault="00EA28DD" w:rsidP="001A0DD8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548" w:type="dxa"/>
            <w:gridSpan w:val="2"/>
            <w:vMerge/>
            <w:vAlign w:val="center"/>
          </w:tcPr>
          <w:p w:rsidR="00EA28DD" w:rsidRPr="008A02DC" w:rsidRDefault="00EA28DD" w:rsidP="001A0DD8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28DD" w:rsidRPr="00206074" w:rsidRDefault="00EA28DD" w:rsidP="001A0DD8">
            <w:pPr>
              <w:jc w:val="center"/>
              <w:rPr>
                <w:rFonts w:cs="B Nazanin"/>
                <w:b/>
                <w:bCs/>
                <w:sz w:val="18"/>
                <w:szCs w:val="18"/>
                <w:highlight w:val="yellow"/>
                <w:rtl/>
                <w:lang w:bidi="fa-IR"/>
              </w:rPr>
            </w:pPr>
          </w:p>
        </w:tc>
      </w:tr>
      <w:tr w:rsidR="00EA28DD" w:rsidRPr="008A02DC" w:rsidTr="00EA28DD">
        <w:trPr>
          <w:trHeight w:val="108"/>
          <w:jc w:val="center"/>
        </w:trPr>
        <w:tc>
          <w:tcPr>
            <w:tcW w:w="576" w:type="dxa"/>
            <w:vMerge/>
            <w:vAlign w:val="center"/>
          </w:tcPr>
          <w:p w:rsidR="00EA28DD" w:rsidRPr="008A02DC" w:rsidRDefault="00EA28DD" w:rsidP="001A0DD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67" w:type="dxa"/>
            <w:vMerge/>
            <w:vAlign w:val="center"/>
          </w:tcPr>
          <w:p w:rsidR="00EA28DD" w:rsidRPr="008A02DC" w:rsidRDefault="00EA28DD" w:rsidP="001A0DD8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548" w:type="dxa"/>
            <w:gridSpan w:val="2"/>
            <w:vMerge/>
            <w:tcBorders>
              <w:bottom w:val="thinThickSmallGap" w:sz="24" w:space="0" w:color="auto"/>
            </w:tcBorders>
            <w:vAlign w:val="center"/>
          </w:tcPr>
          <w:p w:rsidR="00EA28DD" w:rsidRPr="008A02DC" w:rsidRDefault="00EA28DD" w:rsidP="001A0DD8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134" w:type="dxa"/>
            <w:gridSpan w:val="2"/>
            <w:tcBorders>
              <w:top w:val="single" w:sz="4" w:space="0" w:color="auto"/>
              <w:bottom w:val="thinThickSmallGap" w:sz="24" w:space="0" w:color="auto"/>
            </w:tcBorders>
          </w:tcPr>
          <w:p w:rsidR="00EA28DD" w:rsidRPr="00206074" w:rsidRDefault="00EA28DD" w:rsidP="001A0DD8">
            <w:pPr>
              <w:jc w:val="center"/>
              <w:rPr>
                <w:rFonts w:cs="B Nazanin"/>
                <w:b/>
                <w:bCs/>
                <w:sz w:val="18"/>
                <w:szCs w:val="18"/>
                <w:highlight w:val="yellow"/>
                <w:rtl/>
                <w:lang w:bidi="fa-IR"/>
              </w:rPr>
            </w:pPr>
          </w:p>
        </w:tc>
      </w:tr>
      <w:tr w:rsidR="00EA28DD" w:rsidRPr="008A02DC" w:rsidTr="00EA28DD">
        <w:trPr>
          <w:trHeight w:val="217"/>
          <w:jc w:val="center"/>
        </w:trPr>
        <w:tc>
          <w:tcPr>
            <w:tcW w:w="576" w:type="dxa"/>
            <w:vMerge/>
            <w:vAlign w:val="center"/>
          </w:tcPr>
          <w:p w:rsidR="00EA28DD" w:rsidRPr="008A02DC" w:rsidRDefault="00EA28DD" w:rsidP="001A0DD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67" w:type="dxa"/>
            <w:vMerge/>
            <w:vAlign w:val="center"/>
          </w:tcPr>
          <w:p w:rsidR="00EA28DD" w:rsidRPr="008A02DC" w:rsidRDefault="00EA28DD" w:rsidP="001A0DD8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548" w:type="dxa"/>
            <w:gridSpan w:val="2"/>
            <w:vMerge w:val="restart"/>
            <w:tcBorders>
              <w:top w:val="thinThickSmallGap" w:sz="24" w:space="0" w:color="auto"/>
            </w:tcBorders>
            <w:vAlign w:val="center"/>
          </w:tcPr>
          <w:p w:rsidR="00EA28DD" w:rsidRPr="008A02DC" w:rsidRDefault="00EA28DD" w:rsidP="001A0DD8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4-1  سایر نمایه های بین المللی</w:t>
            </w:r>
          </w:p>
        </w:tc>
        <w:tc>
          <w:tcPr>
            <w:tcW w:w="5134" w:type="dxa"/>
            <w:gridSpan w:val="2"/>
            <w:tcBorders>
              <w:top w:val="thinThickSmallGap" w:sz="24" w:space="0" w:color="auto"/>
              <w:bottom w:val="single" w:sz="4" w:space="0" w:color="auto"/>
            </w:tcBorders>
          </w:tcPr>
          <w:p w:rsidR="00EA28DD" w:rsidRPr="008A02DC" w:rsidRDefault="00EA28DD" w:rsidP="001A0DD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عنوان، اسامی نویسندگان(به ترتیب)، نام مجله و سال انتشار</w:t>
            </w:r>
          </w:p>
        </w:tc>
      </w:tr>
      <w:tr w:rsidR="00EA28DD" w:rsidRPr="008A02DC" w:rsidTr="00EA28DD">
        <w:trPr>
          <w:trHeight w:val="217"/>
          <w:jc w:val="center"/>
        </w:trPr>
        <w:tc>
          <w:tcPr>
            <w:tcW w:w="576" w:type="dxa"/>
            <w:vMerge/>
            <w:vAlign w:val="center"/>
          </w:tcPr>
          <w:p w:rsidR="00EA28DD" w:rsidRPr="008A02DC" w:rsidRDefault="00EA28DD" w:rsidP="001A0DD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67" w:type="dxa"/>
            <w:vMerge/>
            <w:vAlign w:val="center"/>
          </w:tcPr>
          <w:p w:rsidR="00EA28DD" w:rsidRPr="008A02DC" w:rsidRDefault="00EA28DD" w:rsidP="001A0DD8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548" w:type="dxa"/>
            <w:gridSpan w:val="2"/>
            <w:vMerge/>
            <w:vAlign w:val="center"/>
          </w:tcPr>
          <w:p w:rsidR="00EA28DD" w:rsidRDefault="00EA28DD" w:rsidP="001A0DD8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28DD" w:rsidRDefault="00EA28DD" w:rsidP="001A0DD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EA28DD" w:rsidRPr="008A02DC" w:rsidTr="00EA28DD">
        <w:trPr>
          <w:trHeight w:val="217"/>
          <w:jc w:val="center"/>
        </w:trPr>
        <w:tc>
          <w:tcPr>
            <w:tcW w:w="576" w:type="dxa"/>
            <w:vMerge/>
            <w:vAlign w:val="center"/>
          </w:tcPr>
          <w:p w:rsidR="00EA28DD" w:rsidRPr="008A02DC" w:rsidRDefault="00EA28DD" w:rsidP="001A0DD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67" w:type="dxa"/>
            <w:vMerge/>
            <w:vAlign w:val="center"/>
          </w:tcPr>
          <w:p w:rsidR="00EA28DD" w:rsidRPr="008A02DC" w:rsidRDefault="00EA28DD" w:rsidP="001A0DD8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548" w:type="dxa"/>
            <w:gridSpan w:val="2"/>
            <w:vMerge/>
            <w:tcBorders>
              <w:bottom w:val="thinThickSmallGap" w:sz="24" w:space="0" w:color="auto"/>
            </w:tcBorders>
            <w:vAlign w:val="center"/>
          </w:tcPr>
          <w:p w:rsidR="00EA28DD" w:rsidRDefault="00EA28DD" w:rsidP="001A0DD8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134" w:type="dxa"/>
            <w:gridSpan w:val="2"/>
            <w:tcBorders>
              <w:top w:val="single" w:sz="4" w:space="0" w:color="auto"/>
              <w:bottom w:val="thinThickSmallGap" w:sz="24" w:space="0" w:color="auto"/>
            </w:tcBorders>
          </w:tcPr>
          <w:p w:rsidR="00EA28DD" w:rsidRDefault="00EA28DD" w:rsidP="001A0DD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EA28DD" w:rsidRPr="008A02DC" w:rsidTr="00EA28DD">
        <w:trPr>
          <w:trHeight w:val="110"/>
          <w:jc w:val="center"/>
        </w:trPr>
        <w:tc>
          <w:tcPr>
            <w:tcW w:w="576" w:type="dxa"/>
            <w:vMerge/>
            <w:vAlign w:val="center"/>
          </w:tcPr>
          <w:p w:rsidR="00EA28DD" w:rsidRPr="008A02DC" w:rsidRDefault="00EA28DD" w:rsidP="001A0DD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67" w:type="dxa"/>
            <w:vMerge/>
            <w:vAlign w:val="center"/>
          </w:tcPr>
          <w:p w:rsidR="00EA28DD" w:rsidRPr="008A02DC" w:rsidRDefault="00EA28DD" w:rsidP="001A0DD8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548" w:type="dxa"/>
            <w:gridSpan w:val="2"/>
            <w:vMerge w:val="restart"/>
            <w:tcBorders>
              <w:top w:val="thinThickSmallGap" w:sz="24" w:space="0" w:color="auto"/>
            </w:tcBorders>
            <w:vAlign w:val="center"/>
          </w:tcPr>
          <w:p w:rsidR="00EA28DD" w:rsidRPr="008A02DC" w:rsidRDefault="00EA28DD" w:rsidP="001A0DD8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5-1  بدون نمایه</w:t>
            </w:r>
          </w:p>
        </w:tc>
        <w:tc>
          <w:tcPr>
            <w:tcW w:w="5134" w:type="dxa"/>
            <w:gridSpan w:val="2"/>
            <w:tcBorders>
              <w:top w:val="thinThickSmallGap" w:sz="24" w:space="0" w:color="auto"/>
              <w:bottom w:val="single" w:sz="4" w:space="0" w:color="auto"/>
            </w:tcBorders>
          </w:tcPr>
          <w:p w:rsidR="00EA28DD" w:rsidRPr="008A02DC" w:rsidRDefault="00EA28DD" w:rsidP="001A0DD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عنوان، اسامی نویسندگان(به ترتیب)، نام مجله و سال انتشار</w:t>
            </w:r>
          </w:p>
        </w:tc>
      </w:tr>
      <w:tr w:rsidR="00EA28DD" w:rsidRPr="008A02DC" w:rsidTr="00EA28DD">
        <w:trPr>
          <w:trHeight w:val="108"/>
          <w:jc w:val="center"/>
        </w:trPr>
        <w:tc>
          <w:tcPr>
            <w:tcW w:w="576" w:type="dxa"/>
            <w:vMerge/>
            <w:vAlign w:val="center"/>
          </w:tcPr>
          <w:p w:rsidR="00EA28DD" w:rsidRPr="008A02DC" w:rsidRDefault="00EA28DD" w:rsidP="001A0DD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67" w:type="dxa"/>
            <w:vMerge/>
            <w:vAlign w:val="center"/>
          </w:tcPr>
          <w:p w:rsidR="00EA28DD" w:rsidRPr="008A02DC" w:rsidRDefault="00EA28DD" w:rsidP="001A0DD8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548" w:type="dxa"/>
            <w:gridSpan w:val="2"/>
            <w:vMerge/>
            <w:vAlign w:val="center"/>
          </w:tcPr>
          <w:p w:rsidR="00EA28DD" w:rsidRDefault="00EA28DD" w:rsidP="001A0DD8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28DD" w:rsidRDefault="00EA28DD" w:rsidP="001A0DD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EA28DD" w:rsidRPr="008A02DC" w:rsidTr="00EA28DD">
        <w:trPr>
          <w:trHeight w:val="108"/>
          <w:jc w:val="center"/>
        </w:trPr>
        <w:tc>
          <w:tcPr>
            <w:tcW w:w="576" w:type="dxa"/>
            <w:vMerge/>
            <w:vAlign w:val="center"/>
          </w:tcPr>
          <w:p w:rsidR="00EA28DD" w:rsidRPr="008A02DC" w:rsidRDefault="00EA28DD" w:rsidP="001A0DD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67" w:type="dxa"/>
            <w:vMerge/>
            <w:vAlign w:val="center"/>
          </w:tcPr>
          <w:p w:rsidR="00EA28DD" w:rsidRPr="008A02DC" w:rsidRDefault="00EA28DD" w:rsidP="001A0DD8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548" w:type="dxa"/>
            <w:gridSpan w:val="2"/>
            <w:vMerge/>
            <w:tcBorders>
              <w:bottom w:val="thinThickSmallGap" w:sz="24" w:space="0" w:color="auto"/>
            </w:tcBorders>
            <w:vAlign w:val="center"/>
          </w:tcPr>
          <w:p w:rsidR="00EA28DD" w:rsidRDefault="00EA28DD" w:rsidP="001A0DD8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134" w:type="dxa"/>
            <w:gridSpan w:val="2"/>
            <w:tcBorders>
              <w:top w:val="single" w:sz="4" w:space="0" w:color="auto"/>
              <w:bottom w:val="thinThickSmallGap" w:sz="24" w:space="0" w:color="auto"/>
            </w:tcBorders>
          </w:tcPr>
          <w:p w:rsidR="00EA28DD" w:rsidRDefault="00EA28DD" w:rsidP="001A0DD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EA28DD" w:rsidRPr="008A02DC" w:rsidTr="00EA28DD">
        <w:trPr>
          <w:trHeight w:val="110"/>
          <w:jc w:val="center"/>
        </w:trPr>
        <w:tc>
          <w:tcPr>
            <w:tcW w:w="576" w:type="dxa"/>
            <w:vMerge/>
            <w:vAlign w:val="center"/>
          </w:tcPr>
          <w:p w:rsidR="00EA28DD" w:rsidRPr="008A02DC" w:rsidRDefault="00EA28DD" w:rsidP="001A0DD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67" w:type="dxa"/>
            <w:vMerge/>
            <w:vAlign w:val="center"/>
          </w:tcPr>
          <w:p w:rsidR="00EA28DD" w:rsidRPr="008A02DC" w:rsidRDefault="00EA28DD" w:rsidP="001A0DD8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548" w:type="dxa"/>
            <w:gridSpan w:val="2"/>
            <w:vMerge w:val="restart"/>
            <w:tcBorders>
              <w:top w:val="thinThickSmallGap" w:sz="24" w:space="0" w:color="auto"/>
            </w:tcBorders>
            <w:vAlign w:val="center"/>
          </w:tcPr>
          <w:p w:rsidR="00EA28DD" w:rsidRDefault="00EA28DD" w:rsidP="001A0DD8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6-1  غیر علمی پژوهشی</w:t>
            </w:r>
          </w:p>
        </w:tc>
        <w:tc>
          <w:tcPr>
            <w:tcW w:w="5134" w:type="dxa"/>
            <w:gridSpan w:val="2"/>
            <w:tcBorders>
              <w:top w:val="thinThickSmallGap" w:sz="24" w:space="0" w:color="auto"/>
              <w:bottom w:val="single" w:sz="4" w:space="0" w:color="auto"/>
            </w:tcBorders>
          </w:tcPr>
          <w:p w:rsidR="00EA28DD" w:rsidRPr="008A02DC" w:rsidRDefault="00EA28DD" w:rsidP="001A0DD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عنوان، اسامی نویسندگان(به ترتیب)، نام مجله و سال انتشار</w:t>
            </w:r>
          </w:p>
        </w:tc>
      </w:tr>
      <w:tr w:rsidR="00EA28DD" w:rsidRPr="008A02DC" w:rsidTr="00EA28DD">
        <w:trPr>
          <w:trHeight w:val="108"/>
          <w:jc w:val="center"/>
        </w:trPr>
        <w:tc>
          <w:tcPr>
            <w:tcW w:w="576" w:type="dxa"/>
            <w:vMerge/>
            <w:vAlign w:val="center"/>
          </w:tcPr>
          <w:p w:rsidR="00EA28DD" w:rsidRPr="008A02DC" w:rsidRDefault="00EA28DD" w:rsidP="001A0DD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67" w:type="dxa"/>
            <w:vMerge/>
            <w:vAlign w:val="center"/>
          </w:tcPr>
          <w:p w:rsidR="00EA28DD" w:rsidRPr="008A02DC" w:rsidRDefault="00EA28DD" w:rsidP="001A0DD8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548" w:type="dxa"/>
            <w:gridSpan w:val="2"/>
            <w:vMerge/>
            <w:vAlign w:val="center"/>
          </w:tcPr>
          <w:p w:rsidR="00EA28DD" w:rsidRDefault="00EA28DD" w:rsidP="001A0DD8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28DD" w:rsidRDefault="00EA28DD" w:rsidP="001A0DD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EA28DD" w:rsidRPr="008A02DC" w:rsidTr="00EA28DD">
        <w:trPr>
          <w:trHeight w:val="108"/>
          <w:jc w:val="center"/>
        </w:trPr>
        <w:tc>
          <w:tcPr>
            <w:tcW w:w="576" w:type="dxa"/>
            <w:vMerge/>
            <w:tcBorders>
              <w:bottom w:val="thinThickSmallGap" w:sz="24" w:space="0" w:color="auto"/>
            </w:tcBorders>
            <w:vAlign w:val="center"/>
          </w:tcPr>
          <w:p w:rsidR="00EA28DD" w:rsidRPr="008A02DC" w:rsidRDefault="00EA28DD" w:rsidP="001A0DD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67" w:type="dxa"/>
            <w:vMerge/>
            <w:tcBorders>
              <w:bottom w:val="thinThickSmallGap" w:sz="24" w:space="0" w:color="auto"/>
            </w:tcBorders>
            <w:vAlign w:val="center"/>
          </w:tcPr>
          <w:p w:rsidR="00EA28DD" w:rsidRPr="008A02DC" w:rsidRDefault="00EA28DD" w:rsidP="001A0DD8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548" w:type="dxa"/>
            <w:gridSpan w:val="2"/>
            <w:vMerge/>
            <w:tcBorders>
              <w:bottom w:val="thinThickSmallGap" w:sz="24" w:space="0" w:color="auto"/>
            </w:tcBorders>
            <w:vAlign w:val="center"/>
          </w:tcPr>
          <w:p w:rsidR="00EA28DD" w:rsidRDefault="00EA28DD" w:rsidP="001A0DD8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134" w:type="dxa"/>
            <w:gridSpan w:val="2"/>
            <w:tcBorders>
              <w:top w:val="single" w:sz="4" w:space="0" w:color="auto"/>
              <w:bottom w:val="thinThickSmallGap" w:sz="24" w:space="0" w:color="auto"/>
            </w:tcBorders>
          </w:tcPr>
          <w:p w:rsidR="00EA28DD" w:rsidRDefault="00EA28DD" w:rsidP="001A0DD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EA28DD" w:rsidRPr="008A02DC" w:rsidTr="00EA28DD">
        <w:trPr>
          <w:trHeight w:val="110"/>
          <w:jc w:val="center"/>
        </w:trPr>
        <w:tc>
          <w:tcPr>
            <w:tcW w:w="9025" w:type="dxa"/>
            <w:gridSpan w:val="6"/>
            <w:tcBorders>
              <w:top w:val="thinThickSmallGap" w:sz="24" w:space="0" w:color="auto"/>
            </w:tcBorders>
            <w:vAlign w:val="center"/>
          </w:tcPr>
          <w:p w:rsidR="00EA28DD" w:rsidRPr="00E36D47" w:rsidRDefault="00EA28DD" w:rsidP="001A0DD8">
            <w:pPr>
              <w:rPr>
                <w:rFonts w:cs="B Jadid"/>
                <w:b/>
                <w:bCs/>
                <w:sz w:val="20"/>
                <w:szCs w:val="20"/>
                <w:rtl/>
                <w:lang w:bidi="fa-IR"/>
              </w:rPr>
            </w:pPr>
            <w:r w:rsidRPr="00E36D47">
              <w:rPr>
                <w:rFonts w:cs="B Jadid" w:hint="cs"/>
                <w:b/>
                <w:bCs/>
                <w:sz w:val="20"/>
                <w:szCs w:val="20"/>
                <w:rtl/>
                <w:lang w:bidi="fa-IR"/>
              </w:rPr>
              <w:t>جمع کل امتیاز چاپ مقالات</w:t>
            </w:r>
          </w:p>
        </w:tc>
      </w:tr>
      <w:tr w:rsidR="00EA28DD" w:rsidRPr="008A02DC" w:rsidTr="00EA28DD">
        <w:trPr>
          <w:trHeight w:val="110"/>
          <w:jc w:val="center"/>
        </w:trPr>
        <w:tc>
          <w:tcPr>
            <w:tcW w:w="576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EA28DD" w:rsidRPr="008A02DC" w:rsidRDefault="00EA28DD" w:rsidP="001A0DD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A02D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767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EA28DD" w:rsidRPr="008A02DC" w:rsidRDefault="00EA28DD" w:rsidP="001A0DD8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A02D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ارائه مقاله در همایش ها</w:t>
            </w:r>
          </w:p>
        </w:tc>
        <w:tc>
          <w:tcPr>
            <w:tcW w:w="2548" w:type="dxa"/>
            <w:gridSpan w:val="2"/>
            <w:vMerge w:val="restart"/>
            <w:tcBorders>
              <w:top w:val="thinThickSmallGap" w:sz="24" w:space="0" w:color="auto"/>
            </w:tcBorders>
            <w:vAlign w:val="center"/>
          </w:tcPr>
          <w:p w:rsidR="00EA28DD" w:rsidRPr="008A02DC" w:rsidRDefault="00EA28DD" w:rsidP="001A0DD8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A02D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چکیده مقاله</w:t>
            </w:r>
          </w:p>
        </w:tc>
        <w:tc>
          <w:tcPr>
            <w:tcW w:w="5134" w:type="dxa"/>
            <w:gridSpan w:val="2"/>
            <w:tcBorders>
              <w:top w:val="thinThickSmallGap" w:sz="24" w:space="0" w:color="auto"/>
              <w:bottom w:val="single" w:sz="4" w:space="0" w:color="auto"/>
            </w:tcBorders>
          </w:tcPr>
          <w:p w:rsidR="00EA28DD" w:rsidRPr="008A02DC" w:rsidRDefault="00EA28DD" w:rsidP="001A0DD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عنوان،  ارائه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softHyphen/>
              <w:t>دهندگان(به ترتیب)، نام همایش و تاریخ برگزاری</w:t>
            </w:r>
          </w:p>
        </w:tc>
      </w:tr>
      <w:tr w:rsidR="00EA28DD" w:rsidRPr="008A02DC" w:rsidTr="00EA28DD">
        <w:trPr>
          <w:trHeight w:val="108"/>
          <w:jc w:val="center"/>
        </w:trPr>
        <w:tc>
          <w:tcPr>
            <w:tcW w:w="576" w:type="dxa"/>
            <w:vMerge/>
            <w:vAlign w:val="center"/>
          </w:tcPr>
          <w:p w:rsidR="00EA28DD" w:rsidRPr="008A02DC" w:rsidRDefault="00EA28DD" w:rsidP="001A0DD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67" w:type="dxa"/>
            <w:vMerge/>
            <w:vAlign w:val="center"/>
          </w:tcPr>
          <w:p w:rsidR="00EA28DD" w:rsidRPr="008A02DC" w:rsidRDefault="00EA28DD" w:rsidP="001A0DD8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548" w:type="dxa"/>
            <w:gridSpan w:val="2"/>
            <w:vMerge/>
            <w:vAlign w:val="center"/>
          </w:tcPr>
          <w:p w:rsidR="00EA28DD" w:rsidRPr="008A02DC" w:rsidRDefault="00EA28DD" w:rsidP="001A0DD8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28DD" w:rsidRPr="008A02DC" w:rsidRDefault="00EA28DD" w:rsidP="001A0DD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EA28DD" w:rsidRPr="008A02DC" w:rsidTr="00EA28DD">
        <w:trPr>
          <w:trHeight w:val="108"/>
          <w:jc w:val="center"/>
        </w:trPr>
        <w:tc>
          <w:tcPr>
            <w:tcW w:w="576" w:type="dxa"/>
            <w:vMerge/>
            <w:vAlign w:val="center"/>
          </w:tcPr>
          <w:p w:rsidR="00EA28DD" w:rsidRPr="008A02DC" w:rsidRDefault="00EA28DD" w:rsidP="001A0DD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67" w:type="dxa"/>
            <w:vMerge/>
            <w:vAlign w:val="center"/>
          </w:tcPr>
          <w:p w:rsidR="00EA28DD" w:rsidRPr="008A02DC" w:rsidRDefault="00EA28DD" w:rsidP="001A0DD8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548" w:type="dxa"/>
            <w:gridSpan w:val="2"/>
            <w:vMerge/>
            <w:tcBorders>
              <w:bottom w:val="thinThickSmallGap" w:sz="24" w:space="0" w:color="auto"/>
            </w:tcBorders>
            <w:vAlign w:val="center"/>
          </w:tcPr>
          <w:p w:rsidR="00EA28DD" w:rsidRPr="008A02DC" w:rsidRDefault="00EA28DD" w:rsidP="001A0DD8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134" w:type="dxa"/>
            <w:gridSpan w:val="2"/>
            <w:tcBorders>
              <w:top w:val="single" w:sz="4" w:space="0" w:color="auto"/>
              <w:bottom w:val="thinThickSmallGap" w:sz="24" w:space="0" w:color="auto"/>
            </w:tcBorders>
          </w:tcPr>
          <w:p w:rsidR="00EA28DD" w:rsidRPr="008A02DC" w:rsidRDefault="00EA28DD" w:rsidP="001A0DD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EA28DD" w:rsidRPr="008A02DC" w:rsidTr="00EA28DD">
        <w:trPr>
          <w:trHeight w:val="634"/>
          <w:jc w:val="center"/>
        </w:trPr>
        <w:tc>
          <w:tcPr>
            <w:tcW w:w="576" w:type="dxa"/>
            <w:vMerge/>
            <w:tcBorders>
              <w:bottom w:val="thinThickSmallGap" w:sz="24" w:space="0" w:color="auto"/>
            </w:tcBorders>
            <w:vAlign w:val="center"/>
          </w:tcPr>
          <w:p w:rsidR="00EA28DD" w:rsidRPr="008A02DC" w:rsidRDefault="00EA28DD" w:rsidP="001A0DD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67" w:type="dxa"/>
            <w:vMerge/>
            <w:tcBorders>
              <w:bottom w:val="thinThickSmallGap" w:sz="24" w:space="0" w:color="auto"/>
            </w:tcBorders>
            <w:vAlign w:val="center"/>
          </w:tcPr>
          <w:p w:rsidR="00EA28DD" w:rsidRPr="008A02DC" w:rsidRDefault="00EA28DD" w:rsidP="001A0DD8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548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EA28DD" w:rsidRPr="008A02DC" w:rsidRDefault="00EA28DD" w:rsidP="001A0DD8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A02D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مقاله کامل</w:t>
            </w:r>
          </w:p>
        </w:tc>
        <w:tc>
          <w:tcPr>
            <w:tcW w:w="5134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</w:tcPr>
          <w:p w:rsidR="00EA28DD" w:rsidRDefault="00EA28DD" w:rsidP="001A0DD8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</w:p>
          <w:p w:rsidR="00EA28DD" w:rsidRPr="008A02DC" w:rsidRDefault="00EA28DD" w:rsidP="001A0DD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عنوان، ارائه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softHyphen/>
              <w:t>دهندگان(به ترتیب)،  نام همایش و تاریخ برگزاری</w:t>
            </w:r>
          </w:p>
        </w:tc>
      </w:tr>
      <w:tr w:rsidR="00EA28DD" w:rsidRPr="008A02DC" w:rsidTr="00EA28DD">
        <w:trPr>
          <w:jc w:val="center"/>
        </w:trPr>
        <w:tc>
          <w:tcPr>
            <w:tcW w:w="576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EA28DD" w:rsidRPr="008A02DC" w:rsidRDefault="00EA28DD" w:rsidP="001A0DD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67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EA28DD" w:rsidRPr="008A02DC" w:rsidRDefault="00EA28DD" w:rsidP="001A0DD8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548" w:type="dxa"/>
            <w:gridSpan w:val="2"/>
            <w:vMerge w:val="restart"/>
            <w:tcBorders>
              <w:top w:val="thinThickSmallGap" w:sz="24" w:space="0" w:color="auto"/>
            </w:tcBorders>
            <w:vAlign w:val="center"/>
          </w:tcPr>
          <w:p w:rsidR="00EA28DD" w:rsidRPr="008A02DC" w:rsidRDefault="00EA28DD" w:rsidP="001A0DD8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134" w:type="dxa"/>
            <w:gridSpan w:val="2"/>
            <w:tcBorders>
              <w:top w:val="thinThickSmallGap" w:sz="24" w:space="0" w:color="auto"/>
              <w:bottom w:val="single" w:sz="4" w:space="0" w:color="auto"/>
            </w:tcBorders>
          </w:tcPr>
          <w:p w:rsidR="00EA28DD" w:rsidRDefault="00EA28DD" w:rsidP="001A0DD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EA28DD" w:rsidRPr="008A02DC" w:rsidTr="00EA28DD">
        <w:trPr>
          <w:trHeight w:val="108"/>
          <w:jc w:val="center"/>
        </w:trPr>
        <w:tc>
          <w:tcPr>
            <w:tcW w:w="576" w:type="dxa"/>
            <w:vMerge/>
            <w:vAlign w:val="center"/>
          </w:tcPr>
          <w:p w:rsidR="00EA28DD" w:rsidRPr="008A02DC" w:rsidRDefault="00EA28DD" w:rsidP="001A0DD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67" w:type="dxa"/>
            <w:vMerge/>
            <w:vAlign w:val="center"/>
          </w:tcPr>
          <w:p w:rsidR="00EA28DD" w:rsidRPr="008A02DC" w:rsidRDefault="00EA28DD" w:rsidP="001A0DD8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548" w:type="dxa"/>
            <w:gridSpan w:val="2"/>
            <w:vMerge/>
          </w:tcPr>
          <w:p w:rsidR="00EA28DD" w:rsidRPr="008A02DC" w:rsidRDefault="00EA28DD" w:rsidP="001A0DD8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28DD" w:rsidRPr="008A02DC" w:rsidRDefault="00EA28DD" w:rsidP="001A0DD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EA28DD" w:rsidRPr="008A02DC" w:rsidTr="00EA28DD">
        <w:trPr>
          <w:trHeight w:val="96"/>
          <w:jc w:val="center"/>
        </w:trPr>
        <w:tc>
          <w:tcPr>
            <w:tcW w:w="576" w:type="dxa"/>
            <w:vMerge/>
            <w:tcBorders>
              <w:bottom w:val="single" w:sz="4" w:space="0" w:color="auto"/>
            </w:tcBorders>
            <w:vAlign w:val="center"/>
          </w:tcPr>
          <w:p w:rsidR="00EA28DD" w:rsidRPr="008A02DC" w:rsidRDefault="00EA28DD" w:rsidP="001A0DD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67" w:type="dxa"/>
            <w:vMerge/>
            <w:tcBorders>
              <w:bottom w:val="single" w:sz="4" w:space="0" w:color="auto"/>
            </w:tcBorders>
            <w:vAlign w:val="center"/>
          </w:tcPr>
          <w:p w:rsidR="00EA28DD" w:rsidRPr="008A02DC" w:rsidRDefault="00EA28DD" w:rsidP="001A0DD8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548" w:type="dxa"/>
            <w:gridSpan w:val="2"/>
            <w:vMerge/>
            <w:tcBorders>
              <w:bottom w:val="single" w:sz="4" w:space="0" w:color="auto"/>
            </w:tcBorders>
          </w:tcPr>
          <w:p w:rsidR="00EA28DD" w:rsidRPr="008A02DC" w:rsidRDefault="00EA28DD" w:rsidP="001A0DD8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28DD" w:rsidRPr="008A02DC" w:rsidRDefault="00EA28DD" w:rsidP="001A0DD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EA28DD" w:rsidRPr="008A02DC" w:rsidTr="00EA28DD">
        <w:trPr>
          <w:trHeight w:val="661"/>
          <w:jc w:val="center"/>
        </w:trPr>
        <w:tc>
          <w:tcPr>
            <w:tcW w:w="9025" w:type="dxa"/>
            <w:gridSpan w:val="6"/>
            <w:tcBorders>
              <w:top w:val="thinThickSmallGap" w:sz="24" w:space="0" w:color="auto"/>
            </w:tcBorders>
            <w:vAlign w:val="center"/>
          </w:tcPr>
          <w:p w:rsidR="00EA28DD" w:rsidRPr="008A02DC" w:rsidRDefault="00EA28DD" w:rsidP="001A0DD8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36D47">
              <w:rPr>
                <w:rFonts w:cs="B Jadid" w:hint="cs"/>
                <w:b/>
                <w:bCs/>
                <w:sz w:val="20"/>
                <w:szCs w:val="20"/>
                <w:rtl/>
                <w:lang w:bidi="fa-IR"/>
              </w:rPr>
              <w:t>جمع کل امتیاز ارائه م</w:t>
            </w:r>
            <w:r>
              <w:rPr>
                <w:rFonts w:cs="B Jadid" w:hint="cs"/>
                <w:b/>
                <w:bCs/>
                <w:sz w:val="20"/>
                <w:szCs w:val="20"/>
                <w:rtl/>
                <w:lang w:bidi="fa-IR"/>
              </w:rPr>
              <w:t>ق</w:t>
            </w:r>
            <w:r w:rsidRPr="00E36D47">
              <w:rPr>
                <w:rFonts w:cs="B Jadid" w:hint="cs"/>
                <w:b/>
                <w:bCs/>
                <w:sz w:val="20"/>
                <w:szCs w:val="20"/>
                <w:rtl/>
                <w:lang w:bidi="fa-IR"/>
              </w:rPr>
              <w:t>اله در همایش ها</w:t>
            </w:r>
          </w:p>
        </w:tc>
      </w:tr>
      <w:tr w:rsidR="00EA28DD" w:rsidRPr="008A02DC" w:rsidTr="00EA28DD">
        <w:trPr>
          <w:trHeight w:val="110"/>
          <w:jc w:val="center"/>
        </w:trPr>
        <w:tc>
          <w:tcPr>
            <w:tcW w:w="576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EA28DD" w:rsidRPr="008A02DC" w:rsidRDefault="00EA28DD" w:rsidP="001A0DD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A02D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767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EA28DD" w:rsidRPr="008A02DC" w:rsidRDefault="00EA28DD" w:rsidP="001A0DD8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A02D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چاپ کتاب</w:t>
            </w:r>
          </w:p>
        </w:tc>
        <w:tc>
          <w:tcPr>
            <w:tcW w:w="1261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EA28DD" w:rsidRPr="008A02DC" w:rsidRDefault="00EA28DD" w:rsidP="001A0DD8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A02D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تألیف</w:t>
            </w:r>
          </w:p>
        </w:tc>
        <w:tc>
          <w:tcPr>
            <w:tcW w:w="1300" w:type="dxa"/>
            <w:gridSpan w:val="2"/>
            <w:vMerge w:val="restart"/>
            <w:tcBorders>
              <w:top w:val="thinThickSmallGap" w:sz="24" w:space="0" w:color="auto"/>
            </w:tcBorders>
            <w:vAlign w:val="center"/>
          </w:tcPr>
          <w:p w:rsidR="00EA28DD" w:rsidRPr="008A02DC" w:rsidRDefault="00EA28DD" w:rsidP="001A0DD8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A02D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مرتبط با رشته</w:t>
            </w:r>
          </w:p>
        </w:tc>
        <w:tc>
          <w:tcPr>
            <w:tcW w:w="5121" w:type="dxa"/>
            <w:tcBorders>
              <w:top w:val="thinThickSmallGap" w:sz="24" w:space="0" w:color="auto"/>
              <w:bottom w:val="single" w:sz="4" w:space="0" w:color="auto"/>
            </w:tcBorders>
          </w:tcPr>
          <w:p w:rsidR="00EA28DD" w:rsidRPr="008A02DC" w:rsidRDefault="00EA28DD" w:rsidP="001A0DD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عنوان، نویسندگان(به ترتیب) و سال انتشار</w:t>
            </w:r>
          </w:p>
        </w:tc>
      </w:tr>
      <w:tr w:rsidR="00EA28DD" w:rsidRPr="008A02DC" w:rsidTr="00EA28DD">
        <w:trPr>
          <w:trHeight w:val="108"/>
          <w:jc w:val="center"/>
        </w:trPr>
        <w:tc>
          <w:tcPr>
            <w:tcW w:w="576" w:type="dxa"/>
            <w:vMerge/>
            <w:vAlign w:val="center"/>
          </w:tcPr>
          <w:p w:rsidR="00EA28DD" w:rsidRPr="008A02DC" w:rsidRDefault="00EA28DD" w:rsidP="001A0DD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67" w:type="dxa"/>
            <w:vMerge/>
            <w:vAlign w:val="center"/>
          </w:tcPr>
          <w:p w:rsidR="00EA28DD" w:rsidRPr="008A02DC" w:rsidRDefault="00EA28DD" w:rsidP="001A0DD8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61" w:type="dxa"/>
            <w:vMerge/>
            <w:vAlign w:val="center"/>
          </w:tcPr>
          <w:p w:rsidR="00EA28DD" w:rsidRPr="008A02DC" w:rsidRDefault="00EA28DD" w:rsidP="001A0DD8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300" w:type="dxa"/>
            <w:gridSpan w:val="2"/>
            <w:vMerge/>
            <w:vAlign w:val="center"/>
          </w:tcPr>
          <w:p w:rsidR="00EA28DD" w:rsidRPr="008A02DC" w:rsidRDefault="00EA28DD" w:rsidP="001A0DD8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121" w:type="dxa"/>
            <w:tcBorders>
              <w:top w:val="single" w:sz="4" w:space="0" w:color="auto"/>
              <w:bottom w:val="single" w:sz="4" w:space="0" w:color="auto"/>
            </w:tcBorders>
          </w:tcPr>
          <w:p w:rsidR="00EA28DD" w:rsidRPr="008A02DC" w:rsidRDefault="00EA28DD" w:rsidP="001A0DD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EA28DD" w:rsidRPr="008A02DC" w:rsidTr="00EA28DD">
        <w:trPr>
          <w:trHeight w:val="108"/>
          <w:jc w:val="center"/>
        </w:trPr>
        <w:tc>
          <w:tcPr>
            <w:tcW w:w="576" w:type="dxa"/>
            <w:vMerge/>
            <w:vAlign w:val="center"/>
          </w:tcPr>
          <w:p w:rsidR="00EA28DD" w:rsidRPr="008A02DC" w:rsidRDefault="00EA28DD" w:rsidP="001A0DD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67" w:type="dxa"/>
            <w:vMerge/>
            <w:vAlign w:val="center"/>
          </w:tcPr>
          <w:p w:rsidR="00EA28DD" w:rsidRPr="008A02DC" w:rsidRDefault="00EA28DD" w:rsidP="001A0DD8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61" w:type="dxa"/>
            <w:vMerge/>
            <w:vAlign w:val="center"/>
          </w:tcPr>
          <w:p w:rsidR="00EA28DD" w:rsidRPr="008A02DC" w:rsidRDefault="00EA28DD" w:rsidP="001A0DD8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300" w:type="dxa"/>
            <w:gridSpan w:val="2"/>
            <w:vMerge/>
            <w:tcBorders>
              <w:bottom w:val="thinThickSmallGap" w:sz="24" w:space="0" w:color="auto"/>
            </w:tcBorders>
            <w:vAlign w:val="center"/>
          </w:tcPr>
          <w:p w:rsidR="00EA28DD" w:rsidRPr="008A02DC" w:rsidRDefault="00EA28DD" w:rsidP="001A0DD8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121" w:type="dxa"/>
            <w:tcBorders>
              <w:top w:val="single" w:sz="4" w:space="0" w:color="auto"/>
              <w:bottom w:val="thinThickSmallGap" w:sz="24" w:space="0" w:color="auto"/>
            </w:tcBorders>
          </w:tcPr>
          <w:p w:rsidR="00EA28DD" w:rsidRPr="008A02DC" w:rsidRDefault="00EA28DD" w:rsidP="001A0DD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EA28DD" w:rsidRPr="008A02DC" w:rsidTr="00EA28DD">
        <w:trPr>
          <w:trHeight w:val="110"/>
          <w:jc w:val="center"/>
        </w:trPr>
        <w:tc>
          <w:tcPr>
            <w:tcW w:w="576" w:type="dxa"/>
            <w:vMerge/>
            <w:vAlign w:val="center"/>
          </w:tcPr>
          <w:p w:rsidR="00EA28DD" w:rsidRPr="008A02DC" w:rsidRDefault="00EA28DD" w:rsidP="001A0DD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67" w:type="dxa"/>
            <w:vMerge/>
            <w:vAlign w:val="center"/>
          </w:tcPr>
          <w:p w:rsidR="00EA28DD" w:rsidRPr="008A02DC" w:rsidRDefault="00EA28DD" w:rsidP="001A0DD8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61" w:type="dxa"/>
            <w:vMerge/>
            <w:vAlign w:val="center"/>
          </w:tcPr>
          <w:p w:rsidR="00EA28DD" w:rsidRPr="008A02DC" w:rsidRDefault="00EA28DD" w:rsidP="001A0DD8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300" w:type="dxa"/>
            <w:gridSpan w:val="2"/>
            <w:vMerge w:val="restart"/>
            <w:tcBorders>
              <w:top w:val="thinThickSmallGap" w:sz="24" w:space="0" w:color="auto"/>
            </w:tcBorders>
            <w:vAlign w:val="center"/>
          </w:tcPr>
          <w:p w:rsidR="00EA28DD" w:rsidRPr="008A02DC" w:rsidRDefault="00EA28DD" w:rsidP="001A0DD8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A02D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غیر مرتبط با رشته</w:t>
            </w:r>
          </w:p>
        </w:tc>
        <w:tc>
          <w:tcPr>
            <w:tcW w:w="5121" w:type="dxa"/>
            <w:tcBorders>
              <w:top w:val="thinThickSmallGap" w:sz="24" w:space="0" w:color="auto"/>
              <w:bottom w:val="single" w:sz="4" w:space="0" w:color="auto"/>
            </w:tcBorders>
          </w:tcPr>
          <w:p w:rsidR="00EA28DD" w:rsidRPr="008A02DC" w:rsidRDefault="00EA28DD" w:rsidP="001A0DD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عنوان، نویسندگان(به ترتیب) و سال انتشار</w:t>
            </w:r>
          </w:p>
        </w:tc>
      </w:tr>
      <w:tr w:rsidR="00EA28DD" w:rsidRPr="008A02DC" w:rsidTr="00EA28DD">
        <w:trPr>
          <w:trHeight w:val="108"/>
          <w:jc w:val="center"/>
        </w:trPr>
        <w:tc>
          <w:tcPr>
            <w:tcW w:w="576" w:type="dxa"/>
            <w:vMerge/>
            <w:vAlign w:val="center"/>
          </w:tcPr>
          <w:p w:rsidR="00EA28DD" w:rsidRPr="008A02DC" w:rsidRDefault="00EA28DD" w:rsidP="001A0DD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67" w:type="dxa"/>
            <w:vMerge/>
            <w:vAlign w:val="center"/>
          </w:tcPr>
          <w:p w:rsidR="00EA28DD" w:rsidRPr="008A02DC" w:rsidRDefault="00EA28DD" w:rsidP="001A0DD8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61" w:type="dxa"/>
            <w:vMerge/>
          </w:tcPr>
          <w:p w:rsidR="00EA28DD" w:rsidRPr="008A02DC" w:rsidRDefault="00EA28DD" w:rsidP="001A0DD8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300" w:type="dxa"/>
            <w:gridSpan w:val="2"/>
            <w:vMerge/>
          </w:tcPr>
          <w:p w:rsidR="00EA28DD" w:rsidRPr="008A02DC" w:rsidRDefault="00EA28DD" w:rsidP="001A0DD8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121" w:type="dxa"/>
            <w:tcBorders>
              <w:top w:val="single" w:sz="4" w:space="0" w:color="auto"/>
              <w:bottom w:val="single" w:sz="4" w:space="0" w:color="auto"/>
            </w:tcBorders>
          </w:tcPr>
          <w:p w:rsidR="00EA28DD" w:rsidRPr="008A02DC" w:rsidRDefault="00EA28DD" w:rsidP="001A0DD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EA28DD" w:rsidRPr="008A02DC" w:rsidTr="00EA28DD">
        <w:trPr>
          <w:trHeight w:val="108"/>
          <w:jc w:val="center"/>
        </w:trPr>
        <w:tc>
          <w:tcPr>
            <w:tcW w:w="576" w:type="dxa"/>
            <w:vMerge/>
            <w:vAlign w:val="center"/>
          </w:tcPr>
          <w:p w:rsidR="00EA28DD" w:rsidRPr="008A02DC" w:rsidRDefault="00EA28DD" w:rsidP="001A0DD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67" w:type="dxa"/>
            <w:vMerge/>
            <w:vAlign w:val="center"/>
          </w:tcPr>
          <w:p w:rsidR="00EA28DD" w:rsidRPr="008A02DC" w:rsidRDefault="00EA28DD" w:rsidP="001A0DD8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61" w:type="dxa"/>
            <w:vMerge/>
            <w:tcBorders>
              <w:bottom w:val="thinThickSmallGap" w:sz="24" w:space="0" w:color="auto"/>
            </w:tcBorders>
          </w:tcPr>
          <w:p w:rsidR="00EA28DD" w:rsidRPr="008A02DC" w:rsidRDefault="00EA28DD" w:rsidP="001A0DD8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300" w:type="dxa"/>
            <w:gridSpan w:val="2"/>
            <w:vMerge/>
            <w:tcBorders>
              <w:bottom w:val="thinThickSmallGap" w:sz="24" w:space="0" w:color="auto"/>
            </w:tcBorders>
          </w:tcPr>
          <w:p w:rsidR="00EA28DD" w:rsidRPr="008A02DC" w:rsidRDefault="00EA28DD" w:rsidP="001A0DD8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121" w:type="dxa"/>
            <w:tcBorders>
              <w:top w:val="single" w:sz="4" w:space="0" w:color="auto"/>
              <w:bottom w:val="thinThickSmallGap" w:sz="24" w:space="0" w:color="auto"/>
            </w:tcBorders>
          </w:tcPr>
          <w:p w:rsidR="00EA28DD" w:rsidRPr="008A02DC" w:rsidRDefault="00EA28DD" w:rsidP="001A0DD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EA28DD" w:rsidRPr="008A02DC" w:rsidTr="00EA28DD">
        <w:trPr>
          <w:trHeight w:val="110"/>
          <w:jc w:val="center"/>
        </w:trPr>
        <w:tc>
          <w:tcPr>
            <w:tcW w:w="576" w:type="dxa"/>
            <w:vMerge/>
            <w:vAlign w:val="center"/>
          </w:tcPr>
          <w:p w:rsidR="00EA28DD" w:rsidRPr="008A02DC" w:rsidRDefault="00EA28DD" w:rsidP="001A0DD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67" w:type="dxa"/>
            <w:vMerge/>
            <w:vAlign w:val="center"/>
          </w:tcPr>
          <w:p w:rsidR="00EA28DD" w:rsidRPr="008A02DC" w:rsidRDefault="00EA28DD" w:rsidP="001A0DD8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548" w:type="dxa"/>
            <w:gridSpan w:val="2"/>
            <w:vMerge w:val="restart"/>
            <w:tcBorders>
              <w:top w:val="thinThickSmallGap" w:sz="24" w:space="0" w:color="auto"/>
            </w:tcBorders>
            <w:vAlign w:val="center"/>
          </w:tcPr>
          <w:p w:rsidR="00EA28DD" w:rsidRPr="008A02DC" w:rsidRDefault="00EA28DD" w:rsidP="001A0DD8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A02D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تجدید چاپ</w:t>
            </w:r>
          </w:p>
        </w:tc>
        <w:tc>
          <w:tcPr>
            <w:tcW w:w="5134" w:type="dxa"/>
            <w:gridSpan w:val="2"/>
            <w:tcBorders>
              <w:top w:val="thinThickSmallGap" w:sz="24" w:space="0" w:color="auto"/>
              <w:bottom w:val="single" w:sz="4" w:space="0" w:color="auto"/>
            </w:tcBorders>
          </w:tcPr>
          <w:p w:rsidR="00EA28DD" w:rsidRPr="008A02DC" w:rsidRDefault="00EA28DD" w:rsidP="001A0DD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عنوان، نویسندگان(به ترتیب) و سال انتشار</w:t>
            </w:r>
          </w:p>
        </w:tc>
      </w:tr>
      <w:tr w:rsidR="00EA28DD" w:rsidRPr="008A02DC" w:rsidTr="00EA28DD">
        <w:trPr>
          <w:trHeight w:val="108"/>
          <w:jc w:val="center"/>
        </w:trPr>
        <w:tc>
          <w:tcPr>
            <w:tcW w:w="576" w:type="dxa"/>
            <w:vMerge/>
            <w:vAlign w:val="center"/>
          </w:tcPr>
          <w:p w:rsidR="00EA28DD" w:rsidRPr="008A02DC" w:rsidRDefault="00EA28DD" w:rsidP="001A0DD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67" w:type="dxa"/>
            <w:vMerge/>
            <w:vAlign w:val="center"/>
          </w:tcPr>
          <w:p w:rsidR="00EA28DD" w:rsidRPr="008A02DC" w:rsidRDefault="00EA28DD" w:rsidP="001A0DD8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548" w:type="dxa"/>
            <w:gridSpan w:val="2"/>
            <w:vMerge/>
            <w:vAlign w:val="center"/>
          </w:tcPr>
          <w:p w:rsidR="00EA28DD" w:rsidRPr="008A02DC" w:rsidRDefault="00EA28DD" w:rsidP="001A0DD8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28DD" w:rsidRPr="008A02DC" w:rsidRDefault="00EA28DD" w:rsidP="001A0DD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EA28DD" w:rsidRPr="008A02DC" w:rsidTr="00EA28DD">
        <w:trPr>
          <w:trHeight w:val="108"/>
          <w:jc w:val="center"/>
        </w:trPr>
        <w:tc>
          <w:tcPr>
            <w:tcW w:w="576" w:type="dxa"/>
            <w:vMerge/>
            <w:vAlign w:val="center"/>
          </w:tcPr>
          <w:p w:rsidR="00EA28DD" w:rsidRPr="008A02DC" w:rsidRDefault="00EA28DD" w:rsidP="001A0DD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67" w:type="dxa"/>
            <w:vMerge/>
            <w:vAlign w:val="center"/>
          </w:tcPr>
          <w:p w:rsidR="00EA28DD" w:rsidRPr="008A02DC" w:rsidRDefault="00EA28DD" w:rsidP="001A0DD8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548" w:type="dxa"/>
            <w:gridSpan w:val="2"/>
            <w:vMerge/>
            <w:tcBorders>
              <w:bottom w:val="thinThickSmallGap" w:sz="24" w:space="0" w:color="auto"/>
            </w:tcBorders>
            <w:vAlign w:val="center"/>
          </w:tcPr>
          <w:p w:rsidR="00EA28DD" w:rsidRPr="008A02DC" w:rsidRDefault="00EA28DD" w:rsidP="001A0DD8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134" w:type="dxa"/>
            <w:gridSpan w:val="2"/>
            <w:tcBorders>
              <w:top w:val="single" w:sz="4" w:space="0" w:color="auto"/>
              <w:bottom w:val="thinThickSmallGap" w:sz="24" w:space="0" w:color="auto"/>
            </w:tcBorders>
          </w:tcPr>
          <w:p w:rsidR="00EA28DD" w:rsidRPr="008A02DC" w:rsidRDefault="00EA28DD" w:rsidP="001A0DD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EA28DD" w:rsidRPr="008A02DC" w:rsidTr="00EA28DD">
        <w:trPr>
          <w:trHeight w:val="110"/>
          <w:jc w:val="center"/>
        </w:trPr>
        <w:tc>
          <w:tcPr>
            <w:tcW w:w="576" w:type="dxa"/>
            <w:vMerge/>
            <w:vAlign w:val="center"/>
          </w:tcPr>
          <w:p w:rsidR="00EA28DD" w:rsidRPr="008A02DC" w:rsidRDefault="00EA28DD" w:rsidP="001A0DD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67" w:type="dxa"/>
            <w:vMerge/>
            <w:vAlign w:val="center"/>
          </w:tcPr>
          <w:p w:rsidR="00EA28DD" w:rsidRPr="008A02DC" w:rsidRDefault="00EA28DD" w:rsidP="001A0DD8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548" w:type="dxa"/>
            <w:gridSpan w:val="2"/>
            <w:vMerge w:val="restart"/>
            <w:tcBorders>
              <w:top w:val="thinThickSmallGap" w:sz="24" w:space="0" w:color="auto"/>
            </w:tcBorders>
            <w:vAlign w:val="center"/>
          </w:tcPr>
          <w:p w:rsidR="00EA28DD" w:rsidRPr="008A02DC" w:rsidRDefault="00EA28DD" w:rsidP="001A0DD8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A02D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ترجمه</w:t>
            </w:r>
          </w:p>
        </w:tc>
        <w:tc>
          <w:tcPr>
            <w:tcW w:w="5134" w:type="dxa"/>
            <w:gridSpan w:val="2"/>
            <w:tcBorders>
              <w:top w:val="thinThickSmallGap" w:sz="24" w:space="0" w:color="auto"/>
              <w:bottom w:val="single" w:sz="4" w:space="0" w:color="auto"/>
            </w:tcBorders>
          </w:tcPr>
          <w:p w:rsidR="00EA28DD" w:rsidRPr="008A02DC" w:rsidRDefault="00EA28DD" w:rsidP="001A0DD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عنوان، نویسندگان (به ترتیب)و سال انتشار</w:t>
            </w:r>
          </w:p>
        </w:tc>
      </w:tr>
      <w:tr w:rsidR="00EA28DD" w:rsidRPr="008A02DC" w:rsidTr="00EA28DD">
        <w:trPr>
          <w:trHeight w:val="108"/>
          <w:jc w:val="center"/>
        </w:trPr>
        <w:tc>
          <w:tcPr>
            <w:tcW w:w="576" w:type="dxa"/>
            <w:vMerge/>
            <w:vAlign w:val="center"/>
          </w:tcPr>
          <w:p w:rsidR="00EA28DD" w:rsidRPr="008A02DC" w:rsidRDefault="00EA28DD" w:rsidP="001A0DD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67" w:type="dxa"/>
            <w:vMerge/>
            <w:vAlign w:val="center"/>
          </w:tcPr>
          <w:p w:rsidR="00EA28DD" w:rsidRPr="008A02DC" w:rsidRDefault="00EA28DD" w:rsidP="001A0DD8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548" w:type="dxa"/>
            <w:gridSpan w:val="2"/>
            <w:vMerge/>
            <w:vAlign w:val="center"/>
          </w:tcPr>
          <w:p w:rsidR="00EA28DD" w:rsidRPr="008A02DC" w:rsidRDefault="00EA28DD" w:rsidP="001A0DD8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28DD" w:rsidRPr="008A02DC" w:rsidRDefault="00EA28DD" w:rsidP="001A0DD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EA28DD" w:rsidRPr="008A02DC" w:rsidTr="00EA28DD">
        <w:trPr>
          <w:trHeight w:val="108"/>
          <w:jc w:val="center"/>
        </w:trPr>
        <w:tc>
          <w:tcPr>
            <w:tcW w:w="576" w:type="dxa"/>
            <w:vMerge/>
            <w:vAlign w:val="center"/>
          </w:tcPr>
          <w:p w:rsidR="00EA28DD" w:rsidRPr="008A02DC" w:rsidRDefault="00EA28DD" w:rsidP="001A0DD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67" w:type="dxa"/>
            <w:vMerge/>
            <w:vAlign w:val="center"/>
          </w:tcPr>
          <w:p w:rsidR="00EA28DD" w:rsidRPr="008A02DC" w:rsidRDefault="00EA28DD" w:rsidP="001A0DD8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548" w:type="dxa"/>
            <w:gridSpan w:val="2"/>
            <w:vMerge/>
            <w:tcBorders>
              <w:bottom w:val="thinThickSmallGap" w:sz="24" w:space="0" w:color="auto"/>
            </w:tcBorders>
            <w:vAlign w:val="center"/>
          </w:tcPr>
          <w:p w:rsidR="00EA28DD" w:rsidRPr="008A02DC" w:rsidRDefault="00EA28DD" w:rsidP="001A0DD8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134" w:type="dxa"/>
            <w:gridSpan w:val="2"/>
            <w:tcBorders>
              <w:top w:val="single" w:sz="4" w:space="0" w:color="auto"/>
              <w:bottom w:val="thinThickSmallGap" w:sz="24" w:space="0" w:color="auto"/>
            </w:tcBorders>
          </w:tcPr>
          <w:p w:rsidR="00EA28DD" w:rsidRPr="008A02DC" w:rsidRDefault="00EA28DD" w:rsidP="001A0DD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EA28DD" w:rsidRPr="008A02DC" w:rsidTr="00EA28DD">
        <w:trPr>
          <w:trHeight w:val="110"/>
          <w:jc w:val="center"/>
        </w:trPr>
        <w:tc>
          <w:tcPr>
            <w:tcW w:w="576" w:type="dxa"/>
            <w:vMerge/>
            <w:vAlign w:val="center"/>
          </w:tcPr>
          <w:p w:rsidR="00EA28DD" w:rsidRPr="008A02DC" w:rsidRDefault="00EA28DD" w:rsidP="001A0DD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67" w:type="dxa"/>
            <w:vMerge/>
            <w:vAlign w:val="center"/>
          </w:tcPr>
          <w:p w:rsidR="00EA28DD" w:rsidRPr="008A02DC" w:rsidRDefault="00EA28DD" w:rsidP="001A0DD8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548" w:type="dxa"/>
            <w:gridSpan w:val="2"/>
            <w:vMerge w:val="restart"/>
            <w:tcBorders>
              <w:top w:val="thinThickSmallGap" w:sz="24" w:space="0" w:color="auto"/>
            </w:tcBorders>
            <w:vAlign w:val="center"/>
          </w:tcPr>
          <w:p w:rsidR="00EA28DD" w:rsidRPr="008A02DC" w:rsidRDefault="00EA28DD" w:rsidP="001A0DD8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A02D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ویراستاری علمی کتاب</w:t>
            </w:r>
          </w:p>
        </w:tc>
        <w:tc>
          <w:tcPr>
            <w:tcW w:w="5134" w:type="dxa"/>
            <w:gridSpan w:val="2"/>
            <w:tcBorders>
              <w:top w:val="thinThickSmallGap" w:sz="24" w:space="0" w:color="auto"/>
              <w:bottom w:val="single" w:sz="4" w:space="0" w:color="auto"/>
            </w:tcBorders>
          </w:tcPr>
          <w:p w:rsidR="00EA28DD" w:rsidRPr="008A02DC" w:rsidRDefault="00EA28DD" w:rsidP="001A0DD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عنوان، نویسندگان (به ترتیب)و سال انتشار</w:t>
            </w:r>
          </w:p>
        </w:tc>
      </w:tr>
      <w:tr w:rsidR="00EA28DD" w:rsidRPr="008A02DC" w:rsidTr="00EA28DD">
        <w:trPr>
          <w:trHeight w:val="108"/>
          <w:jc w:val="center"/>
        </w:trPr>
        <w:tc>
          <w:tcPr>
            <w:tcW w:w="576" w:type="dxa"/>
            <w:vMerge/>
            <w:vAlign w:val="center"/>
          </w:tcPr>
          <w:p w:rsidR="00EA28DD" w:rsidRPr="008A02DC" w:rsidRDefault="00EA28DD" w:rsidP="001A0DD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67" w:type="dxa"/>
            <w:vMerge/>
            <w:vAlign w:val="center"/>
          </w:tcPr>
          <w:p w:rsidR="00EA28DD" w:rsidRPr="008A02DC" w:rsidRDefault="00EA28DD" w:rsidP="001A0DD8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548" w:type="dxa"/>
            <w:gridSpan w:val="2"/>
            <w:vMerge/>
            <w:vAlign w:val="center"/>
          </w:tcPr>
          <w:p w:rsidR="00EA28DD" w:rsidRPr="008A02DC" w:rsidRDefault="00EA28DD" w:rsidP="001A0DD8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28DD" w:rsidRPr="008A02DC" w:rsidRDefault="00EA28DD" w:rsidP="001A0DD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EA28DD" w:rsidRPr="008A02DC" w:rsidTr="00EA28DD">
        <w:trPr>
          <w:trHeight w:val="108"/>
          <w:jc w:val="center"/>
        </w:trPr>
        <w:tc>
          <w:tcPr>
            <w:tcW w:w="576" w:type="dxa"/>
            <w:vMerge/>
            <w:tcBorders>
              <w:bottom w:val="single" w:sz="12" w:space="0" w:color="auto"/>
            </w:tcBorders>
            <w:vAlign w:val="center"/>
          </w:tcPr>
          <w:p w:rsidR="00EA28DD" w:rsidRPr="008A02DC" w:rsidRDefault="00EA28DD" w:rsidP="001A0DD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67" w:type="dxa"/>
            <w:vMerge/>
            <w:tcBorders>
              <w:bottom w:val="single" w:sz="12" w:space="0" w:color="auto"/>
            </w:tcBorders>
            <w:vAlign w:val="center"/>
          </w:tcPr>
          <w:p w:rsidR="00EA28DD" w:rsidRPr="008A02DC" w:rsidRDefault="00EA28DD" w:rsidP="001A0DD8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548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EA28DD" w:rsidRPr="008A02DC" w:rsidRDefault="00EA28DD" w:rsidP="001A0DD8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134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EA28DD" w:rsidRPr="008A02DC" w:rsidRDefault="00EA28DD" w:rsidP="001A0DD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EA28DD" w:rsidRPr="008A02DC" w:rsidTr="00EA28DD">
        <w:trPr>
          <w:trHeight w:val="110"/>
          <w:jc w:val="center"/>
        </w:trPr>
        <w:tc>
          <w:tcPr>
            <w:tcW w:w="9025" w:type="dxa"/>
            <w:gridSpan w:val="6"/>
            <w:tcBorders>
              <w:top w:val="thinThickSmallGap" w:sz="24" w:space="0" w:color="auto"/>
            </w:tcBorders>
            <w:vAlign w:val="center"/>
          </w:tcPr>
          <w:p w:rsidR="00EA28DD" w:rsidRDefault="00EA28DD" w:rsidP="001A0DD8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36D47">
              <w:rPr>
                <w:rFonts w:cs="B Jadid" w:hint="cs"/>
                <w:b/>
                <w:bCs/>
                <w:sz w:val="20"/>
                <w:szCs w:val="20"/>
                <w:rtl/>
                <w:lang w:bidi="fa-IR"/>
              </w:rPr>
              <w:t>جمع کل امتیاز چاپ کتاب</w:t>
            </w:r>
          </w:p>
        </w:tc>
      </w:tr>
      <w:tr w:rsidR="00EA28DD" w:rsidRPr="008A02DC" w:rsidTr="00EA28DD">
        <w:trPr>
          <w:trHeight w:val="110"/>
          <w:jc w:val="center"/>
        </w:trPr>
        <w:tc>
          <w:tcPr>
            <w:tcW w:w="576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EA28DD" w:rsidRPr="008A02DC" w:rsidRDefault="00EA28DD" w:rsidP="001A0DD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A02D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4</w:t>
            </w:r>
          </w:p>
        </w:tc>
        <w:tc>
          <w:tcPr>
            <w:tcW w:w="767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EA28DD" w:rsidRPr="008A02DC" w:rsidRDefault="00EA28DD" w:rsidP="001A0DD8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A02D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ثبت اختراع ( ایده و نوآوری)</w:t>
            </w:r>
          </w:p>
        </w:tc>
        <w:tc>
          <w:tcPr>
            <w:tcW w:w="2548" w:type="dxa"/>
            <w:gridSpan w:val="2"/>
            <w:vMerge w:val="restart"/>
            <w:tcBorders>
              <w:top w:val="thinThickSmallGap" w:sz="24" w:space="0" w:color="auto"/>
            </w:tcBorders>
            <w:vAlign w:val="center"/>
          </w:tcPr>
          <w:p w:rsidR="00EA28DD" w:rsidRPr="008A02DC" w:rsidRDefault="00EA28DD" w:rsidP="001A0DD8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A02D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ثبت داخلی</w:t>
            </w:r>
          </w:p>
        </w:tc>
        <w:tc>
          <w:tcPr>
            <w:tcW w:w="5134" w:type="dxa"/>
            <w:gridSpan w:val="2"/>
            <w:tcBorders>
              <w:top w:val="thinThickSmallGap" w:sz="24" w:space="0" w:color="auto"/>
              <w:bottom w:val="single" w:sz="4" w:space="0" w:color="auto"/>
            </w:tcBorders>
          </w:tcPr>
          <w:p w:rsidR="00EA28DD" w:rsidRPr="008A02DC" w:rsidRDefault="00EA28DD" w:rsidP="001A0DD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عنوان، همکاران (به ترتیب)وتاریخ ثبت اختراع</w:t>
            </w:r>
          </w:p>
        </w:tc>
      </w:tr>
      <w:tr w:rsidR="00EA28DD" w:rsidRPr="008A02DC" w:rsidTr="00EA28DD">
        <w:trPr>
          <w:trHeight w:val="108"/>
          <w:jc w:val="center"/>
        </w:trPr>
        <w:tc>
          <w:tcPr>
            <w:tcW w:w="576" w:type="dxa"/>
            <w:vMerge/>
            <w:vAlign w:val="center"/>
          </w:tcPr>
          <w:p w:rsidR="00EA28DD" w:rsidRPr="008A02DC" w:rsidRDefault="00EA28DD" w:rsidP="001A0DD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67" w:type="dxa"/>
            <w:vMerge/>
            <w:vAlign w:val="center"/>
          </w:tcPr>
          <w:p w:rsidR="00EA28DD" w:rsidRPr="008A02DC" w:rsidRDefault="00EA28DD" w:rsidP="001A0DD8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548" w:type="dxa"/>
            <w:gridSpan w:val="2"/>
            <w:vMerge/>
            <w:vAlign w:val="center"/>
          </w:tcPr>
          <w:p w:rsidR="00EA28DD" w:rsidRPr="008A02DC" w:rsidRDefault="00EA28DD" w:rsidP="001A0DD8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28DD" w:rsidRPr="008A02DC" w:rsidRDefault="00EA28DD" w:rsidP="001A0DD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EA28DD" w:rsidRPr="008A02DC" w:rsidTr="00EA28DD">
        <w:trPr>
          <w:trHeight w:val="108"/>
          <w:jc w:val="center"/>
        </w:trPr>
        <w:tc>
          <w:tcPr>
            <w:tcW w:w="576" w:type="dxa"/>
            <w:vMerge/>
            <w:vAlign w:val="center"/>
          </w:tcPr>
          <w:p w:rsidR="00EA28DD" w:rsidRPr="008A02DC" w:rsidRDefault="00EA28DD" w:rsidP="001A0DD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67" w:type="dxa"/>
            <w:vMerge/>
            <w:vAlign w:val="center"/>
          </w:tcPr>
          <w:p w:rsidR="00EA28DD" w:rsidRPr="008A02DC" w:rsidRDefault="00EA28DD" w:rsidP="001A0DD8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548" w:type="dxa"/>
            <w:gridSpan w:val="2"/>
            <w:vMerge/>
            <w:tcBorders>
              <w:bottom w:val="thinThickSmallGap" w:sz="24" w:space="0" w:color="auto"/>
            </w:tcBorders>
            <w:vAlign w:val="center"/>
          </w:tcPr>
          <w:p w:rsidR="00EA28DD" w:rsidRPr="008A02DC" w:rsidRDefault="00EA28DD" w:rsidP="001A0DD8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134" w:type="dxa"/>
            <w:gridSpan w:val="2"/>
            <w:tcBorders>
              <w:top w:val="single" w:sz="4" w:space="0" w:color="auto"/>
              <w:bottom w:val="thinThickSmallGap" w:sz="24" w:space="0" w:color="auto"/>
            </w:tcBorders>
          </w:tcPr>
          <w:p w:rsidR="00EA28DD" w:rsidRPr="008A02DC" w:rsidRDefault="00EA28DD" w:rsidP="001A0DD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EA28DD" w:rsidRPr="008A02DC" w:rsidTr="00EA28DD">
        <w:trPr>
          <w:trHeight w:val="110"/>
          <w:jc w:val="center"/>
        </w:trPr>
        <w:tc>
          <w:tcPr>
            <w:tcW w:w="576" w:type="dxa"/>
            <w:vMerge/>
            <w:vAlign w:val="center"/>
          </w:tcPr>
          <w:p w:rsidR="00EA28DD" w:rsidRPr="008A02DC" w:rsidRDefault="00EA28DD" w:rsidP="001A0DD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67" w:type="dxa"/>
            <w:vMerge/>
            <w:vAlign w:val="center"/>
          </w:tcPr>
          <w:p w:rsidR="00EA28DD" w:rsidRPr="008A02DC" w:rsidRDefault="00EA28DD" w:rsidP="001A0DD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548" w:type="dxa"/>
            <w:gridSpan w:val="2"/>
            <w:vMerge w:val="restart"/>
            <w:tcBorders>
              <w:top w:val="thinThickSmallGap" w:sz="24" w:space="0" w:color="auto"/>
            </w:tcBorders>
            <w:vAlign w:val="center"/>
          </w:tcPr>
          <w:p w:rsidR="00EA28DD" w:rsidRPr="008A02DC" w:rsidRDefault="00EA28DD" w:rsidP="001A0DD8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A02D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ثبت خارجی</w:t>
            </w:r>
          </w:p>
        </w:tc>
        <w:tc>
          <w:tcPr>
            <w:tcW w:w="5134" w:type="dxa"/>
            <w:gridSpan w:val="2"/>
            <w:tcBorders>
              <w:top w:val="thinThickSmallGap" w:sz="24" w:space="0" w:color="auto"/>
              <w:bottom w:val="single" w:sz="4" w:space="0" w:color="auto"/>
            </w:tcBorders>
          </w:tcPr>
          <w:p w:rsidR="00EA28DD" w:rsidRPr="008A02DC" w:rsidRDefault="00EA28DD" w:rsidP="001A0DD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عنوان، همکاران(به ترتیب) و تاریخ ثبت اختراع</w:t>
            </w:r>
          </w:p>
        </w:tc>
      </w:tr>
      <w:tr w:rsidR="00EA28DD" w:rsidRPr="008A02DC" w:rsidTr="00EA28DD">
        <w:trPr>
          <w:trHeight w:val="108"/>
          <w:jc w:val="center"/>
        </w:trPr>
        <w:tc>
          <w:tcPr>
            <w:tcW w:w="576" w:type="dxa"/>
            <w:vMerge/>
            <w:vAlign w:val="center"/>
          </w:tcPr>
          <w:p w:rsidR="00EA28DD" w:rsidRPr="008A02DC" w:rsidRDefault="00EA28DD" w:rsidP="001A0DD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67" w:type="dxa"/>
            <w:vMerge/>
            <w:vAlign w:val="center"/>
          </w:tcPr>
          <w:p w:rsidR="00EA28DD" w:rsidRPr="008A02DC" w:rsidRDefault="00EA28DD" w:rsidP="001A0DD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548" w:type="dxa"/>
            <w:gridSpan w:val="2"/>
            <w:vMerge/>
          </w:tcPr>
          <w:p w:rsidR="00EA28DD" w:rsidRPr="008A02DC" w:rsidRDefault="00EA28DD" w:rsidP="001A0DD8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28DD" w:rsidRPr="008A02DC" w:rsidRDefault="00EA28DD" w:rsidP="001A0DD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EA28DD" w:rsidRPr="008A02DC" w:rsidTr="00EA28DD">
        <w:trPr>
          <w:trHeight w:val="108"/>
          <w:jc w:val="center"/>
        </w:trPr>
        <w:tc>
          <w:tcPr>
            <w:tcW w:w="576" w:type="dxa"/>
            <w:vMerge/>
            <w:tcBorders>
              <w:bottom w:val="thinThickSmallGap" w:sz="24" w:space="0" w:color="auto"/>
            </w:tcBorders>
            <w:vAlign w:val="center"/>
          </w:tcPr>
          <w:p w:rsidR="00EA28DD" w:rsidRPr="008A02DC" w:rsidRDefault="00EA28DD" w:rsidP="001A0DD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67" w:type="dxa"/>
            <w:vMerge/>
            <w:tcBorders>
              <w:bottom w:val="thinThickSmallGap" w:sz="24" w:space="0" w:color="auto"/>
            </w:tcBorders>
            <w:vAlign w:val="center"/>
          </w:tcPr>
          <w:p w:rsidR="00EA28DD" w:rsidRPr="008A02DC" w:rsidRDefault="00EA28DD" w:rsidP="001A0DD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548" w:type="dxa"/>
            <w:gridSpan w:val="2"/>
            <w:vMerge/>
            <w:tcBorders>
              <w:bottom w:val="thinThickSmallGap" w:sz="24" w:space="0" w:color="auto"/>
            </w:tcBorders>
          </w:tcPr>
          <w:p w:rsidR="00EA28DD" w:rsidRPr="008A02DC" w:rsidRDefault="00EA28DD" w:rsidP="001A0DD8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134" w:type="dxa"/>
            <w:gridSpan w:val="2"/>
            <w:tcBorders>
              <w:top w:val="single" w:sz="4" w:space="0" w:color="auto"/>
              <w:bottom w:val="thinThickSmallGap" w:sz="24" w:space="0" w:color="auto"/>
            </w:tcBorders>
          </w:tcPr>
          <w:p w:rsidR="00EA28DD" w:rsidRPr="008A02DC" w:rsidRDefault="00EA28DD" w:rsidP="001A0DD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EA28DD" w:rsidRPr="008A02DC" w:rsidTr="00EA28DD">
        <w:trPr>
          <w:jc w:val="center"/>
        </w:trPr>
        <w:tc>
          <w:tcPr>
            <w:tcW w:w="9025" w:type="dxa"/>
            <w:gridSpan w:val="6"/>
            <w:tcBorders>
              <w:top w:val="thinThickSmallGap" w:sz="24" w:space="0" w:color="auto"/>
            </w:tcBorders>
          </w:tcPr>
          <w:p w:rsidR="00EA28DD" w:rsidRPr="00F050DD" w:rsidRDefault="00EA28DD" w:rsidP="001A0DD8">
            <w:pPr>
              <w:rPr>
                <w:rFonts w:cs="B Nazanin"/>
                <w:b/>
                <w:bCs/>
                <w:rtl/>
                <w:lang w:bidi="fa-IR"/>
              </w:rPr>
            </w:pPr>
            <w:r w:rsidRPr="00E36D47">
              <w:rPr>
                <w:rFonts w:cs="B Jadid" w:hint="cs"/>
                <w:b/>
                <w:bCs/>
                <w:sz w:val="20"/>
                <w:szCs w:val="20"/>
                <w:rtl/>
                <w:lang w:bidi="fa-IR"/>
              </w:rPr>
              <w:t>جمع کل امتیاز ثبت اختراع ( ایده و نوآوری)</w:t>
            </w:r>
          </w:p>
        </w:tc>
      </w:tr>
      <w:tr w:rsidR="00EA28DD" w:rsidRPr="008A02DC" w:rsidTr="00EA28DD">
        <w:trPr>
          <w:jc w:val="center"/>
        </w:trPr>
        <w:tc>
          <w:tcPr>
            <w:tcW w:w="9025" w:type="dxa"/>
            <w:gridSpan w:val="6"/>
            <w:tcBorders>
              <w:top w:val="thinThickSmallGap" w:sz="24" w:space="0" w:color="auto"/>
            </w:tcBorders>
          </w:tcPr>
          <w:p w:rsidR="00EA28DD" w:rsidRPr="00E36D47" w:rsidRDefault="00EA28DD" w:rsidP="001A0DD8">
            <w:pPr>
              <w:jc w:val="center"/>
              <w:rPr>
                <w:rFonts w:cs="B Jadid"/>
                <w:b/>
                <w:bCs/>
                <w:rtl/>
                <w:lang w:bidi="fa-IR"/>
              </w:rPr>
            </w:pPr>
            <w:r w:rsidRPr="00E36D47">
              <w:rPr>
                <w:rFonts w:cs="B Jadid" w:hint="cs"/>
                <w:b/>
                <w:bCs/>
                <w:rtl/>
                <w:lang w:bidi="fa-IR"/>
              </w:rPr>
              <w:t>جمع کل</w:t>
            </w:r>
            <w:r w:rsidRPr="00E36D47">
              <w:rPr>
                <w:rFonts w:cs="B Jadid"/>
                <w:b/>
                <w:bCs/>
                <w:lang w:bidi="fa-IR"/>
              </w:rPr>
              <w:t xml:space="preserve"> </w:t>
            </w:r>
            <w:r w:rsidRPr="00E36D47">
              <w:rPr>
                <w:rFonts w:cs="B Jadid" w:hint="cs"/>
                <w:b/>
                <w:bCs/>
                <w:rtl/>
                <w:lang w:bidi="fa-IR"/>
              </w:rPr>
              <w:t>امتیازات</w:t>
            </w:r>
          </w:p>
        </w:tc>
      </w:tr>
    </w:tbl>
    <w:p w:rsidR="00EA28DD" w:rsidRDefault="00EA28DD" w:rsidP="00EA28DD">
      <w:pPr>
        <w:rPr>
          <w:lang w:bidi="fa-IR"/>
        </w:rPr>
      </w:pPr>
    </w:p>
    <w:p w:rsidR="00EA28DD" w:rsidRPr="009B77B8" w:rsidRDefault="00EA28DD" w:rsidP="00EA28DD">
      <w:pPr>
        <w:jc w:val="lowKashida"/>
        <w:rPr>
          <w:rFonts w:cs="B Nazanin"/>
          <w:b/>
          <w:bCs/>
          <w:sz w:val="20"/>
          <w:szCs w:val="20"/>
          <w:rtl/>
          <w:lang w:bidi="fa-IR"/>
        </w:rPr>
      </w:pPr>
    </w:p>
    <w:sectPr w:rsidR="00EA28DD" w:rsidRPr="009B77B8" w:rsidSect="00DA2123">
      <w:pgSz w:w="11906" w:h="16838"/>
      <w:pgMar w:top="899" w:right="1466" w:bottom="719" w:left="162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638C4"/>
    <w:multiLevelType w:val="hybridMultilevel"/>
    <w:tmpl w:val="A8E00AFE"/>
    <w:lvl w:ilvl="0" w:tplc="2C702D1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896944"/>
    <w:multiLevelType w:val="hybridMultilevel"/>
    <w:tmpl w:val="1E4A7FBE"/>
    <w:lvl w:ilvl="0" w:tplc="6BAE7F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9AC"/>
    <w:rsid w:val="0000307B"/>
    <w:rsid w:val="00003B3F"/>
    <w:rsid w:val="00003D2D"/>
    <w:rsid w:val="00007572"/>
    <w:rsid w:val="000079F3"/>
    <w:rsid w:val="0002152C"/>
    <w:rsid w:val="00030DE2"/>
    <w:rsid w:val="00040D72"/>
    <w:rsid w:val="000426FB"/>
    <w:rsid w:val="00050AE6"/>
    <w:rsid w:val="00051126"/>
    <w:rsid w:val="00052727"/>
    <w:rsid w:val="000745E0"/>
    <w:rsid w:val="00082DCD"/>
    <w:rsid w:val="000C7EA2"/>
    <w:rsid w:val="000D5B32"/>
    <w:rsid w:val="000F1771"/>
    <w:rsid w:val="00105251"/>
    <w:rsid w:val="0012327C"/>
    <w:rsid w:val="001241AC"/>
    <w:rsid w:val="001260DC"/>
    <w:rsid w:val="00126C4C"/>
    <w:rsid w:val="00133703"/>
    <w:rsid w:val="00145A79"/>
    <w:rsid w:val="0015136C"/>
    <w:rsid w:val="001724B6"/>
    <w:rsid w:val="001967D9"/>
    <w:rsid w:val="001C0999"/>
    <w:rsid w:val="001D7FBA"/>
    <w:rsid w:val="001F59B3"/>
    <w:rsid w:val="00213113"/>
    <w:rsid w:val="002211DF"/>
    <w:rsid w:val="00236F59"/>
    <w:rsid w:val="00265015"/>
    <w:rsid w:val="00270D3D"/>
    <w:rsid w:val="0028375B"/>
    <w:rsid w:val="00286B95"/>
    <w:rsid w:val="002A00DE"/>
    <w:rsid w:val="002A64E3"/>
    <w:rsid w:val="002B2A45"/>
    <w:rsid w:val="002B4B18"/>
    <w:rsid w:val="002D3363"/>
    <w:rsid w:val="003125DC"/>
    <w:rsid w:val="00320EE2"/>
    <w:rsid w:val="00322E7C"/>
    <w:rsid w:val="00331776"/>
    <w:rsid w:val="00341AEF"/>
    <w:rsid w:val="003504CB"/>
    <w:rsid w:val="003548C0"/>
    <w:rsid w:val="00355D2D"/>
    <w:rsid w:val="003570C9"/>
    <w:rsid w:val="00382099"/>
    <w:rsid w:val="003877FF"/>
    <w:rsid w:val="003967DC"/>
    <w:rsid w:val="003979A8"/>
    <w:rsid w:val="003A6659"/>
    <w:rsid w:val="003B1F23"/>
    <w:rsid w:val="003B784A"/>
    <w:rsid w:val="003C47EA"/>
    <w:rsid w:val="003C49C1"/>
    <w:rsid w:val="003D1F6B"/>
    <w:rsid w:val="003E4545"/>
    <w:rsid w:val="003F08A5"/>
    <w:rsid w:val="003F7858"/>
    <w:rsid w:val="0041529B"/>
    <w:rsid w:val="0042344F"/>
    <w:rsid w:val="0042749B"/>
    <w:rsid w:val="004316D1"/>
    <w:rsid w:val="00431E47"/>
    <w:rsid w:val="00434ED0"/>
    <w:rsid w:val="00442210"/>
    <w:rsid w:val="00452417"/>
    <w:rsid w:val="0049355C"/>
    <w:rsid w:val="004A7FCF"/>
    <w:rsid w:val="004C4B17"/>
    <w:rsid w:val="004E126F"/>
    <w:rsid w:val="004E1D62"/>
    <w:rsid w:val="00512099"/>
    <w:rsid w:val="00532D72"/>
    <w:rsid w:val="005447DB"/>
    <w:rsid w:val="00544BDE"/>
    <w:rsid w:val="00545EF6"/>
    <w:rsid w:val="00546E8B"/>
    <w:rsid w:val="00552263"/>
    <w:rsid w:val="005559F5"/>
    <w:rsid w:val="005C48E9"/>
    <w:rsid w:val="005C492F"/>
    <w:rsid w:val="005E2370"/>
    <w:rsid w:val="005E4B1E"/>
    <w:rsid w:val="005F484C"/>
    <w:rsid w:val="00606A52"/>
    <w:rsid w:val="00613BA2"/>
    <w:rsid w:val="00614776"/>
    <w:rsid w:val="00621292"/>
    <w:rsid w:val="00623209"/>
    <w:rsid w:val="00645601"/>
    <w:rsid w:val="00677E53"/>
    <w:rsid w:val="00691F2F"/>
    <w:rsid w:val="00697EB3"/>
    <w:rsid w:val="006A167D"/>
    <w:rsid w:val="006D03B9"/>
    <w:rsid w:val="006E63BB"/>
    <w:rsid w:val="006F133C"/>
    <w:rsid w:val="00701191"/>
    <w:rsid w:val="00705C1A"/>
    <w:rsid w:val="007234FD"/>
    <w:rsid w:val="00753E71"/>
    <w:rsid w:val="00756632"/>
    <w:rsid w:val="007625E8"/>
    <w:rsid w:val="00770422"/>
    <w:rsid w:val="0078163D"/>
    <w:rsid w:val="00783C8C"/>
    <w:rsid w:val="007845AD"/>
    <w:rsid w:val="00784B73"/>
    <w:rsid w:val="00794E25"/>
    <w:rsid w:val="007A06EF"/>
    <w:rsid w:val="007A70D9"/>
    <w:rsid w:val="007B1BEA"/>
    <w:rsid w:val="007D0F7E"/>
    <w:rsid w:val="007F1669"/>
    <w:rsid w:val="00805F3D"/>
    <w:rsid w:val="00813209"/>
    <w:rsid w:val="0083295A"/>
    <w:rsid w:val="00835B7B"/>
    <w:rsid w:val="00837E27"/>
    <w:rsid w:val="00843357"/>
    <w:rsid w:val="00846087"/>
    <w:rsid w:val="0085625D"/>
    <w:rsid w:val="00891092"/>
    <w:rsid w:val="008973EB"/>
    <w:rsid w:val="008A02DC"/>
    <w:rsid w:val="008B7B2F"/>
    <w:rsid w:val="008C0AAE"/>
    <w:rsid w:val="008D5689"/>
    <w:rsid w:val="008E1C09"/>
    <w:rsid w:val="009075E1"/>
    <w:rsid w:val="0092740E"/>
    <w:rsid w:val="0094281B"/>
    <w:rsid w:val="00947F9B"/>
    <w:rsid w:val="0095609D"/>
    <w:rsid w:val="00957537"/>
    <w:rsid w:val="009A4C12"/>
    <w:rsid w:val="009B77B8"/>
    <w:rsid w:val="009C06E7"/>
    <w:rsid w:val="009C6419"/>
    <w:rsid w:val="009D081E"/>
    <w:rsid w:val="009D5EE9"/>
    <w:rsid w:val="009F4CCA"/>
    <w:rsid w:val="00A20563"/>
    <w:rsid w:val="00A23A64"/>
    <w:rsid w:val="00A302C8"/>
    <w:rsid w:val="00A351A7"/>
    <w:rsid w:val="00A35D99"/>
    <w:rsid w:val="00A41F31"/>
    <w:rsid w:val="00A44903"/>
    <w:rsid w:val="00A568EE"/>
    <w:rsid w:val="00A6629B"/>
    <w:rsid w:val="00AA3956"/>
    <w:rsid w:val="00AB58E7"/>
    <w:rsid w:val="00AC2653"/>
    <w:rsid w:val="00AE0A27"/>
    <w:rsid w:val="00AE133F"/>
    <w:rsid w:val="00AF14C3"/>
    <w:rsid w:val="00AF3A9D"/>
    <w:rsid w:val="00AF4AA0"/>
    <w:rsid w:val="00AF648C"/>
    <w:rsid w:val="00B014BD"/>
    <w:rsid w:val="00B03B93"/>
    <w:rsid w:val="00B30638"/>
    <w:rsid w:val="00B3172C"/>
    <w:rsid w:val="00B64702"/>
    <w:rsid w:val="00B72188"/>
    <w:rsid w:val="00B82D36"/>
    <w:rsid w:val="00B96032"/>
    <w:rsid w:val="00BB185E"/>
    <w:rsid w:val="00BC0778"/>
    <w:rsid w:val="00BE14CD"/>
    <w:rsid w:val="00BE7774"/>
    <w:rsid w:val="00C04693"/>
    <w:rsid w:val="00C053E2"/>
    <w:rsid w:val="00C056A3"/>
    <w:rsid w:val="00C13EBA"/>
    <w:rsid w:val="00C14830"/>
    <w:rsid w:val="00C46731"/>
    <w:rsid w:val="00C7251B"/>
    <w:rsid w:val="00C76C9F"/>
    <w:rsid w:val="00C85EFF"/>
    <w:rsid w:val="00CA569B"/>
    <w:rsid w:val="00CD0C6E"/>
    <w:rsid w:val="00CF18B6"/>
    <w:rsid w:val="00CF5AF0"/>
    <w:rsid w:val="00D277E6"/>
    <w:rsid w:val="00D404F8"/>
    <w:rsid w:val="00D40683"/>
    <w:rsid w:val="00D54217"/>
    <w:rsid w:val="00D560BC"/>
    <w:rsid w:val="00D631AB"/>
    <w:rsid w:val="00D70887"/>
    <w:rsid w:val="00D74783"/>
    <w:rsid w:val="00D8720D"/>
    <w:rsid w:val="00D87CE6"/>
    <w:rsid w:val="00D900E9"/>
    <w:rsid w:val="00D90E32"/>
    <w:rsid w:val="00D9122B"/>
    <w:rsid w:val="00DA2123"/>
    <w:rsid w:val="00DA2DE4"/>
    <w:rsid w:val="00DB23C6"/>
    <w:rsid w:val="00DD7109"/>
    <w:rsid w:val="00E21391"/>
    <w:rsid w:val="00E2160E"/>
    <w:rsid w:val="00E2542F"/>
    <w:rsid w:val="00E3523A"/>
    <w:rsid w:val="00E42905"/>
    <w:rsid w:val="00E67D87"/>
    <w:rsid w:val="00E81F6A"/>
    <w:rsid w:val="00E84106"/>
    <w:rsid w:val="00EA28DD"/>
    <w:rsid w:val="00EA4DE2"/>
    <w:rsid w:val="00EB1060"/>
    <w:rsid w:val="00EB5456"/>
    <w:rsid w:val="00EC6996"/>
    <w:rsid w:val="00ED6649"/>
    <w:rsid w:val="00EE106A"/>
    <w:rsid w:val="00F101B7"/>
    <w:rsid w:val="00F14335"/>
    <w:rsid w:val="00F205AB"/>
    <w:rsid w:val="00F24DD4"/>
    <w:rsid w:val="00F265EC"/>
    <w:rsid w:val="00F301C2"/>
    <w:rsid w:val="00F831D7"/>
    <w:rsid w:val="00FB4C90"/>
    <w:rsid w:val="00FD0C8A"/>
    <w:rsid w:val="00FE3C13"/>
    <w:rsid w:val="00FF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25E8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234F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A28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A28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25E8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234F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A28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A28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284F4-C88A-4DBD-9629-05D223E99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1315</Words>
  <Characters>7499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 بسمه تعالی »</vt:lpstr>
    </vt:vector>
  </TitlesOfParts>
  <Company/>
  <LinksUpToDate>false</LinksUpToDate>
  <CharactersWithSpaces>8797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 بسمه تعالی »</dc:title>
  <dc:creator>morteza</dc:creator>
  <cp:lastModifiedBy>Malihe Sharei Nia</cp:lastModifiedBy>
  <cp:revision>2</cp:revision>
  <cp:lastPrinted>2013-01-07T07:08:00Z</cp:lastPrinted>
  <dcterms:created xsi:type="dcterms:W3CDTF">2014-05-10T10:15:00Z</dcterms:created>
  <dcterms:modified xsi:type="dcterms:W3CDTF">2014-05-10T10:15:00Z</dcterms:modified>
</cp:coreProperties>
</file>