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8" w:rsidRPr="00837B48" w:rsidRDefault="00837B48" w:rsidP="00837B48">
      <w:pPr>
        <w:bidi/>
        <w:jc w:val="both"/>
        <w:rPr>
          <w:rFonts w:ascii="B Nazanin" w:cs="B Nazanin"/>
          <w:b/>
          <w:bCs/>
          <w:sz w:val="24"/>
          <w:szCs w:val="24"/>
          <w:rtl/>
          <w:lang w:bidi="fa-IR"/>
        </w:rPr>
      </w:pP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تعهد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و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سوگند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نامه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مسئول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فنی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کارگاه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های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تولید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و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بسته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بندی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فرآورده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های</w:t>
      </w:r>
      <w:r w:rsidRPr="00837B48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837B48">
        <w:rPr>
          <w:rFonts w:ascii="B Nazanin" w:cs="B Nazanin" w:hint="cs"/>
          <w:b/>
          <w:bCs/>
          <w:sz w:val="24"/>
          <w:szCs w:val="24"/>
          <w:rtl/>
          <w:lang w:bidi="fa-IR"/>
        </w:rPr>
        <w:t>غذایی</w:t>
      </w:r>
    </w:p>
    <w:p w:rsidR="00837B48" w:rsidRPr="00061D54" w:rsidRDefault="00837B48" w:rsidP="00837B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اینجانب</w:t>
      </w:r>
      <w:r w:rsidRPr="00061D54">
        <w:rPr>
          <w:rFonts w:ascii="B Nazanin" w:cs="B Nazanin"/>
          <w:sz w:val="24"/>
          <w:szCs w:val="24"/>
          <w:lang w:bidi="fa-IR"/>
        </w:rPr>
        <w:t>..........................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فرزند</w:t>
      </w:r>
      <w:r w:rsidRPr="00061D54">
        <w:rPr>
          <w:rFonts w:ascii="B Nazanin" w:cs="B Nazanin"/>
          <w:sz w:val="24"/>
          <w:szCs w:val="24"/>
          <w:lang w:bidi="fa-IR"/>
        </w:rPr>
        <w:t xml:space="preserve">...........................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ملی</w:t>
      </w:r>
      <w:r w:rsidRPr="00061D54">
        <w:rPr>
          <w:rFonts w:ascii="B Nazanin" w:cs="B Nazanin"/>
          <w:sz w:val="24"/>
          <w:szCs w:val="24"/>
          <w:lang w:bidi="fa-IR"/>
        </w:rPr>
        <w:t>.................................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فارغ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التحصیل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رشته</w:t>
      </w:r>
      <w:r w:rsidRPr="00061D54">
        <w:rPr>
          <w:rFonts w:ascii="B Nazanin" w:cs="B Nazanin"/>
          <w:sz w:val="24"/>
          <w:szCs w:val="24"/>
          <w:lang w:bidi="fa-IR"/>
        </w:rPr>
        <w:t>........................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دانشگاه</w:t>
      </w:r>
      <w:r w:rsidRPr="00061D54">
        <w:rPr>
          <w:rFonts w:ascii="B Nazanin" w:cs="B Nazanin"/>
          <w:sz w:val="24"/>
          <w:szCs w:val="24"/>
          <w:lang w:bidi="fa-IR"/>
        </w:rPr>
        <w:t>...............................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در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مقطع</w:t>
      </w:r>
      <w:r w:rsidRPr="00061D54">
        <w:rPr>
          <w:rFonts w:ascii="B Nazanin" w:cs="B Nazanin"/>
          <w:sz w:val="24"/>
          <w:szCs w:val="24"/>
          <w:lang w:bidi="fa-IR"/>
        </w:rPr>
        <w:t xml:space="preserve">....................................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اطلاع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کامل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شرح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وظایف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مسئولین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مشمول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پروانه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کارگاهی</w:t>
      </w:r>
      <w:r w:rsidRPr="00061D54">
        <w:rPr>
          <w:rFonts w:ascii="B Nazanin" w:cs="B Nazanin"/>
          <w:sz w:val="24"/>
          <w:szCs w:val="24"/>
          <w:lang w:bidi="fa-IR"/>
        </w:rPr>
        <w:t>)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تاسیس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بهره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برداری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شناسه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کارگاهی</w:t>
      </w:r>
      <w:r w:rsidRPr="00061D54">
        <w:rPr>
          <w:rFonts w:ascii="B Nazanin" w:cs="B Nazanin"/>
          <w:sz w:val="24"/>
          <w:szCs w:val="24"/>
          <w:lang w:bidi="fa-IR"/>
        </w:rPr>
        <w:t xml:space="preserve">(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بشرح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زیر،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تاریخ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متقاضی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پذیرش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مسئولیت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...................................................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جهت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فعالیت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زمینه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بسته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بندی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تولیدی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مذکور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باشم</w:t>
      </w:r>
      <w:r w:rsidRPr="00061D54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سلامت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کیفیت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موجود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پاسخگویی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برابر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مراجع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ذیصلاح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قانونی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مربوطه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اعمال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پیش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بینی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مطابق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مقررات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ضوابط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اداره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ارزیابی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غذایی،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آرایشی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جهت حصول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اطمینان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تطابق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روش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گرفته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تجهیزات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مورد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استفاده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کنترل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نحوی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که 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ایمنی،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ماهیت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کیفیت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استانداردهای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مربوطه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الزامات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قانونی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مطابقت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داشته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باشد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شرایط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سالن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بسته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بندی،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کلیه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انبارها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شرایط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حمل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نقل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اطمینان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عدم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فساد،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آلودگی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آسیب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دیدگی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اجرای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سیستم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Times New Roman" w:hAnsi="Times New Roman" w:cs="B Nazanin"/>
          <w:sz w:val="24"/>
          <w:szCs w:val="24"/>
          <w:lang w:bidi="fa-IR"/>
        </w:rPr>
        <w:t xml:space="preserve">Recall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جمع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آوری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توزیع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مرجوعی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یا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معیوب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یا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هایی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سوی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اداره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هر دلیلی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دستور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جمع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آوری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آنها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سطح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بازار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اعلام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است</w:t>
      </w:r>
      <w:r w:rsidRPr="00E63DEC">
        <w:rPr>
          <w:rFonts w:ascii="B Nazanin" w:cs="B Nazanin"/>
          <w:sz w:val="24"/>
          <w:szCs w:val="24"/>
          <w:lang w:bidi="fa-IR"/>
        </w:rPr>
        <w:t xml:space="preserve"> 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rtl/>
          <w:lang w:bidi="fa-IR"/>
        </w:rPr>
      </w:pP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 xml:space="preserve"> 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براجرای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ضوابط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برچسب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گذاری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اعمال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ماده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11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قانون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مواد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خوردنی،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آشامیدنی،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آرایشی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 xml:space="preserve">بهداشتی. 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 xml:space="preserve"> نگهداری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نمونه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ساخت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تعداد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کافی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انجام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آزمایش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تا</w:t>
      </w:r>
      <w:r w:rsidRPr="00E63DEC">
        <w:rPr>
          <w:rFonts w:ascii="B Nazanin" w:cs="B Nazanin"/>
          <w:sz w:val="24"/>
          <w:szCs w:val="24"/>
          <w:lang w:bidi="fa-IR"/>
        </w:rPr>
        <w:t xml:space="preserve"> 6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پس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انقضاء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A61CA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رسیدگی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شکایات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واصله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پیگیری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آنها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حصول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نتیجه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پاسخگویی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لازم،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ضمن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اعلام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مراتب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معاونت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غذا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دارو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دانشگاه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علوم پزشکی</w:t>
      </w:r>
      <w:r w:rsidRPr="00E63DEC">
        <w:rPr>
          <w:rFonts w:ascii="B Nazanin" w:cs="B Nazanin"/>
          <w:sz w:val="24"/>
          <w:szCs w:val="24"/>
          <w:lang w:bidi="fa-IR"/>
        </w:rPr>
        <w:t xml:space="preserve"> .</w:t>
      </w:r>
    </w:p>
    <w:p w:rsidR="00837B48" w:rsidRPr="00E63DEC" w:rsidRDefault="00837B48" w:rsidP="00A61CA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rtl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مطابق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مقررات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ضوابط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جاری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اجرای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کنترل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سطح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عرضه</w:t>
      </w:r>
      <w:r w:rsidR="00BC2E91"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(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Times New Roman" w:hAnsi="Times New Roman" w:cs="B Nazanin"/>
          <w:sz w:val="24"/>
          <w:szCs w:val="24"/>
          <w:lang w:bidi="fa-IR"/>
        </w:rPr>
        <w:t>PMS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) 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ارائه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گزارش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معاونت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غذا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دارو دانشگاه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علوم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پزشکی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A61CA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مرجوع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یا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معدوم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کردن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نامنطبق،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تحت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معاونت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غذا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دارو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دانشگاه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علوم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پزشکی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425" w:hanging="357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انجام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نمونه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برداری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ارسال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آزمایشگاه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طرف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قرارداد</w:t>
      </w:r>
      <w:r w:rsidRPr="00E63DEC">
        <w:rPr>
          <w:rFonts w:ascii="B Nazanin" w:cs="B Nazanin"/>
          <w:sz w:val="24"/>
          <w:szCs w:val="24"/>
          <w:lang w:bidi="fa-IR"/>
        </w:rPr>
        <w:t>)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صورت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نبودن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آزمایشگاه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محل</w:t>
      </w:r>
      <w:r>
        <w:rPr>
          <w:rFonts w:ascii="B Nazanin" w:cs="B Nazanin" w:hint="cs"/>
          <w:sz w:val="24"/>
          <w:szCs w:val="24"/>
          <w:rtl/>
          <w:lang w:bidi="fa-IR"/>
        </w:rPr>
        <w:t>).</w:t>
      </w:r>
    </w:p>
    <w:p w:rsidR="00837B48" w:rsidRPr="00E63DEC" w:rsidRDefault="00837B48" w:rsidP="00837B48">
      <w:pPr>
        <w:pStyle w:val="ListParagraph"/>
        <w:numPr>
          <w:ilvl w:val="0"/>
          <w:numId w:val="1"/>
        </w:numPr>
        <w:bidi/>
        <w:spacing w:after="0"/>
        <w:ind w:left="425" w:hanging="357"/>
        <w:jc w:val="both"/>
        <w:rPr>
          <w:rFonts w:ascii="B Nazanin" w:cs="B Nazanin"/>
          <w:sz w:val="24"/>
          <w:szCs w:val="24"/>
          <w:rtl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مستندسازی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حفظ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سوابق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کلیه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اقدامات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انجام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یافته</w:t>
      </w:r>
      <w:r w:rsidRPr="00E63DEC">
        <w:rPr>
          <w:rFonts w:ascii="B Nazanin" w:cs="B Nazanin"/>
          <w:sz w:val="24"/>
          <w:szCs w:val="24"/>
          <w:lang w:bidi="fa-IR"/>
        </w:rPr>
        <w:t xml:space="preserve"> .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 xml:space="preserve">       </w:t>
      </w:r>
    </w:p>
    <w:p w:rsidR="00837B48" w:rsidRPr="00061D54" w:rsidRDefault="00837B48" w:rsidP="00837B48">
      <w:pPr>
        <w:bidi/>
        <w:spacing w:after="0"/>
        <w:jc w:val="both"/>
        <w:rPr>
          <w:rFonts w:ascii="B Nazanin" w:cs="B Nazanin"/>
          <w:sz w:val="24"/>
          <w:szCs w:val="24"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متعهد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گردم</w:t>
      </w:r>
      <w:r w:rsidRPr="00061D54">
        <w:rPr>
          <w:rFonts w:ascii="B Nazanin" w:cs="B Nazanin"/>
          <w:sz w:val="24"/>
          <w:szCs w:val="24"/>
          <w:lang w:bidi="fa-IR"/>
        </w:rPr>
        <w:t>:</w:t>
      </w:r>
    </w:p>
    <w:p w:rsidR="00837B48" w:rsidRPr="00E63DEC" w:rsidRDefault="00837B48" w:rsidP="00837B4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مقررات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ضوابط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جاری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مربوط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شناسه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کارگاهی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طور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کامل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رعایت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نمایم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A61CA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صورت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انصراف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مسئولیت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ضمن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اعلام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کتبی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مراتب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معاونت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غذا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دارو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دانشگاه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علوم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پزشکی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تأیید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 واجد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شرایط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معرفی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طرف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آن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 xml:space="preserve">کارگاه </w:t>
      </w:r>
      <w:r w:rsidRPr="00E63DEC">
        <w:rPr>
          <w:rFonts w:ascii="B Nazanin" w:cs="B Nazanin"/>
          <w:sz w:val="24"/>
          <w:szCs w:val="24"/>
          <w:lang w:bidi="fa-IR"/>
        </w:rPr>
        <w:t xml:space="preserve"> )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نباید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یک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بیشتر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باشد</w:t>
      </w:r>
      <w:r w:rsidRPr="00E63DEC">
        <w:rPr>
          <w:rFonts w:ascii="B Nazanin" w:cs="B Nazanin"/>
          <w:sz w:val="24"/>
          <w:szCs w:val="24"/>
          <w:lang w:bidi="fa-IR"/>
        </w:rPr>
        <w:t xml:space="preserve">(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 xml:space="preserve"> وظایف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خود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نحو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احسن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انجام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دهم</w:t>
      </w:r>
      <w:r w:rsidRPr="00E63DEC">
        <w:rPr>
          <w:rFonts w:ascii="B Nazanin" w:cs="B Nazanin"/>
          <w:sz w:val="24"/>
          <w:szCs w:val="24"/>
          <w:lang w:bidi="fa-IR"/>
        </w:rPr>
        <w:t xml:space="preserve"> .</w:t>
      </w:r>
    </w:p>
    <w:p w:rsidR="00837B48" w:rsidRPr="00E63DEC" w:rsidRDefault="00837B48" w:rsidP="00837B4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تمام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ساعاتی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تقبل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نموده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مزبور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حضور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داشته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کلیه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مسائل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کنترل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نمایم</w:t>
      </w:r>
      <w:r w:rsidRPr="00E63DEC">
        <w:rPr>
          <w:rFonts w:ascii="B Nazanin" w:cs="B Nazanin"/>
          <w:sz w:val="24"/>
          <w:szCs w:val="24"/>
          <w:lang w:bidi="fa-IR"/>
        </w:rPr>
        <w:t>.</w:t>
      </w:r>
    </w:p>
    <w:p w:rsidR="00837B48" w:rsidRPr="00E63DEC" w:rsidRDefault="00837B48" w:rsidP="00837B4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429"/>
        <w:jc w:val="both"/>
        <w:rPr>
          <w:rFonts w:ascii="B Nazanin" w:cs="B Nazanin"/>
          <w:sz w:val="24"/>
          <w:szCs w:val="24"/>
          <w:lang w:bidi="fa-IR"/>
        </w:rPr>
      </w:pPr>
      <w:r w:rsidRPr="00E63DEC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تمام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مراحل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تهیه،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بسته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بندی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رعایت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ضوابط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طهارت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احکام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اسلامی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نموده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هرگونه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تخلفی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دراین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زمینه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جلوگیری</w:t>
      </w:r>
      <w:r w:rsidRPr="00E63DEC">
        <w:rPr>
          <w:rFonts w:ascii="B Nazanin" w:cs="B Nazanin"/>
          <w:sz w:val="24"/>
          <w:szCs w:val="24"/>
          <w:lang w:bidi="fa-IR"/>
        </w:rPr>
        <w:t xml:space="preserve"> </w:t>
      </w:r>
      <w:r w:rsidRPr="00E63DEC">
        <w:rPr>
          <w:rFonts w:ascii="B Nazanin" w:cs="B Nazanin" w:hint="cs"/>
          <w:sz w:val="24"/>
          <w:szCs w:val="24"/>
          <w:rtl/>
          <w:lang w:bidi="fa-IR"/>
        </w:rPr>
        <w:t>نمایم</w:t>
      </w:r>
      <w:r w:rsidRPr="00E63DEC">
        <w:rPr>
          <w:rFonts w:ascii="B Nazanin" w:cs="B Nazanin"/>
          <w:sz w:val="24"/>
          <w:szCs w:val="24"/>
          <w:lang w:bidi="fa-IR"/>
        </w:rPr>
        <w:t xml:space="preserve"> .</w:t>
      </w:r>
    </w:p>
    <w:p w:rsidR="00837B48" w:rsidRPr="00061D54" w:rsidRDefault="00837B48" w:rsidP="00837B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ضمناً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اطلاع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رساند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اینجانب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..........................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>.........................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نیز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باشم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/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دیگر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باشم</w:t>
      </w:r>
      <w:r w:rsidRPr="00061D54">
        <w:rPr>
          <w:rFonts w:ascii="B Nazanin" w:cs="B Nazanin"/>
          <w:sz w:val="24"/>
          <w:szCs w:val="24"/>
          <w:lang w:bidi="fa-IR"/>
        </w:rPr>
        <w:t>.</w:t>
      </w:r>
    </w:p>
    <w:p w:rsidR="00837B48" w:rsidRPr="00061D54" w:rsidRDefault="00837B48" w:rsidP="00A61C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بدیهی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است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صورتیکه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خلاف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اظهارات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فوق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ثابت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شود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مسئولیت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قانونی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آن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بعهده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اینجانب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بوده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معاونت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غذا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دارو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دانشگاه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علوم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پزشکی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حق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سلب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صلاحیت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اینجانب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خواهد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داشت</w:t>
      </w:r>
      <w:r w:rsidRPr="00061D54">
        <w:rPr>
          <w:rFonts w:ascii="B Nazanin" w:cs="B Nazanin"/>
          <w:sz w:val="24"/>
          <w:szCs w:val="24"/>
          <w:lang w:bidi="fa-IR"/>
        </w:rPr>
        <w:t>.</w:t>
      </w:r>
    </w:p>
    <w:p w:rsidR="00837B48" w:rsidRPr="00061D54" w:rsidRDefault="00837B48" w:rsidP="00837B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</w:p>
    <w:p w:rsidR="00837B48" w:rsidRPr="00061D54" w:rsidRDefault="00837B48" w:rsidP="00837B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خانوادگی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مسئول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فنی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تأیید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امضاء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یکی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از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دفاتر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رسمی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837B48" w:rsidRPr="00061D54" w:rsidRDefault="00837B48" w:rsidP="00837B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>
        <w:rPr>
          <w:rFonts w:ascii="B Nazanin,Bold" w:cs="B Nazanin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مهر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837B48" w:rsidRPr="00061D54" w:rsidRDefault="00837B48" w:rsidP="00837B48">
      <w:pPr>
        <w:bidi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تاریخ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824070" w:rsidRDefault="00824070" w:rsidP="00837B48">
      <w:pPr>
        <w:bidi/>
      </w:pPr>
    </w:p>
    <w:sectPr w:rsidR="00824070" w:rsidSect="00837B48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CC5"/>
    <w:multiLevelType w:val="hybridMultilevel"/>
    <w:tmpl w:val="C68EA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03D"/>
    <w:multiLevelType w:val="hybridMultilevel"/>
    <w:tmpl w:val="5FAA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B4EC48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B48"/>
    <w:rsid w:val="007A585B"/>
    <w:rsid w:val="00824070"/>
    <w:rsid w:val="00837B48"/>
    <w:rsid w:val="00A61CA8"/>
    <w:rsid w:val="00A96155"/>
    <w:rsid w:val="00B62AA8"/>
    <w:rsid w:val="00BC2E91"/>
    <w:rsid w:val="00DC5300"/>
    <w:rsid w:val="00DE1F6E"/>
    <w:rsid w:val="00E60A58"/>
    <w:rsid w:val="00F92D55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>gmu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2014-05-21T05:53:00Z</dcterms:created>
  <dcterms:modified xsi:type="dcterms:W3CDTF">2014-05-21T06:33:00Z</dcterms:modified>
</cp:coreProperties>
</file>