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F9" w:rsidRPr="00061D54" w:rsidRDefault="008B2DF9" w:rsidP="008B2DF9">
      <w:pPr>
        <w:bidi/>
        <w:jc w:val="both"/>
        <w:rPr>
          <w:rFonts w:ascii="B Nazanin" w:cs="B Nazanin"/>
          <w:sz w:val="24"/>
          <w:szCs w:val="24"/>
          <w:rtl/>
          <w:lang w:bidi="fa-IR"/>
        </w:rPr>
      </w:pPr>
      <w:r w:rsidRPr="00061D54">
        <w:rPr>
          <w:rFonts w:ascii="B Nazanin" w:cs="B Nazanin" w:hint="cs"/>
          <w:b/>
          <w:bCs/>
          <w:sz w:val="24"/>
          <w:szCs w:val="24"/>
          <w:rtl/>
          <w:lang w:bidi="fa-IR"/>
        </w:rPr>
        <w:t>تعهد</w:t>
      </w:r>
      <w:r w:rsidRPr="00061D5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b/>
          <w:bCs/>
          <w:sz w:val="24"/>
          <w:szCs w:val="24"/>
          <w:rtl/>
          <w:lang w:bidi="fa-IR"/>
        </w:rPr>
        <w:t>سوگندنامه</w:t>
      </w:r>
      <w:r w:rsidRPr="00061D5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b/>
          <w:bCs/>
          <w:sz w:val="24"/>
          <w:szCs w:val="24"/>
          <w:rtl/>
          <w:lang w:bidi="fa-IR"/>
        </w:rPr>
        <w:t>مدیر</w:t>
      </w:r>
      <w:r w:rsidRPr="00061D5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b/>
          <w:bCs/>
          <w:sz w:val="24"/>
          <w:szCs w:val="24"/>
          <w:rtl/>
          <w:lang w:bidi="fa-IR"/>
        </w:rPr>
        <w:t>عامل</w:t>
      </w:r>
      <w:r w:rsidRPr="00061D54">
        <w:rPr>
          <w:rFonts w:ascii="B Nazanin" w:cs="B Nazanin"/>
          <w:b/>
          <w:bCs/>
          <w:sz w:val="24"/>
          <w:szCs w:val="24"/>
          <w:lang w:bidi="fa-IR"/>
        </w:rPr>
        <w:t xml:space="preserve"> /</w:t>
      </w:r>
      <w:r w:rsidRPr="00061D54">
        <w:rPr>
          <w:rFonts w:ascii="B Nazanin" w:cs="B Nazanin" w:hint="cs"/>
          <w:b/>
          <w:bCs/>
          <w:sz w:val="24"/>
          <w:szCs w:val="24"/>
          <w:rtl/>
          <w:lang w:bidi="fa-IR"/>
        </w:rPr>
        <w:t>مؤسس</w:t>
      </w:r>
      <w:r w:rsidRPr="00061D54">
        <w:rPr>
          <w:rFonts w:ascii="B Nazanin" w:cs="B Nazanin"/>
          <w:b/>
          <w:bCs/>
          <w:sz w:val="24"/>
          <w:szCs w:val="24"/>
          <w:lang w:bidi="fa-IR"/>
        </w:rPr>
        <w:t>/</w:t>
      </w:r>
      <w:r w:rsidRPr="00061D54">
        <w:rPr>
          <w:rFonts w:ascii="B Nazanin" w:cs="B Nazanin" w:hint="cs"/>
          <w:b/>
          <w:bCs/>
          <w:sz w:val="24"/>
          <w:szCs w:val="24"/>
          <w:rtl/>
          <w:lang w:bidi="fa-IR"/>
        </w:rPr>
        <w:t>موسسین</w:t>
      </w:r>
      <w:r w:rsidRPr="00061D5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b/>
          <w:bCs/>
          <w:sz w:val="24"/>
          <w:szCs w:val="24"/>
          <w:rtl/>
          <w:lang w:bidi="fa-IR"/>
        </w:rPr>
        <w:t>کارگاه</w:t>
      </w:r>
    </w:p>
    <w:p w:rsidR="008B2DF9" w:rsidRDefault="008B2DF9" w:rsidP="008B2D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 w:rsidRPr="00061D54">
        <w:rPr>
          <w:rFonts w:ascii="B Nazanin" w:cs="B Nazanin" w:hint="cs"/>
          <w:sz w:val="24"/>
          <w:szCs w:val="24"/>
          <w:rtl/>
          <w:lang w:bidi="fa-IR"/>
        </w:rPr>
        <w:t>اینجانب</w:t>
      </w:r>
      <w:r w:rsidRPr="00061D54">
        <w:rPr>
          <w:rFonts w:ascii="B Nazanin" w:cs="B Nazanin"/>
          <w:sz w:val="24"/>
          <w:szCs w:val="24"/>
          <w:lang w:bidi="fa-IR"/>
        </w:rPr>
        <w:t>/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 xml:space="preserve">اینجانبان   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فرزند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باکد ملی</w:t>
      </w:r>
      <w:r w:rsidRPr="00061D54">
        <w:rPr>
          <w:rFonts w:ascii="B Nazanin" w:cs="B Nazanin"/>
          <w:sz w:val="24"/>
          <w:szCs w:val="24"/>
          <w:lang w:bidi="fa-IR"/>
        </w:rPr>
        <w:t xml:space="preserve">..............................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ساکن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...........................................................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عنوان مدیر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عامل</w:t>
      </w:r>
      <w:r w:rsidRPr="00061D54">
        <w:rPr>
          <w:rFonts w:ascii="B Nazanin" w:cs="B Nazanin"/>
          <w:sz w:val="24"/>
          <w:szCs w:val="24"/>
          <w:lang w:bidi="fa-IR"/>
        </w:rPr>
        <w:t xml:space="preserve"> /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مؤسس</w:t>
      </w:r>
      <w:r w:rsidRPr="00061D54">
        <w:rPr>
          <w:rFonts w:ascii="B Nazanin" w:cs="B Nazanin"/>
          <w:sz w:val="24"/>
          <w:szCs w:val="24"/>
          <w:lang w:bidi="fa-IR"/>
        </w:rPr>
        <w:t>/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موسسین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>........................................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مسئولیت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بسته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بندی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تولیدی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این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را تقبل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نموده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ضمن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تعهد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ذات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پروردگار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یکتا،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سوگند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یاد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کنم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که</w:t>
      </w:r>
      <w:r w:rsidRPr="00061D54">
        <w:rPr>
          <w:rFonts w:ascii="B Nazanin" w:cs="B Nazanin"/>
          <w:sz w:val="24"/>
          <w:szCs w:val="24"/>
          <w:lang w:bidi="fa-IR"/>
        </w:rPr>
        <w:t>:</w:t>
      </w:r>
    </w:p>
    <w:p w:rsidR="008B2DF9" w:rsidRPr="00061D54" w:rsidRDefault="008B2DF9" w:rsidP="008B2D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</w:p>
    <w:p w:rsidR="008B2DF9" w:rsidRPr="00E63DEC" w:rsidRDefault="008B2DF9" w:rsidP="008B2DF9">
      <w:pPr>
        <w:pStyle w:val="ListParagraph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ind w:hanging="215"/>
        <w:jc w:val="both"/>
        <w:rPr>
          <w:rFonts w:ascii="B Nazanin"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 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تحت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مسئول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بهداشتی،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مطابق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فرمول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مندرج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پروانه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شناسه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کارگاهی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استفاده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مواداولیه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مرغوب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قابل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مصرف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انسانی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بسته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بندی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گردیده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ملزم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رعایت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کلیه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مسائل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فنی،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پیشنهادات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سازنده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مسئول فنی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این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زمینه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برابر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قوانین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موجود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باشم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B2DF9" w:rsidRPr="00E63DEC" w:rsidRDefault="008B2DF9" w:rsidP="008B2DF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تمام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موارد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مربوط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تهیه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مواد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اولیه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جهت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بسته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بندی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عرضه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رعایت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مقررات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ضوابط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موجود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احکام اسلامی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نموده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هرگونه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تخلفی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این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زمینه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خودداری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نمایم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B2DF9" w:rsidRPr="00E63DEC" w:rsidRDefault="008B2DF9" w:rsidP="008B2DF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همواره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مصلحت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جامعه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سلامت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مصرف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کننده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منافع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مادی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مؤسسه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خود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مقدم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داشته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مخالف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مقررات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بهداشتی،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 اسلامی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عمل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ننمایم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B2DF9" w:rsidRPr="00E63DEC" w:rsidRDefault="008B2DF9" w:rsidP="008B2DF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هیچ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ایی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بدون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حضور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مسئول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ننمایم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B2DF9" w:rsidRPr="00E63DEC" w:rsidRDefault="008B2DF9" w:rsidP="003B580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صورت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عدم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رعایت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مقررات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وضع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تعهدات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خویش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کارگاه،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مجوز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فعالیت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بلافاصله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جهت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اخذ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هرگونه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تصمیم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مقتضی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="003B5804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صورت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لزوم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ابطال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آن،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تسلیم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معاونت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غذا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دارو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دانشگاه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علوم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پزشکی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نموده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خود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مسئول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هرگونه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ضرر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زیان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ناشی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بوده،</w:t>
      </w:r>
      <w:r w:rsidR="003B5804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هیچ گونه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اعتراض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مسئولیتی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متوجه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اداره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معاونت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غذا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دارو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نخواهد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شد.</w:t>
      </w:r>
    </w:p>
    <w:p w:rsidR="008B2DF9" w:rsidRPr="00061D54" w:rsidRDefault="008B2DF9" w:rsidP="008B2D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  <w:r w:rsidRPr="00061D54">
        <w:rPr>
          <w:rFonts w:ascii="B Nazanin" w:cs="B Nazanin"/>
          <w:sz w:val="24"/>
          <w:szCs w:val="24"/>
          <w:lang w:bidi="fa-IR"/>
        </w:rPr>
        <w:t>.</w:t>
      </w:r>
    </w:p>
    <w:p w:rsidR="008B2DF9" w:rsidRPr="00061D54" w:rsidRDefault="008B2DF9" w:rsidP="008B2D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نام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نام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خانوادگی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مدیر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عامل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/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مؤسس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/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موسسین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کارگاه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                         تأیید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امضاء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یکی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از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دفاتر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رسمی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8B2DF9" w:rsidRPr="00061D54" w:rsidRDefault="008B2DF9" w:rsidP="008B2DF9">
      <w:pPr>
        <w:bidi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>
        <w:rPr>
          <w:rFonts w:ascii="B Nazanin,Bold" w:cs="B Nazanin"/>
          <w:b/>
          <w:bCs/>
          <w:sz w:val="24"/>
          <w:szCs w:val="24"/>
          <w:lang w:bidi="fa-IR"/>
        </w:rPr>
        <w:t xml:space="preserve">                                                                                                        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مهر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امضا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8B2DF9" w:rsidRPr="00061D54" w:rsidRDefault="008B2DF9" w:rsidP="008B2DF9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>
        <w:rPr>
          <w:rFonts w:ascii="B Nazanin,Bold" w:cs="B Nazanin"/>
          <w:b/>
          <w:bCs/>
          <w:sz w:val="24"/>
          <w:szCs w:val="24"/>
          <w:lang w:bidi="fa-IR"/>
        </w:rPr>
        <w:t xml:space="preserve">                                                                                                           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تاريخ:</w:t>
      </w:r>
    </w:p>
    <w:p w:rsidR="008B2DF9" w:rsidRDefault="008B2DF9" w:rsidP="008B2DF9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</w:p>
    <w:p w:rsidR="00824070" w:rsidRDefault="00824070" w:rsidP="008B2DF9">
      <w:pPr>
        <w:bidi/>
      </w:pPr>
    </w:p>
    <w:sectPr w:rsidR="00824070" w:rsidSect="00824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FEF"/>
    <w:multiLevelType w:val="hybridMultilevel"/>
    <w:tmpl w:val="780CD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DF9"/>
    <w:rsid w:val="003B5804"/>
    <w:rsid w:val="00824070"/>
    <w:rsid w:val="008B2DF9"/>
    <w:rsid w:val="008E26B3"/>
    <w:rsid w:val="00B62AA8"/>
    <w:rsid w:val="00DC5300"/>
    <w:rsid w:val="00DE1F6E"/>
    <w:rsid w:val="00E60A58"/>
    <w:rsid w:val="00F92D55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F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gmu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2014-05-21T05:53:00Z</dcterms:created>
  <dcterms:modified xsi:type="dcterms:W3CDTF">2014-05-21T06:08:00Z</dcterms:modified>
</cp:coreProperties>
</file>