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27" w:rsidRDefault="00C34A27" w:rsidP="00C34A27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شماره : ..................................</w:t>
      </w:r>
    </w:p>
    <w:p w:rsidR="00BA3DA3" w:rsidRPr="00C34A27" w:rsidRDefault="00C34A27" w:rsidP="00C34A27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تاريخ : ...................................</w:t>
      </w:r>
    </w:p>
    <w:p w:rsidR="00D3182E" w:rsidRPr="00C34A27" w:rsidRDefault="00D3182E" w:rsidP="00C34A27">
      <w:pPr>
        <w:pBdr>
          <w:top w:val="single" w:sz="18" w:space="1" w:color="000000" w:themeColor="text1"/>
          <w:left w:val="single" w:sz="18" w:space="1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EAF1DD" w:themeFill="accent3" w:themeFillTint="33"/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C34A27">
        <w:rPr>
          <w:rFonts w:ascii="IranNastaliq" w:hAnsi="IranNastaliq" w:cs="B Titr"/>
          <w:sz w:val="32"/>
          <w:szCs w:val="32"/>
          <w:rtl/>
          <w:lang w:bidi="fa-IR"/>
        </w:rPr>
        <w:t>فرم درخواست صدور پرو</w:t>
      </w:r>
      <w:r w:rsidR="008E40C0">
        <w:rPr>
          <w:rFonts w:ascii="IranNastaliq" w:hAnsi="IranNastaliq" w:cs="B Titr" w:hint="cs"/>
          <w:sz w:val="32"/>
          <w:szCs w:val="32"/>
          <w:rtl/>
          <w:lang w:bidi="fa-IR"/>
        </w:rPr>
        <w:t>ا</w:t>
      </w:r>
      <w:r w:rsidRPr="00C34A27">
        <w:rPr>
          <w:rFonts w:ascii="IranNastaliq" w:hAnsi="IranNastaliq" w:cs="B Titr"/>
          <w:sz w:val="32"/>
          <w:szCs w:val="32"/>
          <w:rtl/>
          <w:lang w:bidi="fa-IR"/>
        </w:rPr>
        <w:t>نه مسئول فني</w:t>
      </w:r>
    </w:p>
    <w:p w:rsidR="00D3182E" w:rsidRPr="00C34A27" w:rsidRDefault="00D3182E" w:rsidP="00D3182E">
      <w:pPr>
        <w:bidi/>
        <w:jc w:val="lowKashida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34A27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اداره محترم نظارت بر مواد غذايي و بهداشتي دانشگاه علوم پزشکي گناباد</w:t>
      </w:r>
    </w:p>
    <w:p w:rsidR="00D3182E" w:rsidRPr="00C34A27" w:rsidRDefault="00D3182E" w:rsidP="00860964">
      <w:pPr>
        <w:bidi/>
        <w:spacing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C34A27">
        <w:rPr>
          <w:rFonts w:cs="B Titr" w:hint="cs"/>
          <w:sz w:val="24"/>
          <w:szCs w:val="24"/>
          <w:rtl/>
          <w:lang w:bidi="fa-IR"/>
        </w:rPr>
        <w:t>سلام عليکم</w:t>
      </w:r>
    </w:p>
    <w:p w:rsidR="00D3182E" w:rsidRDefault="00C34A27" w:rsidP="00860964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>احتراما</w:t>
      </w:r>
      <w:r>
        <w:rPr>
          <w:rFonts w:cs="B Nazanin" w:hint="cs"/>
          <w:sz w:val="24"/>
          <w:szCs w:val="24"/>
          <w:rtl/>
          <w:lang w:bidi="fa-IR"/>
        </w:rPr>
        <w:t>ً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شرکت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به نشاني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با تلفن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داراي پروانه بهره برداري به شماره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و تاريخ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از اداره کل نظارت بر مواد غذايي و بهداشتي در زمينه توليد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در شيفت کاري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فعال مي باشد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D3182E" w:rsidRPr="00C34A27" w:rsidRDefault="00860964" w:rsidP="00BD0AA1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>بدينوسيله خانم/آقاي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داراي کارت شناسايي ملي با شماره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و آدرس پستي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را به عنوان مسئول فني شيفت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</w:t>
      </w:r>
      <w:r w:rsidR="00D3182E" w:rsidRPr="00C34A27">
        <w:rPr>
          <w:rFonts w:cs="B Nazanin" w:hint="cs"/>
          <w:sz w:val="24"/>
          <w:szCs w:val="24"/>
          <w:rtl/>
          <w:lang w:bidi="fa-IR"/>
        </w:rPr>
        <w:t xml:space="preserve"> کارخانه معرفي و مدارک نامبرده به شرح ذيل ارسال مي گردد.</w:t>
      </w:r>
    </w:p>
    <w:p w:rsidR="00D3182E" w:rsidRDefault="00363832" w:rsidP="00363832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تصوير تمام صفحات شناسنامه</w:t>
      </w:r>
    </w:p>
    <w:p w:rsidR="008100B0" w:rsidRDefault="008100B0" w:rsidP="008100B0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تصوير کارت ملی (پشت و رو )</w:t>
      </w:r>
    </w:p>
    <w:p w:rsidR="00D3182E" w:rsidRPr="00C34A27" w:rsidRDefault="00D3182E" w:rsidP="00860964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34A27">
        <w:rPr>
          <w:rFonts w:cs="B Nazanin" w:hint="cs"/>
          <w:sz w:val="24"/>
          <w:szCs w:val="24"/>
          <w:rtl/>
          <w:lang w:bidi="fa-IR"/>
        </w:rPr>
        <w:t>تصوير آخرين پروانه بهره برداري</w:t>
      </w:r>
    </w:p>
    <w:p w:rsidR="00D3182E" w:rsidRPr="00C34A27" w:rsidRDefault="00D3182E" w:rsidP="0067529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34A27">
        <w:rPr>
          <w:rFonts w:cs="B Nazanin" w:hint="cs"/>
          <w:sz w:val="24"/>
          <w:szCs w:val="24"/>
          <w:rtl/>
          <w:lang w:bidi="fa-IR"/>
        </w:rPr>
        <w:t>عکس</w:t>
      </w:r>
      <w:r w:rsidR="00860964">
        <w:rPr>
          <w:rFonts w:cs="B Nazanin" w:hint="cs"/>
          <w:sz w:val="24"/>
          <w:szCs w:val="24"/>
          <w:rtl/>
          <w:lang w:bidi="fa-IR"/>
        </w:rPr>
        <w:t xml:space="preserve"> (</w:t>
      </w:r>
      <w:r w:rsidR="00675299">
        <w:rPr>
          <w:rFonts w:cs="B Nazanin" w:hint="cs"/>
          <w:sz w:val="24"/>
          <w:szCs w:val="24"/>
          <w:rtl/>
          <w:lang w:bidi="fa-IR"/>
        </w:rPr>
        <w:t>3</w:t>
      </w:r>
      <w:r w:rsidRPr="00C34A27">
        <w:rPr>
          <w:rFonts w:cs="B Nazanin" w:hint="cs"/>
          <w:sz w:val="24"/>
          <w:szCs w:val="24"/>
          <w:rtl/>
          <w:lang w:bidi="fa-IR"/>
        </w:rPr>
        <w:t xml:space="preserve"> قطعه پشت نويسي شده 3*2</w:t>
      </w:r>
      <w:r w:rsidR="00860964">
        <w:rPr>
          <w:rFonts w:cs="B Nazanin" w:hint="cs"/>
          <w:sz w:val="24"/>
          <w:szCs w:val="24"/>
          <w:rtl/>
          <w:lang w:bidi="fa-IR"/>
        </w:rPr>
        <w:t>)</w:t>
      </w:r>
    </w:p>
    <w:p w:rsidR="00D3182E" w:rsidRPr="00C34A27" w:rsidRDefault="00D3182E" w:rsidP="00860964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34A27">
        <w:rPr>
          <w:rFonts w:cs="B Nazanin" w:hint="cs"/>
          <w:sz w:val="24"/>
          <w:szCs w:val="24"/>
          <w:rtl/>
          <w:lang w:bidi="fa-IR"/>
        </w:rPr>
        <w:t>اصل تعهد و سوگند نامه مسئول فني ( با تأييد امضاء محضري )</w:t>
      </w:r>
    </w:p>
    <w:p w:rsidR="00D3182E" w:rsidRPr="00C34A27" w:rsidRDefault="00D3182E" w:rsidP="00860964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34A27">
        <w:rPr>
          <w:rFonts w:cs="B Nazanin" w:hint="cs"/>
          <w:sz w:val="24"/>
          <w:szCs w:val="24"/>
          <w:rtl/>
          <w:lang w:bidi="fa-IR"/>
        </w:rPr>
        <w:t>اصل تعهد و سوگند نامه مدير عامل مؤسسه ( با تأييد امضاء محضري )</w:t>
      </w:r>
    </w:p>
    <w:p w:rsidR="00D3182E" w:rsidRPr="00C34A27" w:rsidRDefault="00D3182E" w:rsidP="00860964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34A27">
        <w:rPr>
          <w:rFonts w:cs="B Nazanin" w:hint="cs"/>
          <w:sz w:val="24"/>
          <w:szCs w:val="24"/>
          <w:rtl/>
          <w:lang w:bidi="fa-IR"/>
        </w:rPr>
        <w:t xml:space="preserve">اصل فرم پذيرش مسئول فني و مدير </w:t>
      </w:r>
      <w:r w:rsidR="00A874D8" w:rsidRPr="00C34A27">
        <w:rPr>
          <w:rFonts w:cs="B Nazanin" w:hint="cs"/>
          <w:sz w:val="24"/>
          <w:szCs w:val="24"/>
          <w:rtl/>
          <w:lang w:bidi="fa-IR"/>
        </w:rPr>
        <w:t xml:space="preserve">عامل </w:t>
      </w:r>
      <w:r w:rsidRPr="00C34A27">
        <w:rPr>
          <w:rFonts w:cs="B Nazanin" w:hint="cs"/>
          <w:sz w:val="24"/>
          <w:szCs w:val="24"/>
          <w:rtl/>
          <w:lang w:bidi="fa-IR"/>
        </w:rPr>
        <w:t>( با تأييد امضاء محضري )</w:t>
      </w:r>
    </w:p>
    <w:p w:rsidR="00D3182E" w:rsidRPr="00C34A27" w:rsidRDefault="00D3182E" w:rsidP="00860964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34A27">
        <w:rPr>
          <w:rFonts w:cs="B Nazanin" w:hint="cs"/>
          <w:sz w:val="24"/>
          <w:szCs w:val="24"/>
          <w:rtl/>
          <w:lang w:bidi="fa-IR"/>
        </w:rPr>
        <w:t>اصل پرسشنامه مسئول فني</w:t>
      </w:r>
    </w:p>
    <w:p w:rsidR="00D3182E" w:rsidRPr="00C34A27" w:rsidRDefault="00D3182E" w:rsidP="00860964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34A27">
        <w:rPr>
          <w:rFonts w:cs="B Nazanin" w:hint="cs"/>
          <w:sz w:val="24"/>
          <w:szCs w:val="24"/>
          <w:rtl/>
          <w:lang w:bidi="fa-IR"/>
        </w:rPr>
        <w:t>اصل فرم شرح وظايف مسئول فني و صاحبان مؤسسه</w:t>
      </w:r>
    </w:p>
    <w:p w:rsidR="00C34A27" w:rsidRPr="00C34A27" w:rsidRDefault="00D3182E" w:rsidP="009928C2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Nazanin"/>
          <w:color w:val="000000"/>
          <w:sz w:val="24"/>
          <w:szCs w:val="24"/>
        </w:rPr>
      </w:pPr>
      <w:r w:rsidRPr="00C34A27">
        <w:rPr>
          <w:rFonts w:cs="B Nazanin" w:hint="cs"/>
          <w:sz w:val="24"/>
          <w:szCs w:val="24"/>
          <w:rtl/>
          <w:lang w:bidi="fa-IR"/>
        </w:rPr>
        <w:t xml:space="preserve">اصل حواله بانکي به مبلغ </w:t>
      </w:r>
      <w:r w:rsidR="00675299">
        <w:rPr>
          <w:rFonts w:cs="B Nazanin" w:hint="cs"/>
          <w:sz w:val="24"/>
          <w:szCs w:val="24"/>
          <w:rtl/>
          <w:lang w:bidi="fa-IR"/>
        </w:rPr>
        <w:t>5600</w:t>
      </w:r>
      <w:r w:rsidRPr="00C34A27">
        <w:rPr>
          <w:rFonts w:cs="B Nazanin" w:hint="cs"/>
          <w:sz w:val="24"/>
          <w:szCs w:val="24"/>
          <w:rtl/>
          <w:lang w:bidi="fa-IR"/>
        </w:rPr>
        <w:t xml:space="preserve">00 ريال به حساب 2173319011008 </w:t>
      </w:r>
      <w:r w:rsidR="00C34A27" w:rsidRPr="00C34A2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بانك ملي </w:t>
      </w:r>
      <w:r w:rsidR="00C34A27"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شعبه شهرک قدس</w:t>
      </w:r>
      <w:r w:rsidR="00C34A27" w:rsidRPr="00C34A2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کد 1458 به نام</w:t>
      </w:r>
      <w:r w:rsidR="00C34A27" w:rsidRPr="00C34A27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  <w:r w:rsidR="00C34A27" w:rsidRPr="00C34A27">
        <w:rPr>
          <w:rFonts w:ascii="Tahoma" w:eastAsia="Times New Roman" w:hAnsi="Tahoma" w:cs="B Nazanin"/>
          <w:color w:val="000000"/>
          <w:sz w:val="24"/>
          <w:szCs w:val="24"/>
          <w:rtl/>
        </w:rPr>
        <w:t>ذيحسابي</w:t>
      </w:r>
      <w:r w:rsidR="00C34A27" w:rsidRPr="00C34A27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  <w:r w:rsidR="00C34A27" w:rsidRPr="00C34A2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وزارت بهداشت و درمان </w:t>
      </w:r>
      <w:r w:rsidR="00C34A27"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بابت هزينه صدور پروانه مسئول فني با </w:t>
      </w:r>
      <w:r w:rsidR="009928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يك</w:t>
      </w:r>
      <w:r w:rsidR="00C34A27"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برگ کپي</w:t>
      </w:r>
    </w:p>
    <w:p w:rsidR="00C34A27" w:rsidRPr="00C34A27" w:rsidRDefault="00C34A27" w:rsidP="00860964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Nazanin"/>
          <w:color w:val="000000"/>
          <w:sz w:val="24"/>
          <w:szCs w:val="24"/>
        </w:rPr>
      </w:pPr>
      <w:r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اصل استعفاء مسئول فني قبلي ضمن اعلام تسويه حساب کامل کارخانه</w:t>
      </w:r>
    </w:p>
    <w:p w:rsidR="00C34A27" w:rsidRPr="00C34A27" w:rsidRDefault="00C34A27" w:rsidP="00860964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Nazanin"/>
          <w:color w:val="000000"/>
          <w:sz w:val="24"/>
          <w:szCs w:val="24"/>
        </w:rPr>
      </w:pPr>
      <w:r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اصل پروانه مسئول فني قبلي واحد جهت ابطال</w:t>
      </w:r>
    </w:p>
    <w:p w:rsidR="00C34A27" w:rsidRPr="00C34A27" w:rsidRDefault="00C34A27" w:rsidP="00860964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Nazanin"/>
          <w:color w:val="000000"/>
          <w:sz w:val="24"/>
          <w:szCs w:val="24"/>
        </w:rPr>
      </w:pPr>
      <w:r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تسويه حساب </w:t>
      </w:r>
      <w:r w:rsidR="004A1DC7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با </w:t>
      </w:r>
      <w:r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امور مالي معاونت ( هزينه آزمايشات و ...)</w:t>
      </w:r>
    </w:p>
    <w:p w:rsidR="00C34A27" w:rsidRPr="00C34A27" w:rsidRDefault="00C34A27" w:rsidP="00860964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Nazanin"/>
          <w:color w:val="000000"/>
          <w:sz w:val="24"/>
          <w:szCs w:val="24"/>
        </w:rPr>
      </w:pPr>
      <w:r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مدارکي که جنبه استخدامي دارد (مثل تشخيص هويت، عدم اعتياد، تسويه حساب با صندوق رفاه، کارت پايان خدمت و ...)</w:t>
      </w:r>
      <w:r w:rsidR="00A874D8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توسط اين واحد اخذ گرديده است.</w:t>
      </w:r>
    </w:p>
    <w:p w:rsidR="00C34A27" w:rsidRDefault="00C34A27" w:rsidP="00860964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Nazanin"/>
          <w:color w:val="000000"/>
          <w:sz w:val="24"/>
          <w:szCs w:val="24"/>
        </w:rPr>
      </w:pPr>
      <w:r w:rsidRPr="00C34A2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ارائه تصوير استعفاء مسئول فني کنوني از واحد قبلي که در آن شاغل بوده است.</w:t>
      </w:r>
    </w:p>
    <w:p w:rsidR="00B8014D" w:rsidRPr="00C34A27" w:rsidRDefault="00B8014D" w:rsidP="00B8014D">
      <w:pPr>
        <w:pStyle w:val="ListParagraph"/>
        <w:tabs>
          <w:tab w:val="right" w:pos="165"/>
          <w:tab w:val="right" w:pos="14385"/>
        </w:tabs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Nazanin"/>
          <w:color w:val="000000"/>
          <w:sz w:val="24"/>
          <w:szCs w:val="24"/>
        </w:rPr>
      </w:pPr>
    </w:p>
    <w:p w:rsidR="00D3182E" w:rsidRPr="00C34A27" w:rsidRDefault="00C34A27" w:rsidP="00B8014D">
      <w:pPr>
        <w:tabs>
          <w:tab w:val="right" w:pos="165"/>
          <w:tab w:val="right" w:pos="14385"/>
        </w:tabs>
        <w:bidi/>
        <w:spacing w:before="100" w:beforeAutospacing="1" w:after="100" w:afterAutospacing="1" w:line="240" w:lineRule="auto"/>
        <w:jc w:val="center"/>
        <w:rPr>
          <w:rFonts w:cs="B Nazanin"/>
          <w:sz w:val="24"/>
          <w:szCs w:val="24"/>
          <w:lang w:bidi="fa-IR"/>
        </w:rPr>
      </w:pPr>
      <w:r w:rsidRPr="00860964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نام و نام خانوادگي مدير عامل : </w:t>
      </w:r>
      <w:r w:rsidR="00860964" w:rsidRPr="00860964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        </w:t>
      </w:r>
      <w:r w:rsidR="00860964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 </w:t>
      </w:r>
      <w:r w:rsidRPr="00860964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مهر و امضاء :</w:t>
      </w:r>
    </w:p>
    <w:sectPr w:rsidR="00D3182E" w:rsidRPr="00C34A27" w:rsidSect="00860964">
      <w:pgSz w:w="11907" w:h="16840" w:code="9"/>
      <w:pgMar w:top="1135" w:right="1440" w:bottom="1135" w:left="1440" w:header="720" w:footer="720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3EBB"/>
    <w:multiLevelType w:val="hybridMultilevel"/>
    <w:tmpl w:val="2194A5D4"/>
    <w:lvl w:ilvl="0" w:tplc="25407E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52AA"/>
    <w:multiLevelType w:val="hybridMultilevel"/>
    <w:tmpl w:val="5498C1C0"/>
    <w:lvl w:ilvl="0" w:tplc="F89E4A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3182E"/>
    <w:rsid w:val="000C4A33"/>
    <w:rsid w:val="00111972"/>
    <w:rsid w:val="00142194"/>
    <w:rsid w:val="00363832"/>
    <w:rsid w:val="004A1DC7"/>
    <w:rsid w:val="004C5240"/>
    <w:rsid w:val="004E6DBC"/>
    <w:rsid w:val="00675299"/>
    <w:rsid w:val="008100B0"/>
    <w:rsid w:val="00851389"/>
    <w:rsid w:val="00860964"/>
    <w:rsid w:val="008E40C0"/>
    <w:rsid w:val="009823E6"/>
    <w:rsid w:val="009928C2"/>
    <w:rsid w:val="009B6519"/>
    <w:rsid w:val="00A874D8"/>
    <w:rsid w:val="00AB7723"/>
    <w:rsid w:val="00B8014D"/>
    <w:rsid w:val="00BA3DA3"/>
    <w:rsid w:val="00BD0AA1"/>
    <w:rsid w:val="00C00BF1"/>
    <w:rsid w:val="00C34A27"/>
    <w:rsid w:val="00D3182E"/>
    <w:rsid w:val="00F3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gnu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it</cp:lastModifiedBy>
  <cp:revision>10</cp:revision>
  <dcterms:created xsi:type="dcterms:W3CDTF">2013-04-17T04:41:00Z</dcterms:created>
  <dcterms:modified xsi:type="dcterms:W3CDTF">2013-04-17T07:18:00Z</dcterms:modified>
</cp:coreProperties>
</file>