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5367"/>
      </w:tblGrid>
      <w:tr w:rsidR="00C158F5" w:rsidRPr="00C158F5" w:rsidTr="00C158F5">
        <w:trPr>
          <w:tblCellSpacing w:w="7" w:type="dxa"/>
        </w:trPr>
        <w:tc>
          <w:tcPr>
            <w:tcW w:w="4987" w:type="pct"/>
            <w:gridSpan w:val="2"/>
            <w:vAlign w:val="center"/>
            <w:hideMark/>
          </w:tcPr>
          <w:p w:rsidR="00C158F5" w:rsidRPr="00C158F5" w:rsidRDefault="00C158F5" w:rsidP="00C158F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بنام خدا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8F5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rtl/>
              </w:rPr>
              <w:t>طراحی پیشگام تدریس</w:t>
            </w: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r w:rsidRPr="00C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course plan</w:t>
            </w: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نام درس : روش بیهوشی 1 تعداد واحد :4 واحد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نوع واحد : نظری پیشنیاز : اصول بیهوشی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فراگیران : دانشجویان ترم 3کارشناسی هوشبری نام استاد :سید حسین ناظمی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نیمسال تحصیلی: اول 96-95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هدف کلی</w:t>
            </w: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: فراگیری اصول و روشهای بیهوشی عمومی و بیحسی ناحیه ای آماده سازی بیمار،پایش سیستم های مختلف بدن ،عوارض دربیهوشی ، مراقبت از بیمار در مراحل قبل ،حین وبعدازبیهوشی عمومی و بیحسی ناحیه ای.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اهداف ویژه: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1- ارزیابی قبل از عمل واهمیت آنرا شرح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2- مراحل ارزیابی رانام ببرد.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3- بیهوشی عمومی را توضیح دهد ووسایل لازم را نام ببرد.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4- القای استنشاقی را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5- بیهوشی متعادل وبیهوشی کامل داخل وریدی را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6- بیمار اورژانس را با ذکرمثال معرفی کند.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7- سالمندی را شرح دهد وتفاوتهای بیمار سالمند با غیر سالمند ازدیدگاه بیهوشی را نام ببرد.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8- اصول القاء نگهداری وهوش آوری بیمار را شرح دهید.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9- اصول کلی مایع درمانی را شرح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10- انتقال خون را دربیمارجراحی بیان کند.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11- ارزیابی قبل از عمل درنوزادان را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12- به چه گروه بیمارانی شیرخوارگفته میشود؟ ارزیابی قبل ازعمل آنها حاوی چه نکاتی است؟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13- بیحسی های ناحیه ای را نام ببرد ونحوه انجام آنرا روی مانکن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14- روشهای مختلف بیهوشی رانام ببرد وبیهوشی عمومی را به اختصارشرح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15- توجهات لازم درمراقبت ازبیماردرمراحل قبل حین وبعد ازبیحسی ناحیه ای را شرح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16- مراقبتهای قبل از عمل واهمیت آنرا بیان کند.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17- مراقبتهای حین عمل وبعد از عمل را شرح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18- پایشهای مختلف در اتاق را نام ببرد ونحوه وصل کردن پالس اکسی متر به بیمار را نشان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19- ضرورت اندازه گیری گازهای خون شریانی را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20- نقاط مختلف گذاشتن کاتتر ورید مرکزی را روی بدن بیمار نشان دهد وعوارض آنرا نام ببرد.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21- چگونگی پر کردن فرمهای بیهوشی را با ثبت یک نمونه عملا نشان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22- وضیت های قرارگیری بیمارحین بیهوشی را توضیح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23- عوارض وضعیت های حین بیهوشی درجراحی های مختلف را نام ببرد.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24- آناتومی وفیزیولوژی راه هوایی فوقانی را بیان کند.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25- روشهای کنترل راه هوایی فوقانی را نام ببرد ووسایل لازم را نشان دهد.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(طراحی پیشگام تدریس )</w:t>
            </w:r>
          </w:p>
          <w:tbl>
            <w:tblPr>
              <w:bidiVisual/>
              <w:tblW w:w="105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731"/>
              <w:gridCol w:w="3679"/>
              <w:gridCol w:w="4976"/>
            </w:tblGrid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</w:rPr>
                    <w:t>جلسه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</w:rPr>
                    <w:t>تاریخ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</w:rPr>
                    <w:t>موضوع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</w:rPr>
                    <w:t>اهداف جلسا ت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اول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94/7/1</w:t>
                  </w: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معارفه-تبیین انتظارات-ارزشیابی آغازین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برقراری ارتباط –جایابی –اطمینان ازداشتن پیشنیازوتعیین اهداف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دوم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ارزیابی بیمار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  <w:t>درپایان هرجلسه از فراگیران انتظار میرود: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ارزیابی بیمار راشرح دهد واهمیت آنرا دربیماران مختلف در مرحله قبل 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از عمل بیان کند.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سوم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ارزیابی بیمار اورژانس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اهمیت ارزیابی بیمار اورژانس را توضیح دهد وموارد لازم دراین 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بیماران را با ذکر مثال شرح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چهارم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بیمار انتخابی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موارد ارزیابی های لازم از بیمار انتخابی راشرح دهد و مثالی بزند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پنجم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ارزیابی بیمار سالمند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بیمار سالمند راتعریف کند وتغییرات بدن آنهارا شرح دهدهمچنین ارزیابی لازم در اینگونه بیماران را بیان نماید.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ششم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ارزیا بی بیماران سرپائی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بیمار سرپائی را تعریف کند و ارزیابی لازم قبل از عمل در اینگونه 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بیماران را توضیح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هفتم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شیر خوارن و کودکان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نحوه ارزیابی درنوزادان،شیر خواران و کودکان را شرح دهد.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توجهات لازم دربیماران خردسال ازدید بیهوشی را بیان کند.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هشتم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روشهای مختلف بیهوشی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روشهای مختلف بیهوشی رانام ببرد و موارد استفاده هریک راجهت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هر بیمار شرح دهد وعوارض هریک از روشهای فوق رابیان کند.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lastRenderedPageBreak/>
                    <w:t>نهم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آماده سازی بیمار برای بیهوشی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آزمون تکوینی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نحوه آماده نمودن بیمار برای بیهوشی راشرح دهد و مثالی بزند.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برگزاری آزمون تکوینی از مباحث قبلی.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بیهوشی عمومی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انواع روشهای بیهوشی شامل استنشاقی،داخل وریدی ومتعادل را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بشناسد و آنرا به تفکیک توضیح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یازدهم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اصول القاء بیهوشی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اصول القاء هوشبری را شرح دهد وچگونگی آن راتوضیح دهد..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دوازدهم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القاء بیهوشی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روشهای مختلف القاء را نام ببرد ونحوه القای استنشاقی را بیان کند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سیزدهم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آمادگیهای لازم قبل از عمل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آمادگیهای لازم دربیمارقبل از عمل را توضیح دهد.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اتاق عمل وبیهوشی دهنده چه آمادگیهای باید داشته باشند شرح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چهاردهم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مراقبت های بیهوشی حین عمل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مراقبت های لازم در حین عمل جراحی ازبیماربیهوش را شرح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پانزدهم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مراقبتهای بعد از عمل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مراقبت های ضروری بلافاصله بعد از عمل را شرح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شانزدهم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پایشهای مختلف در اتاق عمل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وسایل پایش در اتاق عمل را نشان بدهد وکاربرد آنها را توضیح دهد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هفدهم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>فرم های بیهوشی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چگونگی پر کردن فرم های بیهوشی را توضیح دهدویک نمونه را زیر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نظر مربی پر کند.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هجدهم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مایعات بدن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rtl/>
                    </w:rPr>
                    <w:t>میزان آب بدن درسنین مختلف راشرح دهد.نیاز روزانه بدن به آب را بیان کند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نوزدهم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ترکیبات خون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rtl/>
                    </w:rPr>
                    <w:t>میزان خون بدن را مراحل مختلف زندگی شرح دهد.عناصر مختلف موجود درخون را نام ببرد.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نیاز بدن درجراحی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rtl/>
                    </w:rPr>
                    <w:t>حدافل نیاز بدن به آب را یان کند.نیاز بدن به مایع وخون درحین عمل چقدراست توضیح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 یکم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اصول انتخاب بیحسی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rtl/>
                    </w:rPr>
                    <w:t>آمادگی بیمار برای بیحسی های مختلف نظیر نخاعی واپی دورال را بیان کند.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 دوم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انتخاب بیحسی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 سوم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بلوک های عصبی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158F5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انواع بلوک عصبی را توضیح دهد ووسایل لازم را نام</w:t>
                  </w:r>
                </w:p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ببرد.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 چهارم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عوارض بیهوشی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عوارض مختلف بیهوشی ونحوه درمان آنها را توضیح دهد.</w:t>
                  </w:r>
                </w:p>
              </w:tc>
            </w:tr>
            <w:tr w:rsidR="00C158F5" w:rsidRPr="00C158F5" w:rsidTr="00C158F5">
              <w:tc>
                <w:tcPr>
                  <w:tcW w:w="11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بیست وپنجم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Arial" w:eastAsia="Times New Roman" w:hAnsi="Arial" w:cs="Arial"/>
                      <w:sz w:val="32"/>
                      <w:szCs w:val="32"/>
                      <w:rtl/>
                    </w:rPr>
                    <w:t>آزمون تراکمی</w:t>
                  </w:r>
                </w:p>
              </w:tc>
              <w:tc>
                <w:tcPr>
                  <w:tcW w:w="4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8F5" w:rsidRPr="00C158F5" w:rsidRDefault="00C158F5" w:rsidP="00C158F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الگوی تدریس: پیش سازماندهنده نحوه برگزاری کلاس:سخنرانی،پرسش وپاسخ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شیوه ارزشیابی:</w:t>
            </w: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آزمون میان ترم 20% نمره ،آزمون پایان ترم 60% نمره ،انجام تکالیف 10% نمره و شرکت فعال در کلاس نیز 10% نمره میباشد.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منابع اصلی درس: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1-Basic of anesthesia.Robert K. stoelting Ronald D miller.latest ed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2-Introduction to anesthesia.Dripps&amp;et al . latest ed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3- Nurse Anesthesia.Nagelhout j.&amp;et al. latest ed. </w:t>
            </w:r>
          </w:p>
          <w:p w:rsidR="00C158F5" w:rsidRPr="00C158F5" w:rsidRDefault="00C158F5" w:rsidP="00C158F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 Spinal &amp; Epidural Anesthesia.Cynthia A.Wong. latest ed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منابع فارسی: 1-اصول بیهوشی میلر،ترجمه دکترولی ...حسنی.انتشارات رفیع آخرین ویرایش </w:t>
            </w:r>
          </w:p>
          <w:p w:rsidR="00C158F5" w:rsidRPr="00C158F5" w:rsidRDefault="00C158F5" w:rsidP="00C158F5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8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2- بیهوشی وبیماریهای همراه،ترجمه دکترآذرفرین وهمکاران.نشرطبیب آخرین ویرایش</w:t>
            </w:r>
          </w:p>
        </w:tc>
      </w:tr>
      <w:tr w:rsidR="00C158F5" w:rsidRPr="00C158F5" w:rsidTr="00C158F5">
        <w:trPr>
          <w:tblCellSpacing w:w="7" w:type="dxa"/>
        </w:trPr>
        <w:tc>
          <w:tcPr>
            <w:tcW w:w="2541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2576"/>
              <w:gridCol w:w="2271"/>
            </w:tblGrid>
            <w:tr w:rsidR="00C158F5" w:rsidRPr="00C158F5" w:rsidTr="00C158F5">
              <w:trPr>
                <w:trHeight w:val="300"/>
                <w:tblCellSpacing w:w="7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C158F5" w:rsidRPr="00C158F5" w:rsidRDefault="00C158F5" w:rsidP="00C15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 xml:space="preserve">رديف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8F5" w:rsidRPr="00C158F5" w:rsidRDefault="00C158F5" w:rsidP="00C15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نام فايل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58F5" w:rsidRPr="00C158F5" w:rsidRDefault="00C158F5" w:rsidP="00C15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5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توضيحات </w:t>
                  </w:r>
                </w:p>
              </w:tc>
            </w:tr>
          </w:tbl>
          <w:p w:rsidR="00C158F5" w:rsidRPr="00C158F5" w:rsidRDefault="00C158F5" w:rsidP="00C1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316"/>
            </w:tblGrid>
            <w:tr w:rsidR="00C158F5" w:rsidRPr="00C158F5" w:rsidTr="00C158F5">
              <w:trPr>
                <w:trHeight w:val="300"/>
                <w:tblCellSpacing w:w="7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C158F5" w:rsidRPr="00C158F5" w:rsidRDefault="00C158F5" w:rsidP="00C158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58F5" w:rsidRPr="00C158F5" w:rsidRDefault="00C158F5" w:rsidP="00C1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B36" w:rsidRDefault="003A7B36" w:rsidP="00C158F5">
      <w:pPr>
        <w:bidi/>
        <w:rPr>
          <w:rFonts w:hint="cs"/>
          <w:lang w:bidi="fa-IR"/>
        </w:rPr>
      </w:pPr>
      <w:bookmarkStart w:id="0" w:name="_GoBack"/>
      <w:bookmarkEnd w:id="0"/>
    </w:p>
    <w:sectPr w:rsidR="003A7B36" w:rsidSect="00C158F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5"/>
    <w:rsid w:val="003A7B36"/>
    <w:rsid w:val="00C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5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 Abasi</dc:creator>
  <cp:lastModifiedBy>Nemat Abasi</cp:lastModifiedBy>
  <cp:revision>1</cp:revision>
  <dcterms:created xsi:type="dcterms:W3CDTF">2016-09-27T07:09:00Z</dcterms:created>
  <dcterms:modified xsi:type="dcterms:W3CDTF">2016-09-27T07:10:00Z</dcterms:modified>
</cp:coreProperties>
</file>