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E1121B" w14:textId="6B1ED42D" w:rsidR="00EB3BDB" w:rsidRDefault="00EB3BDB" w:rsidP="00EB3BDB">
      <w:pPr>
        <w:tabs>
          <w:tab w:val="right" w:pos="10350"/>
          <w:tab w:val="right" w:pos="11340"/>
        </w:tabs>
        <w:bidi/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284"/>
        <w:gridCol w:w="1080"/>
        <w:gridCol w:w="1440"/>
        <w:gridCol w:w="1170"/>
        <w:gridCol w:w="1350"/>
        <w:gridCol w:w="1170"/>
        <w:gridCol w:w="1260"/>
        <w:gridCol w:w="1080"/>
      </w:tblGrid>
      <w:tr w:rsidR="0001353F" w14:paraId="5BFBC2F9" w14:textId="77777777" w:rsidTr="004B35EE">
        <w:trPr>
          <w:trHeight w:val="450"/>
        </w:trPr>
        <w:tc>
          <w:tcPr>
            <w:tcW w:w="2284" w:type="dxa"/>
            <w:vMerge w:val="restart"/>
            <w:vAlign w:val="center"/>
          </w:tcPr>
          <w:p w14:paraId="7B18F4F9" w14:textId="05FF5E85" w:rsidR="0001353F" w:rsidRPr="009E72D1" w:rsidRDefault="0001353F" w:rsidP="009E72D1">
            <w:pPr>
              <w:tabs>
                <w:tab w:val="right" w:pos="10350"/>
                <w:tab w:val="right" w:pos="11340"/>
              </w:tabs>
              <w:bidi/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  <w:r w:rsidRPr="009E72D1">
              <w:rPr>
                <w:rFonts w:cs="B Nazanin" w:hint="cs"/>
                <w:b/>
                <w:bCs/>
                <w:rtl/>
                <w:lang w:bidi="fa-IR"/>
              </w:rPr>
              <w:t>اسامی دانشجویان</w:t>
            </w:r>
          </w:p>
        </w:tc>
        <w:tc>
          <w:tcPr>
            <w:tcW w:w="1080" w:type="dxa"/>
            <w:vMerge w:val="restart"/>
            <w:tcBorders>
              <w:tr2bl w:val="single" w:sz="4" w:space="0" w:color="auto"/>
            </w:tcBorders>
            <w:vAlign w:val="center"/>
          </w:tcPr>
          <w:p w14:paraId="1FC67E56" w14:textId="6A678DA0" w:rsidR="0001353F" w:rsidRDefault="004B35EE" w:rsidP="004B35EE">
            <w:pPr>
              <w:tabs>
                <w:tab w:val="right" w:pos="10350"/>
                <w:tab w:val="right" w:pos="11340"/>
              </w:tabs>
              <w:bidi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      تاریخ</w:t>
            </w:r>
          </w:p>
          <w:p w14:paraId="43172808" w14:textId="77777777" w:rsidR="004B35EE" w:rsidRDefault="004B35EE" w:rsidP="004B35EE">
            <w:pPr>
              <w:tabs>
                <w:tab w:val="right" w:pos="10350"/>
                <w:tab w:val="right" w:pos="11340"/>
              </w:tabs>
              <w:bidi/>
              <w:rPr>
                <w:rFonts w:cs="B Nazanin"/>
                <w:b/>
                <w:bCs/>
                <w:rtl/>
              </w:rPr>
            </w:pPr>
          </w:p>
          <w:p w14:paraId="077AE2AE" w14:textId="1CE95D9F" w:rsidR="004B35EE" w:rsidRPr="009E72D1" w:rsidRDefault="004B35EE" w:rsidP="004B35EE">
            <w:pPr>
              <w:tabs>
                <w:tab w:val="right" w:pos="10350"/>
                <w:tab w:val="right" w:pos="11340"/>
              </w:tabs>
              <w:bidi/>
              <w:rPr>
                <w:rFonts w:cs="B Nazanin"/>
                <w:b/>
                <w:bCs/>
                <w:rtl/>
              </w:rPr>
            </w:pPr>
            <w:r w:rsidRPr="009E72D1">
              <w:rPr>
                <w:rFonts w:cs="B Nazanin" w:hint="cs"/>
                <w:b/>
                <w:bCs/>
                <w:rtl/>
              </w:rPr>
              <w:t>نام مربی</w:t>
            </w:r>
          </w:p>
        </w:tc>
        <w:tc>
          <w:tcPr>
            <w:tcW w:w="1440" w:type="dxa"/>
            <w:vAlign w:val="center"/>
          </w:tcPr>
          <w:p w14:paraId="1056E82F" w14:textId="707AED25" w:rsidR="0001353F" w:rsidRPr="009E72D1" w:rsidRDefault="0001353F" w:rsidP="009E72D1">
            <w:pPr>
              <w:tabs>
                <w:tab w:val="right" w:pos="10350"/>
                <w:tab w:val="right" w:pos="11340"/>
              </w:tabs>
              <w:bidi/>
              <w:jc w:val="center"/>
              <w:rPr>
                <w:rFonts w:cs="B Nazanin"/>
                <w:b/>
                <w:bCs/>
                <w:rtl/>
              </w:rPr>
            </w:pPr>
            <w:r w:rsidRPr="009E72D1">
              <w:rPr>
                <w:rFonts w:cs="B Nazanin" w:hint="cs"/>
                <w:b/>
                <w:bCs/>
                <w:rtl/>
              </w:rPr>
              <w:t>چهارشنبه</w:t>
            </w:r>
          </w:p>
        </w:tc>
        <w:tc>
          <w:tcPr>
            <w:tcW w:w="1170" w:type="dxa"/>
            <w:vAlign w:val="center"/>
          </w:tcPr>
          <w:p w14:paraId="711604AD" w14:textId="16559E4A" w:rsidR="0001353F" w:rsidRPr="009E72D1" w:rsidRDefault="0001353F" w:rsidP="009E72D1">
            <w:pPr>
              <w:tabs>
                <w:tab w:val="right" w:pos="10350"/>
                <w:tab w:val="right" w:pos="11340"/>
              </w:tabs>
              <w:bidi/>
              <w:jc w:val="center"/>
              <w:rPr>
                <w:rFonts w:cs="B Nazanin"/>
                <w:b/>
                <w:bCs/>
                <w:rtl/>
              </w:rPr>
            </w:pPr>
            <w:r w:rsidRPr="009E72D1">
              <w:rPr>
                <w:rFonts w:cs="B Nazanin" w:hint="cs"/>
                <w:b/>
                <w:bCs/>
                <w:rtl/>
              </w:rPr>
              <w:t>یک شنبه</w:t>
            </w:r>
          </w:p>
        </w:tc>
        <w:tc>
          <w:tcPr>
            <w:tcW w:w="1350" w:type="dxa"/>
            <w:vAlign w:val="center"/>
          </w:tcPr>
          <w:p w14:paraId="74BE4420" w14:textId="6DA62CFC" w:rsidR="0001353F" w:rsidRPr="009E72D1" w:rsidRDefault="0001353F" w:rsidP="009E72D1">
            <w:pPr>
              <w:tabs>
                <w:tab w:val="right" w:pos="10350"/>
                <w:tab w:val="right" w:pos="11340"/>
              </w:tabs>
              <w:bidi/>
              <w:jc w:val="center"/>
              <w:rPr>
                <w:rFonts w:cs="B Nazanin"/>
                <w:b/>
                <w:bCs/>
                <w:rtl/>
              </w:rPr>
            </w:pPr>
            <w:r w:rsidRPr="009E72D1">
              <w:rPr>
                <w:rFonts w:cs="B Nazanin" w:hint="cs"/>
                <w:b/>
                <w:bCs/>
                <w:rtl/>
              </w:rPr>
              <w:t>دوشنبه</w:t>
            </w:r>
          </w:p>
        </w:tc>
        <w:tc>
          <w:tcPr>
            <w:tcW w:w="1170" w:type="dxa"/>
            <w:vAlign w:val="center"/>
          </w:tcPr>
          <w:p w14:paraId="42487364" w14:textId="1D47D41B" w:rsidR="0001353F" w:rsidRPr="009E72D1" w:rsidRDefault="0001353F" w:rsidP="009E72D1">
            <w:pPr>
              <w:tabs>
                <w:tab w:val="right" w:pos="10350"/>
                <w:tab w:val="right" w:pos="11340"/>
              </w:tabs>
              <w:bidi/>
              <w:jc w:val="center"/>
              <w:rPr>
                <w:rFonts w:cs="B Nazanin"/>
                <w:b/>
                <w:bCs/>
                <w:rtl/>
              </w:rPr>
            </w:pPr>
            <w:r w:rsidRPr="009E72D1">
              <w:rPr>
                <w:rFonts w:cs="B Nazanin" w:hint="cs"/>
                <w:b/>
                <w:bCs/>
                <w:rtl/>
              </w:rPr>
              <w:t>سه شنبه</w:t>
            </w:r>
          </w:p>
        </w:tc>
        <w:tc>
          <w:tcPr>
            <w:tcW w:w="1260" w:type="dxa"/>
            <w:vAlign w:val="center"/>
          </w:tcPr>
          <w:p w14:paraId="707F8F3A" w14:textId="67A0D424" w:rsidR="0001353F" w:rsidRPr="009E72D1" w:rsidRDefault="0001353F" w:rsidP="009E72D1">
            <w:pPr>
              <w:tabs>
                <w:tab w:val="right" w:pos="10350"/>
                <w:tab w:val="right" w:pos="11340"/>
              </w:tabs>
              <w:bidi/>
              <w:jc w:val="center"/>
              <w:rPr>
                <w:rFonts w:cs="B Nazanin"/>
                <w:b/>
                <w:bCs/>
                <w:rtl/>
              </w:rPr>
            </w:pPr>
            <w:r w:rsidRPr="009E72D1">
              <w:rPr>
                <w:rFonts w:cs="B Nazanin" w:hint="cs"/>
                <w:b/>
                <w:bCs/>
                <w:rtl/>
              </w:rPr>
              <w:t>چهارشنبه</w:t>
            </w:r>
          </w:p>
        </w:tc>
        <w:tc>
          <w:tcPr>
            <w:tcW w:w="1080" w:type="dxa"/>
            <w:vAlign w:val="center"/>
          </w:tcPr>
          <w:p w14:paraId="68A6A458" w14:textId="6F94D796" w:rsidR="0001353F" w:rsidRPr="009E72D1" w:rsidRDefault="0001353F" w:rsidP="009E72D1">
            <w:pPr>
              <w:tabs>
                <w:tab w:val="right" w:pos="10350"/>
                <w:tab w:val="right" w:pos="11340"/>
              </w:tabs>
              <w:bidi/>
              <w:jc w:val="center"/>
              <w:rPr>
                <w:rFonts w:cs="B Nazanin"/>
                <w:b/>
                <w:bCs/>
                <w:rtl/>
              </w:rPr>
            </w:pPr>
            <w:r w:rsidRPr="009E72D1">
              <w:rPr>
                <w:rFonts w:cs="B Nazanin" w:hint="cs"/>
                <w:b/>
                <w:bCs/>
                <w:rtl/>
              </w:rPr>
              <w:t>پنج شنبه</w:t>
            </w:r>
          </w:p>
        </w:tc>
      </w:tr>
      <w:tr w:rsidR="0001353F" w14:paraId="334D7748" w14:textId="77777777" w:rsidTr="009E72D1">
        <w:trPr>
          <w:trHeight w:val="306"/>
        </w:trPr>
        <w:tc>
          <w:tcPr>
            <w:tcW w:w="2284" w:type="dxa"/>
            <w:vMerge/>
            <w:vAlign w:val="center"/>
          </w:tcPr>
          <w:p w14:paraId="65C8AFC1" w14:textId="77777777" w:rsidR="0001353F" w:rsidRPr="009E72D1" w:rsidRDefault="0001353F" w:rsidP="009E72D1">
            <w:pPr>
              <w:tabs>
                <w:tab w:val="right" w:pos="10350"/>
                <w:tab w:val="right" w:pos="11340"/>
              </w:tabs>
              <w:bidi/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</w:p>
        </w:tc>
        <w:tc>
          <w:tcPr>
            <w:tcW w:w="1080" w:type="dxa"/>
            <w:vMerge/>
            <w:vAlign w:val="center"/>
          </w:tcPr>
          <w:p w14:paraId="5F0B7B31" w14:textId="77777777" w:rsidR="0001353F" w:rsidRPr="009E72D1" w:rsidRDefault="0001353F" w:rsidP="009E72D1">
            <w:pPr>
              <w:tabs>
                <w:tab w:val="right" w:pos="10350"/>
                <w:tab w:val="right" w:pos="11340"/>
              </w:tabs>
              <w:bidi/>
              <w:jc w:val="center"/>
              <w:rPr>
                <w:rFonts w:cs="B Nazanin" w:hint="cs"/>
                <w:b/>
                <w:bCs/>
                <w:rtl/>
              </w:rPr>
            </w:pPr>
          </w:p>
        </w:tc>
        <w:tc>
          <w:tcPr>
            <w:tcW w:w="1440" w:type="dxa"/>
            <w:vAlign w:val="center"/>
          </w:tcPr>
          <w:p w14:paraId="5681FF36" w14:textId="3C1F91A6" w:rsidR="0001353F" w:rsidRPr="009E72D1" w:rsidRDefault="0001353F" w:rsidP="009E72D1">
            <w:pPr>
              <w:tabs>
                <w:tab w:val="right" w:pos="10350"/>
                <w:tab w:val="right" w:pos="11340"/>
              </w:tabs>
              <w:bidi/>
              <w:jc w:val="center"/>
              <w:rPr>
                <w:rFonts w:cs="B Nazanin"/>
                <w:b/>
                <w:bCs/>
                <w:rtl/>
              </w:rPr>
            </w:pPr>
            <w:r w:rsidRPr="009E72D1">
              <w:rPr>
                <w:rFonts w:cs="B Nazanin" w:hint="cs"/>
                <w:b/>
                <w:bCs/>
                <w:rtl/>
              </w:rPr>
              <w:t>3/6/1400</w:t>
            </w:r>
          </w:p>
        </w:tc>
        <w:tc>
          <w:tcPr>
            <w:tcW w:w="1170" w:type="dxa"/>
            <w:vAlign w:val="center"/>
          </w:tcPr>
          <w:p w14:paraId="5428907C" w14:textId="5A21222F" w:rsidR="0001353F" w:rsidRPr="009E72D1" w:rsidRDefault="0001353F" w:rsidP="009E72D1">
            <w:pPr>
              <w:tabs>
                <w:tab w:val="right" w:pos="10350"/>
                <w:tab w:val="right" w:pos="11340"/>
              </w:tabs>
              <w:bidi/>
              <w:jc w:val="center"/>
              <w:rPr>
                <w:rFonts w:cs="B Nazanin"/>
                <w:b/>
                <w:bCs/>
                <w:rtl/>
              </w:rPr>
            </w:pPr>
            <w:r w:rsidRPr="009E72D1">
              <w:rPr>
                <w:rFonts w:cs="B Nazanin" w:hint="cs"/>
                <w:b/>
                <w:bCs/>
                <w:rtl/>
              </w:rPr>
              <w:t>7/6/1400</w:t>
            </w:r>
          </w:p>
        </w:tc>
        <w:tc>
          <w:tcPr>
            <w:tcW w:w="1350" w:type="dxa"/>
            <w:vAlign w:val="center"/>
          </w:tcPr>
          <w:p w14:paraId="333BC508" w14:textId="7CCFAF24" w:rsidR="0001353F" w:rsidRPr="009E72D1" w:rsidRDefault="0001353F" w:rsidP="009E72D1">
            <w:pPr>
              <w:tabs>
                <w:tab w:val="right" w:pos="10350"/>
                <w:tab w:val="right" w:pos="11340"/>
              </w:tabs>
              <w:bidi/>
              <w:jc w:val="center"/>
              <w:rPr>
                <w:rFonts w:cs="B Nazanin"/>
                <w:b/>
                <w:bCs/>
                <w:rtl/>
              </w:rPr>
            </w:pPr>
            <w:r w:rsidRPr="009E72D1">
              <w:rPr>
                <w:rFonts w:cs="B Nazanin" w:hint="cs"/>
                <w:b/>
                <w:bCs/>
                <w:rtl/>
              </w:rPr>
              <w:t>8/6/1400</w:t>
            </w:r>
          </w:p>
        </w:tc>
        <w:tc>
          <w:tcPr>
            <w:tcW w:w="1170" w:type="dxa"/>
            <w:vAlign w:val="center"/>
          </w:tcPr>
          <w:p w14:paraId="17029189" w14:textId="12189C1C" w:rsidR="0001353F" w:rsidRPr="009E72D1" w:rsidRDefault="0001353F" w:rsidP="009E72D1">
            <w:pPr>
              <w:tabs>
                <w:tab w:val="right" w:pos="10350"/>
                <w:tab w:val="right" w:pos="11340"/>
              </w:tabs>
              <w:bidi/>
              <w:jc w:val="center"/>
              <w:rPr>
                <w:rFonts w:cs="B Nazanin"/>
                <w:b/>
                <w:bCs/>
                <w:rtl/>
              </w:rPr>
            </w:pPr>
            <w:r w:rsidRPr="009E72D1">
              <w:rPr>
                <w:rFonts w:cs="B Nazanin" w:hint="cs"/>
                <w:b/>
                <w:bCs/>
                <w:rtl/>
              </w:rPr>
              <w:t>9/6/1400</w:t>
            </w:r>
          </w:p>
        </w:tc>
        <w:tc>
          <w:tcPr>
            <w:tcW w:w="1260" w:type="dxa"/>
            <w:vAlign w:val="center"/>
          </w:tcPr>
          <w:p w14:paraId="5895EF23" w14:textId="77C91593" w:rsidR="0001353F" w:rsidRPr="009E72D1" w:rsidRDefault="0001353F" w:rsidP="009E72D1">
            <w:pPr>
              <w:tabs>
                <w:tab w:val="right" w:pos="10350"/>
                <w:tab w:val="right" w:pos="11340"/>
              </w:tabs>
              <w:bidi/>
              <w:jc w:val="center"/>
              <w:rPr>
                <w:rFonts w:cs="B Nazanin"/>
                <w:b/>
                <w:bCs/>
                <w:rtl/>
              </w:rPr>
            </w:pPr>
            <w:r w:rsidRPr="009E72D1">
              <w:rPr>
                <w:rFonts w:cs="B Nazanin" w:hint="cs"/>
                <w:b/>
                <w:bCs/>
                <w:rtl/>
              </w:rPr>
              <w:t>10/6/1400</w:t>
            </w:r>
          </w:p>
        </w:tc>
        <w:tc>
          <w:tcPr>
            <w:tcW w:w="1080" w:type="dxa"/>
            <w:vAlign w:val="center"/>
          </w:tcPr>
          <w:p w14:paraId="0B03FEAA" w14:textId="6B54AD43" w:rsidR="0001353F" w:rsidRPr="009E72D1" w:rsidRDefault="0001353F" w:rsidP="009E72D1">
            <w:pPr>
              <w:tabs>
                <w:tab w:val="right" w:pos="10350"/>
                <w:tab w:val="right" w:pos="11340"/>
              </w:tabs>
              <w:bidi/>
              <w:jc w:val="center"/>
              <w:rPr>
                <w:rFonts w:cs="B Nazanin"/>
                <w:b/>
                <w:bCs/>
                <w:rtl/>
              </w:rPr>
            </w:pPr>
            <w:r w:rsidRPr="009E72D1">
              <w:rPr>
                <w:rFonts w:cs="B Nazanin" w:hint="cs"/>
                <w:b/>
                <w:bCs/>
                <w:rtl/>
              </w:rPr>
              <w:t>11/6/1400</w:t>
            </w:r>
          </w:p>
        </w:tc>
      </w:tr>
      <w:tr w:rsidR="009E72D1" w14:paraId="31AE84EF" w14:textId="29BEF251" w:rsidTr="009E72D1">
        <w:trPr>
          <w:trHeight w:val="1564"/>
        </w:trPr>
        <w:tc>
          <w:tcPr>
            <w:tcW w:w="2284" w:type="dxa"/>
            <w:vAlign w:val="center"/>
          </w:tcPr>
          <w:p w14:paraId="64739FB9" w14:textId="044FB594" w:rsidR="009E72D1" w:rsidRPr="009E72D1" w:rsidRDefault="009E72D1" w:rsidP="009E72D1">
            <w:pPr>
              <w:tabs>
                <w:tab w:val="right" w:pos="10350"/>
                <w:tab w:val="right" w:pos="11340"/>
              </w:tabs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 w:rsidRPr="009E72D1">
              <w:rPr>
                <w:rFonts w:cs="B Nazanin" w:hint="cs"/>
                <w:sz w:val="28"/>
                <w:szCs w:val="28"/>
                <w:rtl/>
              </w:rPr>
              <w:t>حاجی زاده، مقدم، مسلمی، ابراهیمی، شعبان مطلق، مهدی پور</w:t>
            </w:r>
          </w:p>
        </w:tc>
        <w:tc>
          <w:tcPr>
            <w:tcW w:w="1080" w:type="dxa"/>
            <w:vAlign w:val="center"/>
          </w:tcPr>
          <w:p w14:paraId="42C3712C" w14:textId="11F65FF7" w:rsidR="009E72D1" w:rsidRPr="009E72D1" w:rsidRDefault="009E72D1" w:rsidP="009E72D1">
            <w:pPr>
              <w:tabs>
                <w:tab w:val="right" w:pos="10350"/>
                <w:tab w:val="right" w:pos="11340"/>
              </w:tabs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 w:rsidRPr="009E72D1">
              <w:rPr>
                <w:rFonts w:cs="B Nazanin" w:hint="cs"/>
                <w:sz w:val="28"/>
                <w:szCs w:val="28"/>
                <w:rtl/>
              </w:rPr>
              <w:t>خانم امیری</w:t>
            </w:r>
          </w:p>
        </w:tc>
        <w:tc>
          <w:tcPr>
            <w:tcW w:w="1440" w:type="dxa"/>
            <w:vMerge w:val="restart"/>
            <w:vAlign w:val="center"/>
          </w:tcPr>
          <w:p w14:paraId="54D8E91C" w14:textId="77777777" w:rsidR="009E72D1" w:rsidRPr="009E72D1" w:rsidRDefault="009E72D1" w:rsidP="009E72D1">
            <w:pPr>
              <w:tabs>
                <w:tab w:val="right" w:pos="10350"/>
                <w:tab w:val="right" w:pos="11340"/>
              </w:tabs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 w:rsidRPr="009E72D1">
              <w:rPr>
                <w:rFonts w:cs="B Nazanin" w:hint="cs"/>
                <w:sz w:val="28"/>
                <w:szCs w:val="28"/>
                <w:rtl/>
              </w:rPr>
              <w:t>جلسه توجیهی به صورت مجازی</w:t>
            </w:r>
          </w:p>
          <w:p w14:paraId="3663E755" w14:textId="2073B1FD" w:rsidR="009E72D1" w:rsidRPr="009E72D1" w:rsidRDefault="009E72D1" w:rsidP="009E72D1">
            <w:pPr>
              <w:tabs>
                <w:tab w:val="right" w:pos="10350"/>
                <w:tab w:val="right" w:pos="11340"/>
              </w:tabs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9E72D1">
              <w:rPr>
                <w:rFonts w:cs="B Nazanin" w:hint="cs"/>
                <w:sz w:val="28"/>
                <w:szCs w:val="28"/>
                <w:rtl/>
              </w:rPr>
              <w:t>(هر گروه جداگانه)</w:t>
            </w:r>
          </w:p>
        </w:tc>
        <w:tc>
          <w:tcPr>
            <w:tcW w:w="6030" w:type="dxa"/>
            <w:gridSpan w:val="5"/>
            <w:vMerge w:val="restart"/>
            <w:vAlign w:val="center"/>
          </w:tcPr>
          <w:p w14:paraId="1D62C600" w14:textId="3495034D" w:rsidR="009E72D1" w:rsidRPr="009E72D1" w:rsidRDefault="009E72D1" w:rsidP="009E72D1">
            <w:pPr>
              <w:tabs>
                <w:tab w:val="right" w:pos="10350"/>
                <w:tab w:val="right" w:pos="11340"/>
              </w:tabs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 w:rsidRPr="009E72D1">
              <w:rPr>
                <w:rFonts w:cs="B Nazanin" w:hint="cs"/>
                <w:sz w:val="28"/>
                <w:szCs w:val="28"/>
                <w:rtl/>
              </w:rPr>
              <w:t>کارآموزی مراقبت در منزل به صورت مجازی با هماهنگی مربی انجام خواهد شد.</w:t>
            </w:r>
          </w:p>
        </w:tc>
      </w:tr>
      <w:tr w:rsidR="009E72D1" w14:paraId="0A8DF43B" w14:textId="5B656BEE" w:rsidTr="009E72D1">
        <w:trPr>
          <w:trHeight w:val="1493"/>
        </w:trPr>
        <w:tc>
          <w:tcPr>
            <w:tcW w:w="2284" w:type="dxa"/>
            <w:vAlign w:val="center"/>
          </w:tcPr>
          <w:p w14:paraId="0F2E7FF2" w14:textId="25DC0F7F" w:rsidR="009E72D1" w:rsidRPr="009E72D1" w:rsidRDefault="009E72D1" w:rsidP="009E72D1">
            <w:pPr>
              <w:tabs>
                <w:tab w:val="right" w:pos="10350"/>
                <w:tab w:val="right" w:pos="11340"/>
              </w:tabs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 w:rsidRPr="009E72D1">
              <w:rPr>
                <w:rFonts w:cs="B Nazanin" w:hint="cs"/>
                <w:sz w:val="28"/>
                <w:szCs w:val="28"/>
                <w:rtl/>
              </w:rPr>
              <w:t>امید جعفری، مرجانی، یوسفی، نیکبخت، عابدین پور، ناصحیان، کوشکی، حسینی</w:t>
            </w:r>
          </w:p>
        </w:tc>
        <w:tc>
          <w:tcPr>
            <w:tcW w:w="1080" w:type="dxa"/>
            <w:vAlign w:val="center"/>
          </w:tcPr>
          <w:p w14:paraId="05EF2675" w14:textId="3C85D911" w:rsidR="009E72D1" w:rsidRPr="009E72D1" w:rsidRDefault="009E72D1" w:rsidP="009E72D1">
            <w:pPr>
              <w:tabs>
                <w:tab w:val="right" w:pos="10350"/>
                <w:tab w:val="right" w:pos="11340"/>
              </w:tabs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 w:rsidRPr="009E72D1">
              <w:rPr>
                <w:rFonts w:cs="B Nazanin" w:hint="cs"/>
                <w:sz w:val="28"/>
                <w:szCs w:val="28"/>
                <w:rtl/>
              </w:rPr>
              <w:t>آقای نوری</w:t>
            </w:r>
          </w:p>
        </w:tc>
        <w:tc>
          <w:tcPr>
            <w:tcW w:w="1440" w:type="dxa"/>
            <w:vMerge/>
            <w:vAlign w:val="center"/>
          </w:tcPr>
          <w:p w14:paraId="539EB4E1" w14:textId="77777777" w:rsidR="009E72D1" w:rsidRDefault="009E72D1" w:rsidP="009E72D1">
            <w:pPr>
              <w:tabs>
                <w:tab w:val="right" w:pos="10350"/>
                <w:tab w:val="right" w:pos="11340"/>
              </w:tabs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6030" w:type="dxa"/>
            <w:gridSpan w:val="5"/>
            <w:vMerge/>
            <w:vAlign w:val="center"/>
          </w:tcPr>
          <w:p w14:paraId="5CEA7608" w14:textId="77777777" w:rsidR="009E72D1" w:rsidRDefault="009E72D1" w:rsidP="009E72D1">
            <w:pPr>
              <w:tabs>
                <w:tab w:val="right" w:pos="10350"/>
                <w:tab w:val="right" w:pos="11340"/>
              </w:tabs>
              <w:bidi/>
              <w:jc w:val="center"/>
              <w:rPr>
                <w:rFonts w:cs="B Nazanin"/>
                <w:rtl/>
              </w:rPr>
            </w:pPr>
          </w:p>
        </w:tc>
      </w:tr>
      <w:tr w:rsidR="009E72D1" w14:paraId="1CC8F9AA" w14:textId="4E0521AB" w:rsidTr="009E72D1">
        <w:trPr>
          <w:trHeight w:val="1564"/>
        </w:trPr>
        <w:tc>
          <w:tcPr>
            <w:tcW w:w="2284" w:type="dxa"/>
            <w:vAlign w:val="center"/>
          </w:tcPr>
          <w:p w14:paraId="02DF42C5" w14:textId="0ACC864A" w:rsidR="009E72D1" w:rsidRPr="009E72D1" w:rsidRDefault="009E72D1" w:rsidP="009E72D1">
            <w:pPr>
              <w:tabs>
                <w:tab w:val="right" w:pos="10350"/>
                <w:tab w:val="right" w:pos="11340"/>
              </w:tabs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 w:rsidRPr="009E72D1">
              <w:rPr>
                <w:rFonts w:cs="B Nazanin" w:hint="cs"/>
                <w:sz w:val="28"/>
                <w:szCs w:val="28"/>
                <w:rtl/>
              </w:rPr>
              <w:t>جباری، معتمدی، علی اکبری، صدقی، سعید جعفری، ذبیحی، اسدی، خدابنده، غلامیان</w:t>
            </w:r>
          </w:p>
        </w:tc>
        <w:tc>
          <w:tcPr>
            <w:tcW w:w="1080" w:type="dxa"/>
            <w:vAlign w:val="center"/>
          </w:tcPr>
          <w:p w14:paraId="4A11300B" w14:textId="72C8C025" w:rsidR="009E72D1" w:rsidRPr="009E72D1" w:rsidRDefault="009E72D1" w:rsidP="009E72D1">
            <w:pPr>
              <w:tabs>
                <w:tab w:val="right" w:pos="10350"/>
                <w:tab w:val="right" w:pos="11340"/>
              </w:tabs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 w:rsidRPr="009E72D1">
              <w:rPr>
                <w:rFonts w:cs="B Nazanin" w:hint="cs"/>
                <w:sz w:val="28"/>
                <w:szCs w:val="28"/>
                <w:rtl/>
              </w:rPr>
              <w:t>خانم کاملی</w:t>
            </w:r>
          </w:p>
        </w:tc>
        <w:tc>
          <w:tcPr>
            <w:tcW w:w="1440" w:type="dxa"/>
            <w:vMerge/>
            <w:vAlign w:val="center"/>
          </w:tcPr>
          <w:p w14:paraId="6155346C" w14:textId="77777777" w:rsidR="009E72D1" w:rsidRDefault="009E72D1" w:rsidP="009E72D1">
            <w:pPr>
              <w:tabs>
                <w:tab w:val="right" w:pos="10350"/>
                <w:tab w:val="right" w:pos="11340"/>
              </w:tabs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6030" w:type="dxa"/>
            <w:gridSpan w:val="5"/>
            <w:vMerge/>
            <w:vAlign w:val="center"/>
          </w:tcPr>
          <w:p w14:paraId="35E98A25" w14:textId="77777777" w:rsidR="009E72D1" w:rsidRDefault="009E72D1" w:rsidP="009E72D1">
            <w:pPr>
              <w:tabs>
                <w:tab w:val="right" w:pos="10350"/>
                <w:tab w:val="right" w:pos="11340"/>
              </w:tabs>
              <w:bidi/>
              <w:jc w:val="center"/>
              <w:rPr>
                <w:rFonts w:cs="B Nazanin"/>
                <w:rtl/>
              </w:rPr>
            </w:pPr>
          </w:p>
        </w:tc>
      </w:tr>
      <w:tr w:rsidR="009E72D1" w14:paraId="4A4C8ED2" w14:textId="299394C6" w:rsidTr="009E72D1">
        <w:trPr>
          <w:trHeight w:val="1493"/>
        </w:trPr>
        <w:tc>
          <w:tcPr>
            <w:tcW w:w="2284" w:type="dxa"/>
            <w:vAlign w:val="center"/>
          </w:tcPr>
          <w:p w14:paraId="651EADD8" w14:textId="3D0884D4" w:rsidR="009E72D1" w:rsidRPr="009E72D1" w:rsidRDefault="009E72D1" w:rsidP="009E72D1">
            <w:pPr>
              <w:tabs>
                <w:tab w:val="right" w:pos="10350"/>
                <w:tab w:val="right" w:pos="11340"/>
              </w:tabs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 w:rsidRPr="009E72D1">
              <w:rPr>
                <w:rFonts w:cs="B Nazanin" w:hint="cs"/>
                <w:sz w:val="28"/>
                <w:szCs w:val="28"/>
                <w:rtl/>
              </w:rPr>
              <w:t>قربانی، خواجه زاده، صداقتیان، پوراسماعیل، هاجری، شاه قاسمی</w:t>
            </w:r>
          </w:p>
        </w:tc>
        <w:tc>
          <w:tcPr>
            <w:tcW w:w="1080" w:type="dxa"/>
            <w:vAlign w:val="center"/>
          </w:tcPr>
          <w:p w14:paraId="6500356C" w14:textId="446A6724" w:rsidR="009E72D1" w:rsidRPr="009E72D1" w:rsidRDefault="009E72D1" w:rsidP="009E72D1">
            <w:pPr>
              <w:tabs>
                <w:tab w:val="right" w:pos="10350"/>
                <w:tab w:val="right" w:pos="11340"/>
              </w:tabs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 w:rsidRPr="009E72D1">
              <w:rPr>
                <w:rFonts w:cs="B Nazanin" w:hint="cs"/>
                <w:sz w:val="28"/>
                <w:szCs w:val="28"/>
                <w:rtl/>
              </w:rPr>
              <w:t>خانم صابری</w:t>
            </w:r>
          </w:p>
        </w:tc>
        <w:tc>
          <w:tcPr>
            <w:tcW w:w="1440" w:type="dxa"/>
            <w:vMerge/>
            <w:vAlign w:val="center"/>
          </w:tcPr>
          <w:p w14:paraId="4601B369" w14:textId="77777777" w:rsidR="009E72D1" w:rsidRDefault="009E72D1" w:rsidP="009E72D1">
            <w:pPr>
              <w:tabs>
                <w:tab w:val="right" w:pos="10350"/>
                <w:tab w:val="right" w:pos="11340"/>
              </w:tabs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6030" w:type="dxa"/>
            <w:gridSpan w:val="5"/>
            <w:vMerge/>
            <w:vAlign w:val="center"/>
          </w:tcPr>
          <w:p w14:paraId="1DBF46A0" w14:textId="77777777" w:rsidR="009E72D1" w:rsidRDefault="009E72D1" w:rsidP="009E72D1">
            <w:pPr>
              <w:tabs>
                <w:tab w:val="right" w:pos="10350"/>
                <w:tab w:val="right" w:pos="11340"/>
              </w:tabs>
              <w:bidi/>
              <w:jc w:val="center"/>
              <w:rPr>
                <w:rFonts w:cs="B Nazanin"/>
                <w:rtl/>
              </w:rPr>
            </w:pPr>
          </w:p>
        </w:tc>
      </w:tr>
    </w:tbl>
    <w:p w14:paraId="022DF519" w14:textId="0A40975C" w:rsidR="00EB3BDB" w:rsidRDefault="00EB3BDB" w:rsidP="00EB3BDB">
      <w:pPr>
        <w:tabs>
          <w:tab w:val="right" w:pos="10350"/>
          <w:tab w:val="right" w:pos="11340"/>
        </w:tabs>
        <w:bidi/>
        <w:rPr>
          <w:rFonts w:cs="B Nazanin"/>
          <w:rtl/>
        </w:rPr>
      </w:pPr>
    </w:p>
    <w:p w14:paraId="08C6DA35" w14:textId="77777777" w:rsidR="00FA573F" w:rsidRPr="004B35EE" w:rsidRDefault="00FA573F" w:rsidP="00FA573F">
      <w:pPr>
        <w:bidi/>
        <w:spacing w:line="288" w:lineRule="auto"/>
        <w:jc w:val="both"/>
        <w:outlineLvl w:val="0"/>
        <w:rPr>
          <w:rFonts w:cs="B Nazanin"/>
          <w:sz w:val="24"/>
          <w:szCs w:val="24"/>
          <w:rtl/>
        </w:rPr>
      </w:pPr>
      <w:r w:rsidRPr="004B35EE">
        <w:rPr>
          <w:rFonts w:cs="B Nazanin" w:hint="cs"/>
          <w:b/>
          <w:bCs/>
          <w:sz w:val="24"/>
          <w:szCs w:val="24"/>
          <w:rtl/>
        </w:rPr>
        <w:t>توضیحات</w:t>
      </w:r>
      <w:r w:rsidRPr="004B35EE">
        <w:rPr>
          <w:rFonts w:cs="B Nazanin" w:hint="cs"/>
          <w:sz w:val="24"/>
          <w:szCs w:val="24"/>
          <w:rtl/>
        </w:rPr>
        <w:t xml:space="preserve">:  </w:t>
      </w:r>
    </w:p>
    <w:p w14:paraId="4FADE963" w14:textId="35CD9419" w:rsidR="00FA573F" w:rsidRPr="004B35EE" w:rsidRDefault="00FA573F" w:rsidP="009E72D1">
      <w:pPr>
        <w:pStyle w:val="ListParagraph"/>
        <w:numPr>
          <w:ilvl w:val="0"/>
          <w:numId w:val="1"/>
        </w:numPr>
        <w:bidi/>
        <w:spacing w:line="288" w:lineRule="auto"/>
        <w:jc w:val="both"/>
        <w:outlineLvl w:val="0"/>
        <w:rPr>
          <w:rFonts w:cs="B Nazanin"/>
          <w:b/>
          <w:bCs/>
          <w:sz w:val="24"/>
          <w:szCs w:val="24"/>
          <w:rtl/>
        </w:rPr>
      </w:pPr>
      <w:r w:rsidRPr="004B35EE">
        <w:rPr>
          <w:rFonts w:cs="B Nazanin" w:hint="cs"/>
          <w:b/>
          <w:bCs/>
          <w:sz w:val="24"/>
          <w:szCs w:val="24"/>
          <w:rtl/>
        </w:rPr>
        <w:t xml:space="preserve">روزهای کارآموزی: طبق جدول </w:t>
      </w:r>
      <w:r w:rsidR="009E72D1" w:rsidRPr="004B35EE">
        <w:rPr>
          <w:rFonts w:cs="B Nazanin" w:hint="cs"/>
          <w:b/>
          <w:bCs/>
          <w:sz w:val="24"/>
          <w:szCs w:val="24"/>
          <w:rtl/>
        </w:rPr>
        <w:t>و با هماهنگی مربی انجام خواهد شد.</w:t>
      </w:r>
      <w:r w:rsidRPr="004B35EE">
        <w:rPr>
          <w:rFonts w:cs="B Nazanin" w:hint="cs"/>
          <w:b/>
          <w:bCs/>
          <w:sz w:val="24"/>
          <w:szCs w:val="24"/>
          <w:rtl/>
        </w:rPr>
        <w:t xml:space="preserve">   </w:t>
      </w:r>
    </w:p>
    <w:p w14:paraId="5BDC3379" w14:textId="77777777" w:rsidR="00FA573F" w:rsidRPr="004B35EE" w:rsidRDefault="00FA573F" w:rsidP="00FA573F">
      <w:pPr>
        <w:pStyle w:val="ListParagraph"/>
        <w:numPr>
          <w:ilvl w:val="0"/>
          <w:numId w:val="1"/>
        </w:numPr>
        <w:bidi/>
        <w:spacing w:line="288" w:lineRule="auto"/>
        <w:jc w:val="both"/>
        <w:outlineLvl w:val="0"/>
        <w:rPr>
          <w:rFonts w:cs="B Nazanin"/>
          <w:b/>
          <w:bCs/>
          <w:sz w:val="24"/>
          <w:szCs w:val="24"/>
          <w:rtl/>
        </w:rPr>
      </w:pPr>
      <w:r w:rsidRPr="004B35EE">
        <w:rPr>
          <w:rFonts w:cs="B Nazanin" w:hint="cs"/>
          <w:b/>
          <w:bCs/>
          <w:sz w:val="24"/>
          <w:szCs w:val="24"/>
          <w:rtl/>
        </w:rPr>
        <w:t xml:space="preserve"> ضروری است دانشجویان قبلا برنامه کارورزی خود را دقیقا کنترل نموده از آن اطلاع یابند.</w:t>
      </w:r>
    </w:p>
    <w:p w14:paraId="4DF7553F" w14:textId="0D19D201" w:rsidR="00FA573F" w:rsidRPr="004B35EE" w:rsidRDefault="00FA573F" w:rsidP="006932C3">
      <w:pPr>
        <w:pStyle w:val="ListParagraph"/>
        <w:numPr>
          <w:ilvl w:val="0"/>
          <w:numId w:val="1"/>
        </w:numPr>
        <w:bidi/>
        <w:spacing w:line="288" w:lineRule="auto"/>
        <w:jc w:val="both"/>
        <w:outlineLvl w:val="0"/>
        <w:rPr>
          <w:rFonts w:cs="B Nazanin"/>
          <w:sz w:val="24"/>
          <w:szCs w:val="24"/>
          <w:rtl/>
        </w:rPr>
      </w:pPr>
      <w:r w:rsidRPr="004B35EE">
        <w:rPr>
          <w:rFonts w:cs="B Nazanin" w:hint="cs"/>
          <w:b/>
          <w:bCs/>
          <w:sz w:val="24"/>
          <w:szCs w:val="24"/>
          <w:rtl/>
        </w:rPr>
        <w:t xml:space="preserve">با توجه به هماهنگی ابتدای ترم در گروه بندی ها، جابجائی دانشجویان به هیچ وجه امکان پذیر نمی‌باشد و هرگونه جابجایی غیبت تلقی شده و جهت دانشجو نمره صفر منظور خواهد شد. </w:t>
      </w:r>
    </w:p>
    <w:p w14:paraId="518F845D" w14:textId="77777777" w:rsidR="00FA573F" w:rsidRDefault="00FA573F" w:rsidP="00FA573F">
      <w:pPr>
        <w:tabs>
          <w:tab w:val="right" w:pos="10350"/>
          <w:tab w:val="right" w:pos="11340"/>
        </w:tabs>
        <w:bidi/>
        <w:jc w:val="center"/>
        <w:rPr>
          <w:rFonts w:cs="B Nazanin"/>
          <w:rtl/>
        </w:rPr>
      </w:pPr>
      <w:bookmarkStart w:id="0" w:name="_GoBack"/>
      <w:bookmarkEnd w:id="0"/>
    </w:p>
    <w:p w14:paraId="63712C96" w14:textId="77777777" w:rsidR="00FA573F" w:rsidRPr="00EB3BDB" w:rsidRDefault="00FA573F" w:rsidP="00FA573F">
      <w:pPr>
        <w:tabs>
          <w:tab w:val="right" w:pos="10350"/>
          <w:tab w:val="right" w:pos="11340"/>
        </w:tabs>
        <w:bidi/>
        <w:rPr>
          <w:rFonts w:cs="B Nazanin"/>
        </w:rPr>
      </w:pPr>
    </w:p>
    <w:sectPr w:rsidR="00FA573F" w:rsidRPr="00EB3BDB" w:rsidSect="00EB3BDB">
      <w:headerReference w:type="default" r:id="rId7"/>
      <w:pgSz w:w="12240" w:h="15840"/>
      <w:pgMar w:top="540" w:right="450" w:bottom="720" w:left="4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2B74B9" w14:textId="77777777" w:rsidR="001519C9" w:rsidRDefault="001519C9" w:rsidP="009F6318">
      <w:pPr>
        <w:spacing w:after="0" w:line="240" w:lineRule="auto"/>
      </w:pPr>
      <w:r>
        <w:separator/>
      </w:r>
    </w:p>
  </w:endnote>
  <w:endnote w:type="continuationSeparator" w:id="0">
    <w:p w14:paraId="03740C9F" w14:textId="77777777" w:rsidR="001519C9" w:rsidRDefault="001519C9" w:rsidP="009F6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567F35" w14:textId="77777777" w:rsidR="001519C9" w:rsidRDefault="001519C9" w:rsidP="009F6318">
      <w:pPr>
        <w:spacing w:after="0" w:line="240" w:lineRule="auto"/>
      </w:pPr>
      <w:r>
        <w:separator/>
      </w:r>
    </w:p>
  </w:footnote>
  <w:footnote w:type="continuationSeparator" w:id="0">
    <w:p w14:paraId="3675547E" w14:textId="77777777" w:rsidR="001519C9" w:rsidRDefault="001519C9" w:rsidP="009F63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B5F1A5" w14:textId="77157636" w:rsidR="009F6318" w:rsidRPr="009F6318" w:rsidRDefault="009F6318" w:rsidP="009E72D1">
    <w:pPr>
      <w:pStyle w:val="Header"/>
      <w:tabs>
        <w:tab w:val="left" w:pos="2355"/>
        <w:tab w:val="left" w:pos="2520"/>
        <w:tab w:val="center" w:pos="5670"/>
      </w:tabs>
      <w:rPr>
        <w:rFonts w:cs="B Titr"/>
      </w:rPr>
    </w:pPr>
    <w:r w:rsidRPr="009F6318">
      <w:rPr>
        <w:rFonts w:cs="B Titr"/>
        <w:sz w:val="24"/>
        <w:szCs w:val="24"/>
        <w:rtl/>
      </w:rPr>
      <w:tab/>
    </w:r>
    <w:r w:rsidR="009E72D1">
      <w:rPr>
        <w:rFonts w:cs="B Titr"/>
        <w:sz w:val="24"/>
        <w:szCs w:val="24"/>
        <w:rtl/>
      </w:rPr>
      <w:tab/>
    </w:r>
    <w:r w:rsidRPr="009F6318">
      <w:rPr>
        <w:rFonts w:cs="B Titr"/>
        <w:sz w:val="24"/>
        <w:szCs w:val="24"/>
        <w:rtl/>
      </w:rPr>
      <w:tab/>
      <w:t>کارآموز</w:t>
    </w:r>
    <w:r w:rsidRPr="009F6318">
      <w:rPr>
        <w:rFonts w:cs="B Titr" w:hint="cs"/>
        <w:sz w:val="24"/>
        <w:szCs w:val="24"/>
        <w:rtl/>
      </w:rPr>
      <w:t>ی</w:t>
    </w:r>
    <w:r w:rsidRPr="009F6318">
      <w:rPr>
        <w:rFonts w:cs="B Titr"/>
        <w:sz w:val="24"/>
        <w:szCs w:val="24"/>
        <w:rtl/>
      </w:rPr>
      <w:t xml:space="preserve"> مراقبت در منزل</w:t>
    </w:r>
    <w:r w:rsidRPr="009F6318">
      <w:rPr>
        <w:rFonts w:cs="B Titr" w:hint="cs"/>
        <w:sz w:val="24"/>
        <w:szCs w:val="24"/>
        <w:rtl/>
      </w:rPr>
      <w:t xml:space="preserve"> </w:t>
    </w:r>
    <w:r w:rsidR="009E72D1">
      <w:rPr>
        <w:rFonts w:cs="B Titr" w:hint="cs"/>
        <w:sz w:val="24"/>
        <w:szCs w:val="24"/>
        <w:rtl/>
      </w:rPr>
      <w:t>دانشجویان</w:t>
    </w:r>
    <w:r w:rsidRPr="009F6318">
      <w:rPr>
        <w:rFonts w:cs="B Titr" w:hint="cs"/>
        <w:sz w:val="24"/>
        <w:szCs w:val="24"/>
        <w:rtl/>
      </w:rPr>
      <w:t xml:space="preserve"> </w:t>
    </w:r>
    <w:r w:rsidRPr="009F6318">
      <w:rPr>
        <w:rFonts w:cs="B Titr"/>
        <w:sz w:val="24"/>
        <w:szCs w:val="24"/>
        <w:rtl/>
      </w:rPr>
      <w:t xml:space="preserve"> ترم 7 کارشناس</w:t>
    </w:r>
    <w:r w:rsidRPr="009F6318">
      <w:rPr>
        <w:rFonts w:cs="B Titr" w:hint="cs"/>
        <w:sz w:val="24"/>
        <w:szCs w:val="24"/>
        <w:rtl/>
      </w:rPr>
      <w:t>ی</w:t>
    </w:r>
    <w:r w:rsidRPr="009F6318">
      <w:rPr>
        <w:rFonts w:cs="B Titr"/>
        <w:sz w:val="24"/>
        <w:szCs w:val="24"/>
        <w:rtl/>
      </w:rPr>
      <w:t xml:space="preserve"> پرستار</w:t>
    </w:r>
    <w:r w:rsidRPr="009F6318">
      <w:rPr>
        <w:rFonts w:cs="B Titr" w:hint="cs"/>
        <w:sz w:val="24"/>
        <w:szCs w:val="24"/>
        <w:rtl/>
      </w:rPr>
      <w:t>ی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BC3C53"/>
    <w:multiLevelType w:val="hybridMultilevel"/>
    <w:tmpl w:val="0AB8B634"/>
    <w:lvl w:ilvl="0" w:tplc="5DFADC24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BDB"/>
    <w:rsid w:val="0001353F"/>
    <w:rsid w:val="00075ACC"/>
    <w:rsid w:val="001028D1"/>
    <w:rsid w:val="001519C9"/>
    <w:rsid w:val="001B1631"/>
    <w:rsid w:val="001B3FCC"/>
    <w:rsid w:val="002208F3"/>
    <w:rsid w:val="002F3A7A"/>
    <w:rsid w:val="004B35EE"/>
    <w:rsid w:val="005B5395"/>
    <w:rsid w:val="005D1951"/>
    <w:rsid w:val="00775AE9"/>
    <w:rsid w:val="00897220"/>
    <w:rsid w:val="008B47FB"/>
    <w:rsid w:val="009566F2"/>
    <w:rsid w:val="009E72D1"/>
    <w:rsid w:val="009F6318"/>
    <w:rsid w:val="00A95F17"/>
    <w:rsid w:val="00BF1B14"/>
    <w:rsid w:val="00C80D60"/>
    <w:rsid w:val="00DA09DA"/>
    <w:rsid w:val="00DE27D4"/>
    <w:rsid w:val="00E20AB1"/>
    <w:rsid w:val="00EB3BDB"/>
    <w:rsid w:val="00F62CE6"/>
    <w:rsid w:val="00F64A00"/>
    <w:rsid w:val="00FA573F"/>
    <w:rsid w:val="00FE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0DA79A"/>
  <w15:chartTrackingRefBased/>
  <w15:docId w15:val="{BD98C3DF-F64F-4C61-A6CF-B8DBC1D48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3B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F63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6318"/>
  </w:style>
  <w:style w:type="paragraph" w:styleId="Footer">
    <w:name w:val="footer"/>
    <w:basedOn w:val="Normal"/>
    <w:link w:val="FooterChar"/>
    <w:uiPriority w:val="99"/>
    <w:unhideWhenUsed/>
    <w:rsid w:val="009F63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6318"/>
  </w:style>
  <w:style w:type="paragraph" w:styleId="ListParagraph">
    <w:name w:val="List Paragraph"/>
    <w:basedOn w:val="Normal"/>
    <w:uiPriority w:val="34"/>
    <w:qFormat/>
    <w:rsid w:val="00FA57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Ghafourian</dc:creator>
  <cp:keywords/>
  <dc:description/>
  <cp:lastModifiedBy>reza1</cp:lastModifiedBy>
  <cp:revision>2</cp:revision>
  <dcterms:created xsi:type="dcterms:W3CDTF">2021-08-23T06:56:00Z</dcterms:created>
  <dcterms:modified xsi:type="dcterms:W3CDTF">2021-08-23T06:56:00Z</dcterms:modified>
</cp:coreProperties>
</file>