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7" w:rsidRPr="00AE29EB" w:rsidRDefault="00C30537" w:rsidP="00C3053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AE29EB">
        <w:rPr>
          <w:rFonts w:cs="B Nazanin" w:hint="cs"/>
          <w:b/>
          <w:bCs/>
          <w:sz w:val="32"/>
          <w:szCs w:val="32"/>
          <w:rtl/>
          <w:lang w:bidi="fa-IR"/>
        </w:rPr>
        <w:t>راهنمای تکمیل فرم پروپوزال</w:t>
      </w:r>
    </w:p>
    <w:p w:rsidR="00C30537" w:rsidRPr="00AE29EB" w:rsidRDefault="00720921" w:rsidP="00720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C30537" w:rsidRPr="00AE29EB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استاد/اساتید </w:t>
      </w:r>
      <w:r w:rsidR="00C30537" w:rsidRPr="00AE29EB">
        <w:rPr>
          <w:rFonts w:cs="B Nazanin" w:hint="cs"/>
          <w:b/>
          <w:bCs/>
          <w:sz w:val="24"/>
          <w:szCs w:val="24"/>
          <w:rtl/>
          <w:lang w:bidi="fa-IR"/>
        </w:rPr>
        <w:t>مشاور حذف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 می شود</w:t>
      </w:r>
      <w:r w:rsidR="00C30537"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720921" w:rsidRPr="00AE29EB" w:rsidRDefault="00720921" w:rsidP="00720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2 </w:t>
      </w:r>
      <w:r w:rsidRPr="00AE29EB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 تعداد اساتید راهنما می تواند بیش از یک نفر باشد.</w:t>
      </w:r>
    </w:p>
    <w:p w:rsidR="00C30537" w:rsidRPr="00AE29EB" w:rsidRDefault="00720921" w:rsidP="00C3053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C30537" w:rsidRPr="00AE29EB">
        <w:rPr>
          <w:rFonts w:cs="B Nazanin" w:hint="cs"/>
          <w:b/>
          <w:bCs/>
          <w:sz w:val="24"/>
          <w:szCs w:val="24"/>
          <w:rtl/>
          <w:lang w:bidi="fa-IR"/>
        </w:rPr>
        <w:t>_قسمت اطلاعات مربوط به هزینه ها .</w:t>
      </w:r>
    </w:p>
    <w:p w:rsidR="00C30537" w:rsidRPr="00AE29EB" w:rsidRDefault="00720921" w:rsidP="00C30537">
      <w:pPr>
        <w:bidi/>
        <w:rPr>
          <w:rFonts w:cs="B Nazanin"/>
          <w:sz w:val="24"/>
          <w:szCs w:val="24"/>
          <w:rtl/>
          <w:lang w:bidi="fa-IR"/>
        </w:rPr>
      </w:pP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      2-4جدول( هزینه های پرسنلی)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>:</w:t>
      </w:r>
      <w:bookmarkStart w:id="0" w:name="_GoBack"/>
      <w:bookmarkEnd w:id="0"/>
    </w:p>
    <w:p w:rsidR="00C30537" w:rsidRPr="00AE29EB" w:rsidRDefault="00720921" w:rsidP="00720921">
      <w:pPr>
        <w:bidi/>
        <w:rPr>
          <w:rFonts w:cs="B Nazanin"/>
          <w:sz w:val="24"/>
          <w:szCs w:val="24"/>
          <w:lang w:bidi="fa-IR"/>
        </w:rPr>
      </w:pPr>
      <w:r w:rsidRPr="00AE29E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الف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 -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 xml:space="preserve">تدوین پروپوزال حداکثر 30 ساعت </w:t>
      </w:r>
    </w:p>
    <w:p w:rsidR="00C30537" w:rsidRPr="00AE29EB" w:rsidRDefault="00720921" w:rsidP="00720921">
      <w:pPr>
        <w:bidi/>
        <w:rPr>
          <w:rFonts w:cs="B Nazanin"/>
          <w:sz w:val="24"/>
          <w:szCs w:val="24"/>
          <w:lang w:bidi="fa-IR"/>
        </w:rPr>
      </w:pPr>
      <w:r w:rsidRPr="00AE29E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>تدوین گزارش نهایی حداکثر 50ساعت</w:t>
      </w:r>
    </w:p>
    <w:p w:rsidR="00C30537" w:rsidRPr="00AE29EB" w:rsidRDefault="00720921" w:rsidP="00720921">
      <w:pPr>
        <w:bidi/>
        <w:rPr>
          <w:rFonts w:cs="B Nazanin"/>
          <w:sz w:val="24"/>
          <w:szCs w:val="24"/>
          <w:lang w:bidi="fa-IR"/>
        </w:rPr>
      </w:pPr>
      <w:r w:rsidRPr="00AE29E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ج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>مدیریت اجرای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>ی</w:t>
      </w:r>
      <w:r w:rsidRPr="00AE29EB">
        <w:rPr>
          <w:rFonts w:cs="B Nazanin" w:hint="cs"/>
          <w:sz w:val="24"/>
          <w:szCs w:val="24"/>
          <w:rtl/>
          <w:lang w:bidi="fa-IR"/>
        </w:rPr>
        <w:t>طرح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 xml:space="preserve"> شامل پیگیری و ... .</w:t>
      </w:r>
    </w:p>
    <w:p w:rsidR="00C30537" w:rsidRPr="00AE29EB" w:rsidRDefault="00720921" w:rsidP="00720921">
      <w:pPr>
        <w:bidi/>
        <w:rPr>
          <w:rFonts w:cs="B Nazanin"/>
          <w:sz w:val="24"/>
          <w:szCs w:val="24"/>
          <w:lang w:bidi="fa-IR"/>
        </w:rPr>
      </w:pPr>
      <w:r w:rsidRPr="00AE29EB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AE29EB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0537" w:rsidRPr="00AE29EB">
        <w:rPr>
          <w:rFonts w:cs="B Nazanin" w:hint="cs"/>
          <w:sz w:val="24"/>
          <w:szCs w:val="24"/>
          <w:rtl/>
          <w:lang w:bidi="fa-IR"/>
        </w:rPr>
        <w:t xml:space="preserve">سایر هزینه ها </w:t>
      </w:r>
      <w:r w:rsidR="00120DAF" w:rsidRPr="00AE29EB">
        <w:rPr>
          <w:rFonts w:cs="B Nazanin" w:hint="cs"/>
          <w:sz w:val="24"/>
          <w:szCs w:val="24"/>
          <w:rtl/>
          <w:lang w:bidi="fa-IR"/>
        </w:rPr>
        <w:t xml:space="preserve">با ذکر موارد لازم </w:t>
      </w:r>
    </w:p>
    <w:p w:rsidR="00C30537" w:rsidRPr="00AE29EB" w:rsidRDefault="00720921" w:rsidP="00720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>4-هزینه های مندرج در جدول 2-</w:t>
      </w:r>
      <w:r w:rsidR="00923535"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E29EB">
        <w:rPr>
          <w:rFonts w:cs="B Nazanin" w:hint="cs"/>
          <w:b/>
          <w:bCs/>
          <w:sz w:val="24"/>
          <w:szCs w:val="24"/>
          <w:rtl/>
          <w:lang w:bidi="fa-IR"/>
        </w:rPr>
        <w:t xml:space="preserve">4فقط برای حق الزحمه (پرسنلی) دانشجو /دانشجویان می باشد. حق الزحمه استاد /اساتید راهنما توسط کمیته تحقیقات تعیین و به جمع هزینه های طرح، در جدول 6-4 اضافه خواهد شد . </w:t>
      </w:r>
    </w:p>
    <w:p w:rsidR="00C30537" w:rsidRPr="00C30537" w:rsidRDefault="00C30537" w:rsidP="00C30537">
      <w:pPr>
        <w:bidi/>
        <w:rPr>
          <w:rFonts w:cs="B Nazanin"/>
          <w:sz w:val="24"/>
          <w:szCs w:val="24"/>
          <w:rtl/>
          <w:lang w:bidi="fa-IR"/>
        </w:rPr>
      </w:pPr>
    </w:p>
    <w:sectPr w:rsidR="00C30537" w:rsidRPr="00C3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3026"/>
    <w:multiLevelType w:val="hybridMultilevel"/>
    <w:tmpl w:val="40241AB0"/>
    <w:lvl w:ilvl="0" w:tplc="BBBA7F9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85"/>
    <w:rsid w:val="00050892"/>
    <w:rsid w:val="00120DAF"/>
    <w:rsid w:val="0026066D"/>
    <w:rsid w:val="002B722B"/>
    <w:rsid w:val="003934B7"/>
    <w:rsid w:val="003D74AA"/>
    <w:rsid w:val="00434B8D"/>
    <w:rsid w:val="00696A4C"/>
    <w:rsid w:val="00703885"/>
    <w:rsid w:val="00720921"/>
    <w:rsid w:val="00923535"/>
    <w:rsid w:val="00AE29EB"/>
    <w:rsid w:val="00C30537"/>
    <w:rsid w:val="00E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12B14-09B1-4900-923C-95A74E37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zahmatkesh-n2</dc:creator>
  <cp:keywords/>
  <dc:description/>
  <cp:lastModifiedBy>Meysam Dastani</cp:lastModifiedBy>
  <cp:revision>2</cp:revision>
  <cp:lastPrinted>2018-11-04T08:58:00Z</cp:lastPrinted>
  <dcterms:created xsi:type="dcterms:W3CDTF">2018-11-19T10:19:00Z</dcterms:created>
  <dcterms:modified xsi:type="dcterms:W3CDTF">2018-11-19T10:19:00Z</dcterms:modified>
</cp:coreProperties>
</file>