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9" w:rsidRDefault="00E67E49" w:rsidP="00E67E49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  <w:r w:rsidRPr="008B7A16">
        <w:rPr>
          <w:rFonts w:ascii="Times New Roman" w:eastAsia="Times New Roman" w:hAnsi="Times New Roman" w:cs="B Nazanin"/>
          <w:sz w:val="24"/>
          <w:szCs w:val="24"/>
        </w:rPr>
        <w:t xml:space="preserve">  </w:t>
      </w:r>
    </w:p>
    <w:p w:rsidR="0010389C" w:rsidRPr="008B7A16" w:rsidRDefault="0010389C" w:rsidP="00E67E49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E67E49" w:rsidRPr="008B7A16" w:rsidRDefault="00E67E49" w:rsidP="006D6E8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8B7A16">
        <w:rPr>
          <w:rFonts w:ascii="Times New Roman" w:eastAsia="Times New Roman" w:hAnsi="Times New Roman" w:cs="B Nazanin"/>
          <w:sz w:val="24"/>
          <w:szCs w:val="24"/>
        </w:rPr>
        <w:t xml:space="preserve">            </w:t>
      </w:r>
      <w:r w:rsidR="008E0E2D" w:rsidRPr="008B7A1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فراخوان پذیرش داوطلبین هیات علمی پژوهشی جهت گذراندن دوره تعهد خدمت در مراکز تحقیقاتی دانشگاه علوم پزشکی </w:t>
      </w:r>
      <w:r w:rsidR="006D6E8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گناباد</w:t>
      </w:r>
    </w:p>
    <w:p w:rsidR="00E67E49" w:rsidRPr="008B7A16" w:rsidRDefault="00E67E49" w:rsidP="00E67E49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67E49" w:rsidRPr="008B7A16" w:rsidRDefault="00E67E49" w:rsidP="006D6E8C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علوم پزشکی و خدمات بهداشتی درمانی </w:t>
      </w:r>
      <w:r w:rsidR="006D6E8C">
        <w:rPr>
          <w:rFonts w:ascii="Times New Roman" w:eastAsia="Times New Roman" w:hAnsi="Times New Roman" w:cs="B Nazanin" w:hint="cs"/>
          <w:sz w:val="24"/>
          <w:szCs w:val="24"/>
          <w:rtl/>
        </w:rPr>
        <w:t>گناباد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نظر دارد </w:t>
      </w:r>
      <w:r w:rsidR="008E0E2D"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بین </w:t>
      </w:r>
      <w:r w:rsidR="002D38E3">
        <w:rPr>
          <w:rFonts w:ascii="Times New Roman" w:eastAsia="Times New Roman" w:hAnsi="Times New Roman" w:cs="B Nazanin" w:hint="cs"/>
          <w:sz w:val="24"/>
          <w:szCs w:val="24"/>
          <w:rtl/>
        </w:rPr>
        <w:t>فارغ التحصیلان دوره دکتری تخصصی</w:t>
      </w:r>
      <w:r w:rsidR="002D38E3">
        <w:rPr>
          <w:rFonts w:ascii="Times New Roman" w:eastAsia="Times New Roman" w:hAnsi="Times New Roman" w:cs="B Nazanin"/>
          <w:sz w:val="24"/>
          <w:szCs w:val="24"/>
        </w:rPr>
        <w:t xml:space="preserve"> PHD</w:t>
      </w:r>
      <w:r w:rsidR="008E0E2D"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دارای شرایط ذیل می باشند </w:t>
      </w:r>
      <w:r w:rsidR="0010389C" w:rsidRPr="008B7A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نسبت به انجام مصاحبه جهت گذراندن دوره تعهد خدمت در مراکز تحقیقاتی تحت پوشش دانشگاه </w:t>
      </w:r>
      <w:r w:rsidR="00C14C4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( </w:t>
      </w:r>
      <w:r w:rsidR="006D6E8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توسعه اجتماعی و ارتقای سلامت- عوامل اجتماعی موثر بر سلامت</w:t>
      </w:r>
      <w:r w:rsidR="00C14C4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) </w:t>
      </w:r>
      <w:r w:rsidR="0010389C" w:rsidRPr="008B7A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اقدام نماید</w:t>
      </w:r>
      <w:r w:rsidR="008E0E2D"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</w:p>
    <w:p w:rsidR="008E0E2D" w:rsidRDefault="00C24762" w:rsidP="008B7A16">
      <w:pPr>
        <w:bidi/>
        <w:spacing w:before="100" w:beforeAutospacing="1" w:after="0" w:line="240" w:lineRule="auto"/>
        <w:ind w:left="-144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          </w:t>
      </w:r>
      <w:r w:rsidR="008A5799" w:rsidRPr="0010389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لازم بذکر است شرایط فوق الذکر الزامی بوده و به مدارکی که حائز شرایط نباشند ترتیب اثر داده نخواهد شد .</w:t>
      </w:r>
    </w:p>
    <w:p w:rsidR="00C14C41" w:rsidRDefault="00C14C41" w:rsidP="00C14C41">
      <w:pPr>
        <w:bidi/>
        <w:spacing w:before="100" w:beforeAutospacing="1" w:after="0" w:line="240" w:lineRule="auto"/>
        <w:ind w:left="-144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90"/>
        <w:gridCol w:w="2610"/>
        <w:gridCol w:w="5400"/>
      </w:tblGrid>
      <w:tr w:rsidR="00C14C41" w:rsidTr="00C24762">
        <w:trPr>
          <w:trHeight w:val="548"/>
        </w:trPr>
        <w:tc>
          <w:tcPr>
            <w:tcW w:w="9000" w:type="dxa"/>
            <w:gridSpan w:val="3"/>
          </w:tcPr>
          <w:p w:rsidR="00C14C41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2476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مراکز تحقیقات متقاضی </w:t>
            </w:r>
          </w:p>
        </w:tc>
      </w:tr>
      <w:tr w:rsidR="00C14C41" w:rsidTr="00C24762">
        <w:trPr>
          <w:trHeight w:val="512"/>
        </w:trPr>
        <w:tc>
          <w:tcPr>
            <w:tcW w:w="990" w:type="dxa"/>
          </w:tcPr>
          <w:p w:rsidR="00C14C41" w:rsidRPr="00610533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1053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C14C41" w:rsidRPr="00610533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1053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مرکز تحقیقات</w:t>
            </w:r>
          </w:p>
        </w:tc>
        <w:tc>
          <w:tcPr>
            <w:tcW w:w="5400" w:type="dxa"/>
          </w:tcPr>
          <w:p w:rsidR="00C14C41" w:rsidRPr="00610533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10533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های مورد تقاضا</w:t>
            </w:r>
          </w:p>
        </w:tc>
      </w:tr>
      <w:tr w:rsidR="00C14C41" w:rsidTr="00C24762">
        <w:trPr>
          <w:trHeight w:val="530"/>
        </w:trPr>
        <w:tc>
          <w:tcPr>
            <w:tcW w:w="990" w:type="dxa"/>
          </w:tcPr>
          <w:p w:rsidR="00C14C41" w:rsidRPr="00C14C41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14C41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C14C41" w:rsidRPr="00C14C41" w:rsidRDefault="006D6E8C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توسعه اجتماعی و ارتقای سلامت</w:t>
            </w:r>
          </w:p>
        </w:tc>
        <w:tc>
          <w:tcPr>
            <w:tcW w:w="5400" w:type="dxa"/>
          </w:tcPr>
          <w:p w:rsidR="007B6D5E" w:rsidRDefault="007B6D5E" w:rsidP="007B6D5E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دکتری </w:t>
            </w:r>
            <w:r w:rsidR="006D6E8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آموزش بهداشت و ارتقای سلامت</w:t>
            </w:r>
          </w:p>
          <w:p w:rsidR="00C14C41" w:rsidRPr="00C14C41" w:rsidRDefault="007B6D5E" w:rsidP="007B6D5E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دکتری</w:t>
            </w:r>
            <w:r w:rsidR="009242D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6E8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اپیدمیولوژی</w:t>
            </w:r>
          </w:p>
        </w:tc>
      </w:tr>
      <w:tr w:rsidR="00C14C41" w:rsidTr="00C24762">
        <w:trPr>
          <w:trHeight w:val="638"/>
        </w:trPr>
        <w:tc>
          <w:tcPr>
            <w:tcW w:w="990" w:type="dxa"/>
          </w:tcPr>
          <w:p w:rsidR="00C14C41" w:rsidRPr="00C14C41" w:rsidRDefault="00C14C41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14C41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C14C41" w:rsidRPr="00C14C41" w:rsidRDefault="006D6E8C" w:rsidP="00C14C41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عوامل اجتماعی موثر بر سلامت</w:t>
            </w:r>
          </w:p>
        </w:tc>
        <w:tc>
          <w:tcPr>
            <w:tcW w:w="5400" w:type="dxa"/>
          </w:tcPr>
          <w:p w:rsidR="00C14C41" w:rsidRPr="00C14C41" w:rsidRDefault="009242D6" w:rsidP="00610533">
            <w:pPr>
              <w:bidi/>
              <w:spacing w:before="100" w:before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242D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دکتری پژوهشی </w:t>
            </w:r>
            <w:r w:rsidRPr="009242D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(</w:t>
            </w:r>
            <w:proofErr w:type="spellStart"/>
            <w:r w:rsidRPr="009242D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Ph.D</w:t>
            </w:r>
            <w:proofErr w:type="spellEnd"/>
            <w:r w:rsidRPr="009242D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by Research</w:t>
            </w:r>
            <w:r w:rsidRPr="007B5261">
              <w:rPr>
                <w:sz w:val="26"/>
                <w:szCs w:val="26"/>
              </w:rPr>
              <w:t>)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D6E8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عوامل اجتماعی موثر بر سلامت</w:t>
            </w:r>
          </w:p>
        </w:tc>
      </w:tr>
    </w:tbl>
    <w:p w:rsidR="00E67E49" w:rsidRPr="008B7A16" w:rsidRDefault="00E67E49" w:rsidP="009242D6">
      <w:pPr>
        <w:bidi/>
        <w:spacing w:before="100" w:beforeAutospacing="1" w:after="0" w:line="240" w:lineRule="auto"/>
        <w:ind w:left="-288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داوطلبین </w:t>
      </w:r>
      <w:r w:rsidR="005E4A5A">
        <w:rPr>
          <w:rFonts w:ascii="Times New Roman" w:eastAsia="Times New Roman" w:hAnsi="Times New Roman" w:cs="B Nazanin" w:hint="cs"/>
          <w:sz w:val="24"/>
          <w:szCs w:val="24"/>
          <w:rtl/>
        </w:rPr>
        <w:t>محترم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مدارک مورد نیاز را از طریق پست پیشتاز تا پایان وقت اداری </w:t>
      </w:r>
      <w:r w:rsidR="009242D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/</w:t>
      </w:r>
      <w:r w:rsidR="009242D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/</w:t>
      </w:r>
      <w:r w:rsidR="008A5799" w:rsidRPr="008B7A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139</w:t>
      </w:r>
      <w:r w:rsidR="00377CE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8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>به آدرس</w:t>
      </w:r>
      <w:r w:rsidR="00ED3301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  <w:r w:rsid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242D6" w:rsidRPr="009242D6">
        <w:rPr>
          <w:rFonts w:ascii="Times New Roman" w:eastAsia="Times New Roman" w:hAnsi="Times New Roman" w:cs="B Nazanin" w:hint="cs"/>
          <w:sz w:val="24"/>
          <w:szCs w:val="24"/>
          <w:rtl/>
        </w:rPr>
        <w:t>استان خراسان رضوی، گناباد، حاشیه جاده آسیایی، دانشگاه علوم پزشکی گناباد، مرکز تحقیقات توسعه اجتماعی و ارتقای سلامت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9242D6" w:rsidRPr="009242D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کد پستی: 9691793718 </w:t>
      </w:r>
      <w:r w:rsidR="009242D6" w:rsidRPr="009242D6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9242D6" w:rsidRPr="009242D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صندوق پستی: 397 </w:t>
      </w: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>ارسال نمايند.</w:t>
      </w:r>
    </w:p>
    <w:p w:rsidR="00E67E49" w:rsidRPr="008B7A16" w:rsidRDefault="00E67E49" w:rsidP="009242D6">
      <w:pPr>
        <w:bidi/>
        <w:spacing w:before="100" w:beforeAutospacing="1" w:after="0" w:line="240" w:lineRule="auto"/>
        <w:ind w:left="-288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B7A1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تلفن تماس: </w:t>
      </w:r>
      <w:r w:rsidR="009242D6" w:rsidRPr="009242D6">
        <w:rPr>
          <w:rFonts w:ascii="Times New Roman" w:eastAsia="Times New Roman" w:hAnsi="Times New Roman" w:cs="B Nazanin" w:hint="cs"/>
          <w:sz w:val="24"/>
          <w:szCs w:val="24"/>
          <w:rtl/>
        </w:rPr>
        <w:t>57229025  (051)</w:t>
      </w:r>
    </w:p>
    <w:p w:rsidR="00E67E49" w:rsidRPr="008B7A16" w:rsidRDefault="00E67E49" w:rsidP="00E67E49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B7A16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0D60BD" w:rsidRPr="008B7A16" w:rsidRDefault="000D60BD">
      <w:pPr>
        <w:rPr>
          <w:rFonts w:cs="B Nazanin"/>
          <w:sz w:val="24"/>
          <w:szCs w:val="24"/>
        </w:rPr>
      </w:pPr>
    </w:p>
    <w:sectPr w:rsidR="000D60BD" w:rsidRPr="008B7A16" w:rsidSect="001038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63DA"/>
    <w:multiLevelType w:val="hybridMultilevel"/>
    <w:tmpl w:val="85E64684"/>
    <w:lvl w:ilvl="0" w:tplc="22569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7"/>
    <w:rsid w:val="000D60BD"/>
    <w:rsid w:val="0010389C"/>
    <w:rsid w:val="002D38E3"/>
    <w:rsid w:val="00377CE7"/>
    <w:rsid w:val="003E7B72"/>
    <w:rsid w:val="00543993"/>
    <w:rsid w:val="005E4A5A"/>
    <w:rsid w:val="00610533"/>
    <w:rsid w:val="006D6E8C"/>
    <w:rsid w:val="00792FE7"/>
    <w:rsid w:val="007B6892"/>
    <w:rsid w:val="007B6D5E"/>
    <w:rsid w:val="008A5799"/>
    <w:rsid w:val="008B7A16"/>
    <w:rsid w:val="008E0E2D"/>
    <w:rsid w:val="009242D6"/>
    <w:rsid w:val="009C6AC7"/>
    <w:rsid w:val="00B13561"/>
    <w:rsid w:val="00C14C41"/>
    <w:rsid w:val="00C24762"/>
    <w:rsid w:val="00DA67F4"/>
    <w:rsid w:val="00E06387"/>
    <w:rsid w:val="00E67E49"/>
    <w:rsid w:val="00E7199C"/>
    <w:rsid w:val="00E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2"/>
    <w:pPr>
      <w:spacing w:line="25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9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2"/>
    <w:pPr>
      <w:spacing w:line="25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9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Mosavi</dc:creator>
  <cp:lastModifiedBy>Meysam Dastani</cp:lastModifiedBy>
  <cp:revision>2</cp:revision>
  <cp:lastPrinted>2019-02-10T06:53:00Z</cp:lastPrinted>
  <dcterms:created xsi:type="dcterms:W3CDTF">2019-04-10T03:49:00Z</dcterms:created>
  <dcterms:modified xsi:type="dcterms:W3CDTF">2019-04-10T03:49:00Z</dcterms:modified>
</cp:coreProperties>
</file>