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1C" w:rsidRPr="001C0D1C" w:rsidRDefault="001C0D1C" w:rsidP="001C0D1C">
      <w:pPr>
        <w:bidi/>
        <w:rPr>
          <w:rFonts w:cs="B Titr"/>
          <w:b/>
          <w:bCs/>
          <w:sz w:val="24"/>
          <w:szCs w:val="24"/>
          <w:rtl/>
        </w:rPr>
      </w:pPr>
      <w:r w:rsidRPr="001C0D1C">
        <w:rPr>
          <w:rFonts w:cs="B Titr"/>
          <w:b/>
          <w:bCs/>
          <w:sz w:val="24"/>
          <w:szCs w:val="24"/>
          <w:rtl/>
        </w:rPr>
        <w:t xml:space="preserve">شرح وظایف مسئول دفتر </w:t>
      </w:r>
      <w:r w:rsidRPr="001C0D1C">
        <w:rPr>
          <w:rFonts w:cs="B Titr" w:hint="cs"/>
          <w:b/>
          <w:bCs/>
          <w:sz w:val="24"/>
          <w:szCs w:val="24"/>
          <w:rtl/>
        </w:rPr>
        <w:t>:</w:t>
      </w:r>
    </w:p>
    <w:p w:rsidR="001C0D1C" w:rsidRPr="001C0D1C" w:rsidRDefault="001C0D1C" w:rsidP="001C0D1C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</w:rPr>
      </w:pPr>
      <w:r w:rsidRPr="001C0D1C">
        <w:rPr>
          <w:rFonts w:cs="B Nazanin"/>
          <w:b/>
          <w:bCs/>
          <w:rtl/>
        </w:rPr>
        <w:t>انجام خدمات دفتری حوزه ریاست</w:t>
      </w:r>
    </w:p>
    <w:p w:rsidR="001C0D1C" w:rsidRPr="001C0D1C" w:rsidRDefault="001C0D1C" w:rsidP="001C0D1C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</w:rPr>
      </w:pPr>
      <w:r w:rsidRPr="001C0D1C">
        <w:rPr>
          <w:rFonts w:cs="B Nazanin"/>
          <w:b/>
          <w:bCs/>
          <w:rtl/>
        </w:rPr>
        <w:t>تنظیم برنامه ها و مالقات و جلسات ریاست و انجام هماهنگیهای الزم جهت برگزاری جلسات و گروهها</w:t>
      </w:r>
    </w:p>
    <w:p w:rsidR="001C0D1C" w:rsidRPr="001C0D1C" w:rsidRDefault="001C0D1C" w:rsidP="001C0D1C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</w:rPr>
      </w:pPr>
      <w:r w:rsidRPr="001C0D1C">
        <w:rPr>
          <w:rFonts w:cs="B Nazanin"/>
          <w:b/>
          <w:bCs/>
          <w:rtl/>
        </w:rPr>
        <w:t>آماده کردن سوابق، مدارک و مکاتبات مرتبط با جلسات حوزه ریاست دانشکده</w:t>
      </w:r>
    </w:p>
    <w:p w:rsidR="001C0D1C" w:rsidRPr="001C0D1C" w:rsidRDefault="001C0D1C" w:rsidP="001C0D1C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</w:rPr>
      </w:pPr>
      <w:r w:rsidRPr="001C0D1C">
        <w:rPr>
          <w:rFonts w:cs="B Nazanin"/>
          <w:b/>
          <w:bCs/>
          <w:rtl/>
        </w:rPr>
        <w:t>پاسخگویی و راهنمایی مراجعین و ارباب رجوع</w:t>
      </w:r>
    </w:p>
    <w:p w:rsidR="001C0D1C" w:rsidRPr="001C0D1C" w:rsidRDefault="001C0D1C" w:rsidP="001C0D1C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</w:rPr>
      </w:pPr>
      <w:r w:rsidRPr="001C0D1C">
        <w:rPr>
          <w:rFonts w:cs="B Nazanin"/>
          <w:b/>
          <w:bCs/>
          <w:rtl/>
        </w:rPr>
        <w:t>دریافت مکتوبات ، اسناد، مدارک، مراسالت، پرونده ها و مستندات ارسالی از سوی سایر واحدها</w:t>
      </w:r>
    </w:p>
    <w:p w:rsidR="001C0D1C" w:rsidRPr="001C0D1C" w:rsidRDefault="001C0D1C" w:rsidP="001C0D1C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</w:rPr>
      </w:pPr>
      <w:r w:rsidRPr="001C0D1C">
        <w:rPr>
          <w:rFonts w:cs="B Nazanin"/>
          <w:b/>
          <w:bCs/>
          <w:rtl/>
        </w:rPr>
        <w:t>تفکیک، طبقه بندی و توزیع نامه ها، اسناد و مراسالت</w:t>
      </w:r>
    </w:p>
    <w:p w:rsidR="00AD32AF" w:rsidRDefault="001C0D1C" w:rsidP="001C0D1C">
      <w:pPr>
        <w:pStyle w:val="ListParagraph"/>
        <w:numPr>
          <w:ilvl w:val="0"/>
          <w:numId w:val="2"/>
        </w:numPr>
        <w:bidi/>
        <w:rPr>
          <w:rFonts w:cs="B Nazanin"/>
          <w:b/>
          <w:bCs/>
        </w:rPr>
      </w:pPr>
      <w:r w:rsidRPr="001C0D1C">
        <w:rPr>
          <w:rFonts w:cs="B Nazanin"/>
          <w:b/>
          <w:bCs/>
          <w:rtl/>
        </w:rPr>
        <w:t>انجام امور ارجاعی از طرف مقام مافوق</w:t>
      </w:r>
    </w:p>
    <w:p w:rsidR="001C0D1C" w:rsidRDefault="001C0D1C" w:rsidP="001C0D1C">
      <w:pPr>
        <w:bidi/>
        <w:rPr>
          <w:rFonts w:cs="B Titr"/>
          <w:b/>
          <w:bCs/>
          <w:sz w:val="24"/>
          <w:szCs w:val="24"/>
          <w:rtl/>
        </w:rPr>
      </w:pPr>
      <w:r w:rsidRPr="001C0D1C">
        <w:rPr>
          <w:rFonts w:cs="B Titr" w:hint="cs"/>
          <w:b/>
          <w:bCs/>
          <w:sz w:val="24"/>
          <w:szCs w:val="24"/>
          <w:rtl/>
        </w:rPr>
        <w:t>شرح وظایف کارشناس آموزش:</w:t>
      </w:r>
    </w:p>
    <w:p w:rsidR="001C0D1C" w:rsidRDefault="00371EE5" w:rsidP="001C0D1C">
      <w:pPr>
        <w:pStyle w:val="ListParagraph"/>
        <w:numPr>
          <w:ilvl w:val="0"/>
          <w:numId w:val="2"/>
        </w:numPr>
        <w:bidi/>
        <w:rPr>
          <w:rFonts w:cs="B Nazanin" w:hint="cs"/>
          <w:b/>
          <w:bCs/>
        </w:rPr>
      </w:pPr>
      <w:r>
        <w:rPr>
          <w:rFonts w:cs="B Nazanin" w:hint="cs"/>
          <w:b/>
          <w:bCs/>
          <w:rtl/>
        </w:rPr>
        <w:t>برنامه ریزی برنامه های کارآموزی دانشجویان و اطلاع رسانی به آنها</w:t>
      </w:r>
    </w:p>
    <w:p w:rsidR="001C0D1C" w:rsidRDefault="00371EE5" w:rsidP="001C0D1C">
      <w:pPr>
        <w:pStyle w:val="ListParagraph"/>
        <w:numPr>
          <w:ilvl w:val="0"/>
          <w:numId w:val="2"/>
        </w:numPr>
        <w:bidi/>
        <w:rPr>
          <w:rFonts w:cs="B Nazanin" w:hint="cs"/>
          <w:b/>
          <w:bCs/>
        </w:rPr>
      </w:pPr>
      <w:r>
        <w:rPr>
          <w:rFonts w:cs="B Nazanin" w:hint="cs"/>
          <w:b/>
          <w:bCs/>
          <w:rtl/>
        </w:rPr>
        <w:t>صدور ابلاغ تدریس اساتید و بایگانی کردن آن</w:t>
      </w:r>
    </w:p>
    <w:p w:rsidR="001C0D1C" w:rsidRPr="001C0D1C" w:rsidRDefault="001C0D1C" w:rsidP="001C0D1C">
      <w:pPr>
        <w:pStyle w:val="ListParagraph"/>
        <w:numPr>
          <w:ilvl w:val="0"/>
          <w:numId w:val="2"/>
        </w:numPr>
        <w:bidi/>
        <w:rPr>
          <w:rFonts w:cs="B Nazanin"/>
          <w:b/>
          <w:bCs/>
        </w:rPr>
      </w:pPr>
      <w:r w:rsidRPr="00371EE5">
        <w:rPr>
          <w:rFonts w:cs="B Nazanin" w:hint="cs"/>
          <w:b/>
          <w:bCs/>
          <w:rtl/>
        </w:rPr>
        <w:t>ابلاغ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دس</w:t>
      </w:r>
      <w:r w:rsidRPr="00371EE5">
        <w:rPr>
          <w:rFonts w:cs="B Nazanin"/>
          <w:b/>
          <w:bCs/>
          <w:rtl/>
        </w:rPr>
        <w:t>تورات مدیر گروه به اعضاء برحسب خط مشی تعیین شده و پیگیري آن ها</w:t>
      </w:r>
    </w:p>
    <w:p w:rsidR="001C0D1C" w:rsidRPr="001C0D1C" w:rsidRDefault="001C0D1C" w:rsidP="001C0D1C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</w:rPr>
      </w:pPr>
      <w:r w:rsidRPr="00371EE5">
        <w:rPr>
          <w:rFonts w:cs="B Nazanin" w:hint="cs"/>
          <w:b/>
          <w:bCs/>
          <w:rtl/>
        </w:rPr>
        <w:t>انجام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اقدامات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لازم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در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زمینه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دریافت،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ثبت،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توزیع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و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نگهداري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و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بایگانی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اسناد</w:t>
      </w:r>
    </w:p>
    <w:p w:rsidR="001C0D1C" w:rsidRPr="001C0D1C" w:rsidRDefault="001C0D1C" w:rsidP="001C0D1C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</w:rPr>
      </w:pPr>
      <w:r w:rsidRPr="00371EE5">
        <w:rPr>
          <w:rFonts w:cs="B Nazanin" w:hint="cs"/>
          <w:b/>
          <w:bCs/>
          <w:rtl/>
        </w:rPr>
        <w:t>مستندسازي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كليه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فعاليتها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و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مكاتبات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گروه</w:t>
      </w:r>
    </w:p>
    <w:p w:rsidR="001C0D1C" w:rsidRPr="001C0D1C" w:rsidRDefault="001C0D1C" w:rsidP="001C0D1C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</w:rPr>
      </w:pPr>
      <w:r w:rsidRPr="00371EE5">
        <w:rPr>
          <w:rFonts w:cs="B Nazanin" w:hint="cs"/>
          <w:b/>
          <w:bCs/>
          <w:rtl/>
        </w:rPr>
        <w:t>تهيه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نامه</w:t>
      </w:r>
      <w:r w:rsidRPr="00371EE5">
        <w:rPr>
          <w:rFonts w:cs="B Nazanin"/>
          <w:b/>
          <w:bCs/>
          <w:rtl/>
        </w:rPr>
        <w:t xml:space="preserve"> هاي اداري معمول جهت ارسال</w:t>
      </w:r>
    </w:p>
    <w:p w:rsidR="001C0D1C" w:rsidRPr="001C0D1C" w:rsidRDefault="001C0D1C" w:rsidP="001C0D1C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</w:rPr>
      </w:pPr>
      <w:r w:rsidRPr="00371EE5">
        <w:rPr>
          <w:rFonts w:cs="B Nazanin" w:hint="cs"/>
          <w:b/>
          <w:bCs/>
          <w:rtl/>
        </w:rPr>
        <w:t>تایپ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كردن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نامه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ها،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صورت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جلسات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و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فرم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هاي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مورد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نياز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گروه</w:t>
      </w:r>
    </w:p>
    <w:p w:rsidR="001C0D1C" w:rsidRPr="001C0D1C" w:rsidRDefault="001C0D1C" w:rsidP="001C0D1C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</w:rPr>
      </w:pPr>
      <w:r w:rsidRPr="00371EE5">
        <w:rPr>
          <w:rFonts w:cs="B Nazanin" w:hint="cs"/>
          <w:b/>
          <w:bCs/>
          <w:rtl/>
        </w:rPr>
        <w:t>اطلاع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رساني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به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دانشجويان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و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مربيان</w:t>
      </w:r>
    </w:p>
    <w:p w:rsidR="001C0D1C" w:rsidRPr="001C0D1C" w:rsidRDefault="001C0D1C" w:rsidP="001C0D1C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</w:rPr>
      </w:pPr>
      <w:r w:rsidRPr="00371EE5">
        <w:rPr>
          <w:rFonts w:cs="B Nazanin" w:hint="cs"/>
          <w:b/>
          <w:bCs/>
          <w:rtl/>
        </w:rPr>
        <w:t>انجام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سايرامورمربوط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با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هماهنگي</w:t>
      </w:r>
      <w:r w:rsidRPr="00371EE5">
        <w:rPr>
          <w:rFonts w:cs="B Nazanin"/>
          <w:b/>
          <w:bCs/>
          <w:rtl/>
        </w:rPr>
        <w:t xml:space="preserve"> </w:t>
      </w:r>
      <w:r w:rsidRPr="00371EE5">
        <w:rPr>
          <w:rFonts w:cs="B Nazanin" w:hint="cs"/>
          <w:b/>
          <w:bCs/>
          <w:rtl/>
        </w:rPr>
        <w:t>مديرگروه</w:t>
      </w:r>
    </w:p>
    <w:p w:rsidR="001C0D1C" w:rsidRPr="00371EE5" w:rsidRDefault="001C0D1C" w:rsidP="00371EE5">
      <w:pPr>
        <w:bidi/>
        <w:ind w:left="360"/>
        <w:rPr>
          <w:rFonts w:cs="B Nazanin"/>
          <w:b/>
          <w:bCs/>
        </w:rPr>
      </w:pPr>
      <w:bookmarkStart w:id="0" w:name="_GoBack"/>
      <w:bookmarkEnd w:id="0"/>
    </w:p>
    <w:sectPr w:rsidR="001C0D1C" w:rsidRPr="00371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F49F7"/>
    <w:multiLevelType w:val="hybridMultilevel"/>
    <w:tmpl w:val="B9BCE536"/>
    <w:lvl w:ilvl="0" w:tplc="13167E9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E7B81"/>
    <w:multiLevelType w:val="hybridMultilevel"/>
    <w:tmpl w:val="C2FA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C"/>
    <w:rsid w:val="001C0D1C"/>
    <w:rsid w:val="00371EE5"/>
    <w:rsid w:val="00AD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EC847-BB4E-45A9-81F8-FECCFE31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عیسی پور</dc:creator>
  <cp:keywords/>
  <dc:description/>
  <cp:lastModifiedBy>عیسی پور</cp:lastModifiedBy>
  <cp:revision>1</cp:revision>
  <dcterms:created xsi:type="dcterms:W3CDTF">2022-01-22T09:56:00Z</dcterms:created>
  <dcterms:modified xsi:type="dcterms:W3CDTF">2022-01-22T10:11:00Z</dcterms:modified>
</cp:coreProperties>
</file>